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1C" w:rsidRPr="00396C91" w:rsidRDefault="00706D1C" w:rsidP="00706D1C">
      <w:pPr>
        <w:spacing w:after="200" w:line="276" w:lineRule="auto"/>
        <w:rPr>
          <w:rFonts w:asciiTheme="minorHAnsi" w:hAnsiTheme="minorHAnsi" w:cs="Arial"/>
        </w:rPr>
      </w:pPr>
      <w:r w:rsidRPr="00396C91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16</w:t>
      </w:r>
      <w:r w:rsidRPr="00396C91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706D1C" w:rsidRPr="00396C91" w:rsidRDefault="00706D1C" w:rsidP="00706D1C">
      <w:pPr>
        <w:jc w:val="center"/>
        <w:rPr>
          <w:rFonts w:asciiTheme="minorHAnsi" w:hAnsiTheme="minorHAnsi"/>
          <w:b/>
          <w:color w:val="33CCFF"/>
        </w:rPr>
      </w:pPr>
      <w:r w:rsidRPr="00396C91">
        <w:rPr>
          <w:rFonts w:asciiTheme="minorHAnsi" w:hAnsiTheme="minorHAnsi"/>
          <w:b/>
          <w:color w:val="33CCFF"/>
        </w:rPr>
        <w:t>PROJEKTOVÝ ZÁMĚR ITI PMO – DOPRAVNÍ SYSTÉMY A TELEMATIKA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1703"/>
        <w:gridCol w:w="851"/>
        <w:gridCol w:w="852"/>
        <w:gridCol w:w="1703"/>
      </w:tblGrid>
      <w:tr w:rsidR="00706D1C" w:rsidRPr="00396C91" w:rsidTr="0037521E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b/>
              </w:rPr>
            </w:pPr>
            <w:r w:rsidRPr="00396C91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4"/>
            <w:shd w:val="clear" w:color="auto" w:fill="FFFFFF" w:themeFill="background1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b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2660" w:type="dxa"/>
            <w:gridSpan w:val="2"/>
          </w:tcPr>
          <w:p w:rsidR="00706D1C" w:rsidRPr="00396C91" w:rsidRDefault="00706D1C" w:rsidP="0037521E">
            <w:pPr>
              <w:rPr>
                <w:rFonts w:asciiTheme="minorHAnsi" w:hAnsiTheme="minorHAnsi"/>
                <w:highlight w:val="yellow"/>
              </w:rPr>
            </w:pPr>
            <w:r w:rsidRPr="00396C91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6B71946FB7A7487FAB3B85DACB0C806D"/>
            </w:placeholder>
            <w:showingPlcHdr/>
            <w:dropDownList>
              <w:listItem w:value="Zvolte položku."/>
              <w:listItem w:displayText="SC 1.2: Zvýšení podílu udržitelných forem dopravy" w:value="SC 1.2: Zvýšení podílu udržitelných forem doprav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706D1C" w:rsidRPr="00396C91" w:rsidRDefault="00706D1C" w:rsidP="0037521E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2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E395E2E37EF34871876AF02D496C891C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706D1C" w:rsidRPr="00396C91" w:rsidRDefault="00706D1C" w:rsidP="0037521E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706D1C" w:rsidRPr="00396C91" w:rsidTr="0037521E">
        <w:trPr>
          <w:trHeight w:val="567"/>
        </w:trPr>
        <w:tc>
          <w:tcPr>
            <w:tcW w:w="2660" w:type="dxa"/>
            <w:gridSpan w:val="2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1CBA3A06F5CF46988BE00C5C3C0F28B5"/>
            </w:placeholder>
            <w:showingPlcHdr/>
            <w:dropDownList>
              <w:listItem w:value="Zvolte položku."/>
              <w:listItem w:displayText="1.2.1: Zavádění a modernizace inteligentních dopravních systémů a telematiky" w:value="1.2.1: Zavádění a modernizace inteligentních dopravních systémů a telematiky"/>
            </w:dropDownList>
          </w:sdtPr>
          <w:sdtContent>
            <w:tc>
              <w:tcPr>
                <w:tcW w:w="1871" w:type="dxa"/>
                <w:gridSpan w:val="2"/>
                <w:shd w:val="clear" w:color="auto" w:fill="auto"/>
                <w:vAlign w:val="center"/>
              </w:tcPr>
              <w:p w:rsidR="00706D1C" w:rsidRPr="00396C91" w:rsidRDefault="00706D1C" w:rsidP="0037521E">
                <w:pPr>
                  <w:rPr>
                    <w:rFonts w:asciiTheme="minorHAnsi" w:hAnsiTheme="minorHAnsi"/>
                    <w:highlight w:val="yellow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2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4EDC17FF8C8543B8B51688FD8FA5F702"/>
            </w:placeholder>
            <w:showingPlcHdr/>
            <w:dropDownList>
              <w:listItem w:value="Zvolte položku."/>
              <w:listItem w:displayText="NOSITEL_výzva č.16_Zavádění a modernizace inteligentních dopravních systémů a dopravní telematiky II" w:value="NOSITEL_výzva č.16_Zavádění a modernizace inteligentních dopravních systémů a dopravní telematiky I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706D1C" w:rsidRPr="00396C91" w:rsidRDefault="00706D1C" w:rsidP="0037521E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IDENTIFIKACE ŽADATELE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PARTNER/PARTNEŘI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MÍSTO REALIZACE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(vypsat konkrétní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SO ORP/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města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 kter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ých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týká realizace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JAKÝ PROBLÉM PROJEKT ŘEŠÍ?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JAKÉ JSOU PŘÍČINY PROBLÉMU?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CO JE CÍLEM PROJEKTU?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JAKÁ ZMĚNA/Y JE/JSOU V DŮSLEDKU PROJEKTU OČEKÁVÁNA/Y?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JAKÉ AKTIVITY BUDOU V PROJEKTU REALIZOVÁNY?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1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CÍLOVÁ SKUPINA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POPIS VÝCHOZÍHO STAVU A ZDŮVODNĚNÍ POTŘEBY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STRUČNÝ POPIS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POPIS ZPŮSOBU REALIZACE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ZAJIŠTĚNÍ UDRŽITELNOSTI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Merge w:val="restart"/>
          </w:tcPr>
          <w:p w:rsidR="00706D1C" w:rsidRPr="00396C91" w:rsidRDefault="00706D1C" w:rsidP="0037521E">
            <w:pPr>
              <w:spacing w:before="24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lastRenderedPageBreak/>
              <w:t>STAV PŘIPRAVENOSTI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Prosím rozepište stav připravenosti projektu</w:t>
            </w:r>
            <w:r w:rsidRPr="00396C9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396C91">
              <w:rPr>
                <w:rFonts w:asciiTheme="minorHAnsi" w:hAnsiTheme="minorHAnsi"/>
                <w:sz w:val="20"/>
              </w:rPr>
              <w:t>(</w:t>
            </w:r>
            <w:r w:rsidRPr="00396C91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396C91">
              <w:rPr>
                <w:rFonts w:asciiTheme="minorHAnsi" w:hAnsiTheme="minorHAnsi"/>
              </w:rPr>
              <w:t>:</w:t>
            </w: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  <w:gridSpan w:val="4"/>
            <w:vMerge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706D1C" w:rsidRPr="00396C91" w:rsidTr="0037521E">
              <w:tc>
                <w:tcPr>
                  <w:tcW w:w="4848" w:type="dxa"/>
                  <w:gridSpan w:val="4"/>
                </w:tcPr>
                <w:p w:rsidR="00706D1C" w:rsidRPr="00396C91" w:rsidRDefault="00706D1C" w:rsidP="0037521E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396C91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396C91">
                    <w:rPr>
                      <w:rFonts w:asciiTheme="minorHAnsi" w:hAnsiTheme="minorHAnsi"/>
                      <w:sz w:val="22"/>
                      <w:szCs w:val="22"/>
                    </w:rPr>
                    <w:t>(nebo doplňte).</w:t>
                  </w:r>
                  <w:r w:rsidRPr="00396C91">
                    <w:rPr>
                      <w:rFonts w:asciiTheme="minorHAnsi" w:hAnsiTheme="minorHAnsi"/>
                    </w:rPr>
                    <w:t xml:space="preserve">  </w:t>
                  </w:r>
                </w:p>
              </w:tc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396C91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rPr>
                          <w:rFonts w:asciiTheme="minorHAnsi" w:hAnsiTheme="minorHAnsi"/>
                        </w:rPr>
                      </w:pPr>
                      <w:r w:rsidRPr="00396C9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706D1C" w:rsidRPr="00396C91" w:rsidRDefault="00706D1C" w:rsidP="0037521E">
                      <w:pPr>
                        <w:rPr>
                          <w:rFonts w:asciiTheme="minorHAnsi" w:hAnsiTheme="minorHAnsi"/>
                        </w:rPr>
                      </w:pPr>
                      <w:r w:rsidRPr="00396C9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706D1C" w:rsidRPr="00396C91" w:rsidRDefault="00706D1C" w:rsidP="0037521E">
                      <w:pPr>
                        <w:rPr>
                          <w:rFonts w:asciiTheme="minorHAnsi" w:hAnsiTheme="minorHAnsi"/>
                        </w:rPr>
                      </w:pPr>
                      <w:r w:rsidRPr="00396C9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06D1C" w:rsidRPr="00396C91" w:rsidTr="0037521E">
              <w:tc>
                <w:tcPr>
                  <w:tcW w:w="2263" w:type="dxa"/>
                  <w:shd w:val="clear" w:color="auto" w:fill="auto"/>
                </w:tcPr>
                <w:p w:rsidR="00706D1C" w:rsidRPr="00396C91" w:rsidRDefault="00706D1C" w:rsidP="0037521E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06D1C" w:rsidRPr="00396C91" w:rsidRDefault="00706D1C" w:rsidP="0037521E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10"/>
        </w:trPr>
        <w:tc>
          <w:tcPr>
            <w:tcW w:w="4531" w:type="dxa"/>
            <w:gridSpan w:val="4"/>
            <w:vMerge w:val="restart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A6F6CAABF9CF45B08087B6301C6FD8F5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706D1C" w:rsidRPr="00396C91" w:rsidRDefault="00706D1C" w:rsidP="0037521E">
                <w:pPr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706D1C" w:rsidRPr="00396C91" w:rsidTr="0037521E">
        <w:trPr>
          <w:trHeight w:val="510"/>
        </w:trPr>
        <w:tc>
          <w:tcPr>
            <w:tcW w:w="4531" w:type="dxa"/>
            <w:gridSpan w:val="4"/>
            <w:vMerge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Zahájení: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453382006"/>
                <w:placeholder>
                  <w:docPart w:val="2C66C0121332463DA50B70F12D593D0B"/>
                </w:placeholder>
                <w:showingPlcHdr/>
                <w:date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396C9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Ukončení: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533722558"/>
                <w:placeholder>
                  <w:docPart w:val="BC8DEB7F35D3410CA5ED6B299EF87D60"/>
                </w:placeholder>
                <w:showingPlcHdr/>
                <w:date w:fullDate="2016-10-08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396C9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706D1C" w:rsidRPr="00396C91" w:rsidTr="0037521E">
        <w:trPr>
          <w:trHeight w:val="567"/>
        </w:trPr>
        <w:tc>
          <w:tcPr>
            <w:tcW w:w="9640" w:type="dxa"/>
            <w:gridSpan w:val="8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STRUKTURA FINANCOVÁNÍ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706D1C" w:rsidRPr="00396C91" w:rsidTr="0037521E">
        <w:trPr>
          <w:trHeight w:val="368"/>
        </w:trPr>
        <w:tc>
          <w:tcPr>
            <w:tcW w:w="1510" w:type="dxa"/>
            <w:vMerge w:val="restart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3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706D1C" w:rsidRPr="00396C91" w:rsidTr="0037521E">
        <w:trPr>
          <w:trHeight w:val="367"/>
        </w:trPr>
        <w:tc>
          <w:tcPr>
            <w:tcW w:w="1510" w:type="dxa"/>
            <w:vMerge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1510" w:type="dxa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Mkatabulky1"/>
        <w:tblW w:w="9640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3"/>
        <w:gridCol w:w="1703"/>
        <w:gridCol w:w="1703"/>
      </w:tblGrid>
      <w:tr w:rsidR="00706D1C" w:rsidRPr="001F03DE" w:rsidTr="0037521E">
        <w:trPr>
          <w:trHeight w:val="415"/>
        </w:trPr>
        <w:tc>
          <w:tcPr>
            <w:tcW w:w="2972" w:type="dxa"/>
          </w:tcPr>
          <w:p w:rsidR="00706D1C" w:rsidRDefault="00706D1C" w:rsidP="0037521E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Název nákladu</w:t>
            </w:r>
          </w:p>
        </w:tc>
        <w:tc>
          <w:tcPr>
            <w:tcW w:w="1559" w:type="dxa"/>
          </w:tcPr>
          <w:p w:rsidR="00706D1C" w:rsidRDefault="00706D1C" w:rsidP="0037521E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Výdaje 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(v Kč)</w:t>
            </w:r>
          </w:p>
        </w:tc>
        <w:tc>
          <w:tcPr>
            <w:tcW w:w="1703" w:type="dxa"/>
          </w:tcPr>
          <w:p w:rsidR="00706D1C" w:rsidRPr="001F03DE" w:rsidRDefault="00706D1C" w:rsidP="0037521E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1. rok</w:t>
            </w:r>
          </w:p>
        </w:tc>
        <w:tc>
          <w:tcPr>
            <w:tcW w:w="1703" w:type="dxa"/>
          </w:tcPr>
          <w:p w:rsidR="00706D1C" w:rsidRPr="001F03DE" w:rsidRDefault="00706D1C" w:rsidP="0037521E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2. rok</w:t>
            </w:r>
          </w:p>
        </w:tc>
        <w:tc>
          <w:tcPr>
            <w:tcW w:w="1703" w:type="dxa"/>
          </w:tcPr>
          <w:p w:rsidR="00706D1C" w:rsidRPr="001F03DE" w:rsidRDefault="00706D1C" w:rsidP="0037521E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3. rok</w:t>
            </w:r>
          </w:p>
        </w:tc>
      </w:tr>
      <w:tr w:rsidR="00706D1C" w:rsidRPr="001F03DE" w:rsidTr="0037521E">
        <w:trPr>
          <w:trHeight w:val="351"/>
        </w:trPr>
        <w:tc>
          <w:tcPr>
            <w:tcW w:w="2972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způsobilé 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vestiční</w:t>
            </w:r>
          </w:p>
        </w:tc>
        <w:tc>
          <w:tcPr>
            <w:tcW w:w="1559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</w:tr>
      <w:tr w:rsidR="00706D1C" w:rsidRPr="001F03DE" w:rsidTr="0037521E">
        <w:trPr>
          <w:trHeight w:val="414"/>
        </w:trPr>
        <w:tc>
          <w:tcPr>
            <w:tcW w:w="2972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</w:tr>
      <w:tr w:rsidR="00706D1C" w:rsidRPr="001F03DE" w:rsidTr="0037521E">
        <w:trPr>
          <w:trHeight w:val="420"/>
        </w:trPr>
        <w:tc>
          <w:tcPr>
            <w:tcW w:w="2972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</w:tr>
      <w:tr w:rsidR="00706D1C" w:rsidRPr="001F03DE" w:rsidTr="0037521E">
        <w:trPr>
          <w:trHeight w:val="412"/>
        </w:trPr>
        <w:tc>
          <w:tcPr>
            <w:tcW w:w="2972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</w:tr>
      <w:tr w:rsidR="00706D1C" w:rsidRPr="001F03DE" w:rsidTr="0037521E">
        <w:trPr>
          <w:trHeight w:val="417"/>
        </w:trPr>
        <w:tc>
          <w:tcPr>
            <w:tcW w:w="2972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706D1C" w:rsidRPr="000A1298" w:rsidRDefault="00706D1C" w:rsidP="0037521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  <w:tc>
          <w:tcPr>
            <w:tcW w:w="1703" w:type="dxa"/>
            <w:vAlign w:val="center"/>
          </w:tcPr>
          <w:p w:rsidR="00706D1C" w:rsidRPr="001F03DE" w:rsidRDefault="00706D1C" w:rsidP="0037521E"/>
        </w:tc>
      </w:tr>
    </w:tbl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4531"/>
        <w:gridCol w:w="822"/>
        <w:gridCol w:w="851"/>
        <w:gridCol w:w="3436"/>
      </w:tblGrid>
      <w:tr w:rsidR="00706D1C" w:rsidRPr="00396C91" w:rsidTr="0037521E">
        <w:trPr>
          <w:trHeight w:val="567"/>
        </w:trPr>
        <w:tc>
          <w:tcPr>
            <w:tcW w:w="4531" w:type="dxa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lastRenderedPageBreak/>
              <w:t>RIZIKA PROJEKTU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3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285"/>
        </w:trPr>
        <w:tc>
          <w:tcPr>
            <w:tcW w:w="4531" w:type="dxa"/>
            <w:vMerge w:val="restart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706D1C" w:rsidRPr="00396C91" w:rsidRDefault="00706D1C" w:rsidP="0037521E">
            <w:pPr>
              <w:jc w:val="center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706D1C" w:rsidRPr="00396C91" w:rsidTr="0037521E">
        <w:trPr>
          <w:trHeight w:val="285"/>
        </w:trPr>
        <w:tc>
          <w:tcPr>
            <w:tcW w:w="4531" w:type="dxa"/>
            <w:vMerge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706D1C" w:rsidRPr="00396C91" w:rsidRDefault="00706D1C" w:rsidP="0037521E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06D1C" w:rsidRPr="00396C91" w:rsidRDefault="00706D1C" w:rsidP="0037521E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567"/>
        </w:trPr>
        <w:tc>
          <w:tcPr>
            <w:tcW w:w="4531" w:type="dxa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DALŠÍ INFORMACE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396C91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3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</w:p>
        </w:tc>
      </w:tr>
      <w:tr w:rsidR="00706D1C" w:rsidRPr="00396C91" w:rsidTr="0037521E">
        <w:trPr>
          <w:trHeight w:val="869"/>
        </w:trPr>
        <w:tc>
          <w:tcPr>
            <w:tcW w:w="9640" w:type="dxa"/>
            <w:gridSpan w:val="4"/>
            <w:shd w:val="clear" w:color="auto" w:fill="33CCFF"/>
            <w:vAlign w:val="center"/>
          </w:tcPr>
          <w:p w:rsidR="00706D1C" w:rsidRPr="00396C91" w:rsidRDefault="00706D1C" w:rsidP="0037521E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INDIKÁTORY PROJEKTU (doplnit relevantní k dané aktivitě)</w:t>
            </w:r>
          </w:p>
          <w:p w:rsidR="00706D1C" w:rsidRPr="00396C91" w:rsidRDefault="00706D1C" w:rsidP="0037521E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706D1C" w:rsidRPr="00396C91" w:rsidTr="0037521E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706D1C" w:rsidRPr="00396C91" w:rsidRDefault="00706D1C" w:rsidP="0037521E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706D1C" w:rsidRPr="00396C91" w:rsidRDefault="00706D1C" w:rsidP="0037521E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396C91">
              <w:rPr>
                <w:rFonts w:asciiTheme="minorHAnsi" w:hAnsiTheme="minorHAnsi"/>
              </w:rPr>
              <w:t>Info</w:t>
            </w:r>
            <w:proofErr w:type="spellEnd"/>
            <w:r w:rsidRPr="00396C91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706D1C" w:rsidRPr="00396C91" w:rsidRDefault="00706D1C" w:rsidP="0037521E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706D1C" w:rsidRPr="00396C91" w:rsidRDefault="00706D1C" w:rsidP="0037521E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Cílová hodnota</w:t>
            </w:r>
          </w:p>
        </w:tc>
      </w:tr>
      <w:tr w:rsidR="00706D1C" w:rsidRPr="00396C91" w:rsidTr="0037521E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AE4FD32C860F4983BEFB83376524DC12"/>
            </w:placeholder>
            <w:showingPlcHdr/>
            <w:dropDownList>
              <w:listItem w:value="Zvolte položku."/>
              <w:listItem w:displayText="IROP_1.2_7 04 01_Počet zařízení a služeb pro řízení dopravy (ks)" w:value="IROP_1.2_7 04 01_Počet zařízení a služeb pro řízení dopravy (ks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706D1C" w:rsidRPr="00396C91" w:rsidRDefault="00706D1C" w:rsidP="0037521E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706D1C" w:rsidRPr="00396C91" w:rsidRDefault="00706D1C" w:rsidP="0037521E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706D1C" w:rsidRPr="00396C91" w:rsidRDefault="00706D1C" w:rsidP="0037521E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06D1C" w:rsidRPr="00396C91" w:rsidRDefault="00706D1C" w:rsidP="0037521E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706D1C" w:rsidRDefault="00706D1C" w:rsidP="00706D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</w:p>
    <w:p w:rsidR="00706D1C" w:rsidRDefault="00706D1C" w:rsidP="00706D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</w:p>
    <w:p w:rsidR="00706D1C" w:rsidRPr="00396C91" w:rsidRDefault="00706D1C" w:rsidP="00706D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396C91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 ŽADATELE O PRAVDIVOSTI ÚDAJŮ V PROJEKTOVÉM ZÁMĚRU ITI PRAŽSKÉ METROPOLITNÍ OBLASTI</w:t>
      </w:r>
    </w:p>
    <w:p w:rsidR="00706D1C" w:rsidRPr="00396C91" w:rsidRDefault="00706D1C" w:rsidP="00706D1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706D1C" w:rsidRPr="00396C91" w:rsidTr="0037521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706D1C" w:rsidRPr="00396C91" w:rsidTr="0037521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96C91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706D1C" w:rsidRPr="00396C91" w:rsidTr="0037521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706D1C" w:rsidRPr="00396C91" w:rsidTr="0037521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706D1C" w:rsidRPr="00396C91" w:rsidRDefault="00706D1C" w:rsidP="00706D1C">
      <w:pPr>
        <w:rPr>
          <w:rFonts w:asciiTheme="minorHAnsi" w:hAnsiTheme="minorHAnsi"/>
        </w:rPr>
      </w:pPr>
    </w:p>
    <w:p w:rsidR="00706D1C" w:rsidRPr="00396C91" w:rsidRDefault="00706D1C" w:rsidP="00706D1C">
      <w:pPr>
        <w:spacing w:after="240"/>
        <w:rPr>
          <w:rFonts w:asciiTheme="minorHAnsi" w:hAnsiTheme="minorHAnsi"/>
        </w:rPr>
      </w:pPr>
      <w:r w:rsidRPr="00396C91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706D1C" w:rsidRPr="00396C91" w:rsidTr="0037521E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D1C" w:rsidRPr="00396C91" w:rsidRDefault="00706D1C" w:rsidP="0037521E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D1C" w:rsidRPr="00396C91" w:rsidRDefault="00706D1C" w:rsidP="0037521E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706D1C" w:rsidRPr="00396C91" w:rsidTr="0037521E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06D1C" w:rsidRPr="00396C91" w:rsidRDefault="00706D1C" w:rsidP="0037521E">
            <w:pPr>
              <w:rPr>
                <w:rFonts w:asciiTheme="minorHAnsi" w:hAnsiTheme="minorHAnsi" w:cs="Arial"/>
              </w:rPr>
            </w:pPr>
          </w:p>
        </w:tc>
      </w:tr>
      <w:tr w:rsidR="00706D1C" w:rsidRPr="00396C91" w:rsidTr="0037521E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D1C" w:rsidRPr="00396C91" w:rsidRDefault="00706D1C" w:rsidP="0037521E">
            <w:pPr>
              <w:spacing w:line="312" w:lineRule="auto"/>
              <w:rPr>
                <w:rFonts w:asciiTheme="minorHAnsi" w:hAnsiTheme="minorHAnsi" w:cs="Arial"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C" w:rsidRPr="00396C91" w:rsidRDefault="00706D1C" w:rsidP="0037521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D1C" w:rsidRPr="00396C91" w:rsidRDefault="00706D1C" w:rsidP="0037521E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C" w:rsidRPr="00396C91" w:rsidRDefault="00706D1C" w:rsidP="0037521E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Razítko</w:t>
            </w:r>
            <w:r w:rsidRPr="00396C91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D1C" w:rsidRPr="00396C91" w:rsidRDefault="00706D1C" w:rsidP="0037521E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396C91">
              <w:rPr>
                <w:rFonts w:asciiTheme="minorHAnsi" w:hAnsiTheme="minorHAnsi" w:cs="Arial"/>
              </w:rPr>
              <w:t> </w:t>
            </w:r>
          </w:p>
        </w:tc>
      </w:tr>
    </w:tbl>
    <w:p w:rsidR="00706D1C" w:rsidRPr="00396C91" w:rsidRDefault="00706D1C" w:rsidP="00706D1C">
      <w:pPr>
        <w:rPr>
          <w:rFonts w:asciiTheme="minorHAnsi" w:hAnsiTheme="minorHAnsi"/>
        </w:rPr>
      </w:pPr>
    </w:p>
    <w:p w:rsidR="00706D1C" w:rsidRPr="00396C91" w:rsidRDefault="00706D1C" w:rsidP="00706D1C">
      <w:pPr>
        <w:jc w:val="both"/>
        <w:rPr>
          <w:rFonts w:asciiTheme="minorHAnsi" w:hAnsiTheme="minorHAnsi" w:cs="Arial"/>
          <w:b/>
          <w:shd w:val="clear" w:color="auto" w:fill="FFFFFF"/>
        </w:rPr>
      </w:pPr>
    </w:p>
    <w:p w:rsidR="00706D1C" w:rsidRDefault="00706D1C" w:rsidP="00706D1C">
      <w:pPr>
        <w:jc w:val="both"/>
        <w:rPr>
          <w:rFonts w:asciiTheme="minorHAnsi" w:hAnsiTheme="minorHAnsi" w:cs="Arial"/>
          <w:b/>
          <w:shd w:val="clear" w:color="auto" w:fill="FFFFFF"/>
        </w:rPr>
      </w:pPr>
    </w:p>
    <w:p w:rsidR="00706D1C" w:rsidRPr="00396C91" w:rsidRDefault="00706D1C" w:rsidP="00706D1C">
      <w:pPr>
        <w:jc w:val="both"/>
        <w:rPr>
          <w:rFonts w:asciiTheme="minorHAnsi" w:hAnsiTheme="minorHAnsi" w:cs="Arial"/>
          <w:b/>
          <w:shd w:val="clear" w:color="auto" w:fill="FFFFFF"/>
        </w:rPr>
      </w:pPr>
      <w:bookmarkStart w:id="0" w:name="_GoBack"/>
      <w:bookmarkEnd w:id="0"/>
      <w:r w:rsidRPr="00396C91">
        <w:rPr>
          <w:rFonts w:asciiTheme="minorHAnsi" w:hAnsiTheme="minorHAnsi" w:cs="Arial"/>
          <w:b/>
          <w:shd w:val="clear" w:color="auto" w:fill="FFFFFF"/>
        </w:rPr>
        <w:lastRenderedPageBreak/>
        <w:t>Projektový záměr vyplněný a podepsaný oprávněnou osobou za žadatele doručte v termínu stanoveném ve výzvě:</w:t>
      </w:r>
    </w:p>
    <w:p w:rsidR="00706D1C" w:rsidRPr="00396C91" w:rsidRDefault="00706D1C" w:rsidP="00706D1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396C91">
        <w:rPr>
          <w:rFonts w:asciiTheme="minorHAnsi" w:hAnsiTheme="minorHAnsi"/>
          <w:b/>
        </w:rPr>
        <w:t>Na podatelnu Institutu plánování a rozvoje hl. města Prahy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  <w:b/>
        </w:rPr>
      </w:pPr>
      <w:r w:rsidRPr="00396C91">
        <w:rPr>
          <w:rFonts w:asciiTheme="minorHAnsi" w:hAnsiTheme="minorHAnsi"/>
          <w:b/>
        </w:rPr>
        <w:t>Adresa: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Institut plánování a rozvoje hl. města Prahy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Vyšehradská 57/2077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128 00 Praha 2 – Nové Město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Nebo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</w:p>
    <w:p w:rsidR="00706D1C" w:rsidRPr="00396C91" w:rsidRDefault="00706D1C" w:rsidP="00706D1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396C91">
        <w:rPr>
          <w:rFonts w:asciiTheme="minorHAnsi" w:hAnsiTheme="minorHAnsi"/>
          <w:b/>
        </w:rPr>
        <w:t xml:space="preserve">Do datové schránky 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Institut plánování a rozvoje hl. města Prahy</w:t>
      </w:r>
    </w:p>
    <w:p w:rsidR="00706D1C" w:rsidRPr="00396C91" w:rsidRDefault="00706D1C" w:rsidP="00706D1C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  <w:b/>
        </w:rPr>
        <w:t xml:space="preserve">ID datové schránky: </w:t>
      </w:r>
      <w:r w:rsidRPr="00396C91">
        <w:rPr>
          <w:rFonts w:asciiTheme="minorHAnsi" w:hAnsiTheme="minorHAnsi"/>
        </w:rPr>
        <w:t>c2zmahu</w:t>
      </w:r>
    </w:p>
    <w:p w:rsidR="00706D1C" w:rsidRPr="00396C91" w:rsidRDefault="00706D1C" w:rsidP="00706D1C">
      <w:pPr>
        <w:rPr>
          <w:rFonts w:asciiTheme="minorHAnsi" w:hAnsiTheme="minorHAnsi"/>
        </w:rPr>
      </w:pPr>
      <w:r w:rsidRPr="00396C91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396C91">
          <w:rPr>
            <w:rStyle w:val="Hypertextovodkaz"/>
            <w:rFonts w:asciiTheme="minorHAnsi" w:hAnsiTheme="minorHAnsi"/>
          </w:rPr>
          <w:t>iti@ipr.praha.eu</w:t>
        </w:r>
      </w:hyperlink>
      <w:r w:rsidRPr="00396C91">
        <w:rPr>
          <w:rFonts w:asciiTheme="minorHAnsi" w:hAnsiTheme="minorHAnsi"/>
        </w:rPr>
        <w:t xml:space="preserve"> (v editovatelné podobě, nepodepsaný).</w:t>
      </w:r>
    </w:p>
    <w:p w:rsidR="002544EA" w:rsidRDefault="002544EA"/>
    <w:sectPr w:rsidR="002544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1C" w:rsidRDefault="00706D1C" w:rsidP="00706D1C">
      <w:r>
        <w:separator/>
      </w:r>
    </w:p>
  </w:endnote>
  <w:endnote w:type="continuationSeparator" w:id="0">
    <w:p w:rsidR="00706D1C" w:rsidRDefault="00706D1C" w:rsidP="0070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1C" w:rsidRDefault="00706D1C" w:rsidP="00706D1C">
      <w:r>
        <w:separator/>
      </w:r>
    </w:p>
  </w:footnote>
  <w:footnote w:type="continuationSeparator" w:id="0">
    <w:p w:rsidR="00706D1C" w:rsidRDefault="00706D1C" w:rsidP="0070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1C" w:rsidRDefault="00706D1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C6C935" wp14:editId="1721D7A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F727E7" id="Skupina 5" o:spid="_x0000_s1026" style="position:absolute;margin-left:0;margin-top:13.4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7KZQQ3wAAAAcBAAAPAAAAZHJzL2Rvd25yZXYueG1sTI9BS8NA&#10;FITvgv9heYI3u0ltShqzKaWopyLYCuLtNfuahGbfhuw2Sf+968kehxlmvsnXk2nFQL1rLCuIZxEI&#10;4tLqhisFX4e3pxSE88gaW8uk4EoO1sX9XY6ZtiN/0rD3lQgl7DJUUHvfZVK6siaDbmY74uCdbG/Q&#10;B9lXUvc4hnLTynkULaXBhsNCjR1tayrP+4tR8D7iuHmOX4fd+bS9/hySj+9dTEo9PkybFxCeJv8f&#10;hj/8gA5FYDraC2snWgXhiFcwX65ABDddJQmIY4gt0gXIIpe3/MUv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G0eYdSAwAAfAkAAA4AAAAAAAAAAAAAAAAAPAIAAGRycy9lMm9Eb2MueG1sUEsBAi0A&#10;FAAGAAgAAAAhABmUu8nDAAAApwEAABkAAAAAAAAAAAAAAAAAugUAAGRycy9fcmVscy9lMm9Eb2Mu&#10;eG1sLnJlbHNQSwECLQAUAAYACAAAACEAeymUE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3bDBAAAA2gAAAA8AAABkcnMvZG93bnJldi54bWxEj8FqwzAQRO+F/oPYQm+NnB5McKOEEFIw&#10;5GCa9pDjYm1sU2tlpI3t9OurQiHHYWbeMOvt7Ho1UoidZwPLRQaKuPa248bA1+f7ywpUFGSLvWcy&#10;cKMI283jwxoL6yf+oPEkjUoQjgUaaEWGQutYt+QwLvxAnLyLDw4lydBoG3BKcNfr1yzLtcOO00KL&#10;A+1bqr9PV5coBy/ufLUjV0P5E49hRKkuxjw/zbs3UEKz3MP/7dIayOHvSroB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a3bDBAAAA2gAAAA8AAAAAAAAAAAAAAAAAnwIA&#10;AGRycy9kb3ducmV2LnhtbFBLBQYAAAAABAAEAPcAAACNAw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qprBAAAA2gAAAA8AAABkcnMvZG93bnJldi54bWxEj19rwjAUxd8Hfodwhb2tqSKddI3iBgP3&#10;aBV8vTR3bTW5iU1Wu2+/DAZ7PJw/P061nawRIw2hd6xgkeUgiBune24VnI7vT2sQISJrNI5JwTcF&#10;2G5mDxWW2t35QGMdW5FGOJSooIvRl1KGpiOLIXOeOHmfbrAYkxxaqQe8p3Fr5DLPC2mx50To0NNb&#10;R821/rKJe14dzej90l68dR+FOVxu/lWpx/m0ewERaYr/4b/2Xit4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hqpr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1C"/>
    <w:rsid w:val="002544EA"/>
    <w:rsid w:val="007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62800-3F30-4494-9B0F-FA7FBC61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D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06D1C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06D1C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70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06D1C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70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6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6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6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6D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D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706D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D1C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706D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71946FB7A7487FAB3B85DACB0C8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19CB2-622F-480A-BCDA-67A2AB055068}"/>
      </w:docPartPr>
      <w:docPartBody>
        <w:p w:rsidR="00000000" w:rsidRDefault="008874E4" w:rsidP="008874E4">
          <w:pPr>
            <w:pStyle w:val="6B71946FB7A7487FAB3B85DACB0C806D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395E2E37EF34871876AF02D496C8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BC2B1-9306-44D7-84D0-F431D7DAAAE3}"/>
      </w:docPartPr>
      <w:docPartBody>
        <w:p w:rsidR="00000000" w:rsidRDefault="008874E4" w:rsidP="008874E4">
          <w:pPr>
            <w:pStyle w:val="E395E2E37EF34871876AF02D496C891C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1CBA3A06F5CF46988BE00C5C3C0F2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9B1E0-9689-4805-B51F-0E0237D44569}"/>
      </w:docPartPr>
      <w:docPartBody>
        <w:p w:rsidR="00000000" w:rsidRDefault="008874E4" w:rsidP="008874E4">
          <w:pPr>
            <w:pStyle w:val="1CBA3A06F5CF46988BE00C5C3C0F28B5"/>
          </w:pPr>
          <w:r w:rsidRPr="005B690D">
            <w:rPr>
              <w:rStyle w:val="Zstupntext"/>
            </w:rPr>
            <w:t>Zvolte položku.</w:t>
          </w:r>
        </w:p>
      </w:docPartBody>
    </w:docPart>
    <w:docPart>
      <w:docPartPr>
        <w:name w:val="4EDC17FF8C8543B8B51688FD8FA5F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445D2-825C-4432-931F-DA3FE1EAA5E5}"/>
      </w:docPartPr>
      <w:docPartBody>
        <w:p w:rsidR="00000000" w:rsidRDefault="008874E4" w:rsidP="008874E4">
          <w:pPr>
            <w:pStyle w:val="4EDC17FF8C8543B8B51688FD8FA5F702"/>
          </w:pPr>
          <w:r w:rsidRPr="005B690D">
            <w:rPr>
              <w:rStyle w:val="Zstupntext"/>
            </w:rPr>
            <w:t>Zvolte položku.</w:t>
          </w:r>
        </w:p>
      </w:docPartBody>
    </w:docPart>
    <w:docPart>
      <w:docPartPr>
        <w:name w:val="A6F6CAABF9CF45B08087B6301C6FD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85DC4-13C6-4C11-B949-3123C829932D}"/>
      </w:docPartPr>
      <w:docPartBody>
        <w:p w:rsidR="00000000" w:rsidRDefault="008874E4" w:rsidP="008874E4">
          <w:pPr>
            <w:pStyle w:val="A6F6CAABF9CF45B08087B6301C6FD8F5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2C66C0121332463DA50B70F12D593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F4FF9-ACB1-41F0-A342-7BA1FBE733E9}"/>
      </w:docPartPr>
      <w:docPartBody>
        <w:p w:rsidR="00000000" w:rsidRDefault="008874E4" w:rsidP="008874E4">
          <w:pPr>
            <w:pStyle w:val="2C66C0121332463DA50B70F12D593D0B"/>
          </w:pPr>
          <w:r w:rsidRPr="00B83A6C">
            <w:rPr>
              <w:rStyle w:val="Zstupntext"/>
            </w:rPr>
            <w:t>Klikněte sem a zadejte datum.</w:t>
          </w:r>
        </w:p>
      </w:docPartBody>
    </w:docPart>
    <w:docPart>
      <w:docPartPr>
        <w:name w:val="BC8DEB7F35D3410CA5ED6B299EF87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DBA69-B341-4818-807B-F134771A9DB2}"/>
      </w:docPartPr>
      <w:docPartBody>
        <w:p w:rsidR="00000000" w:rsidRDefault="008874E4" w:rsidP="008874E4">
          <w:pPr>
            <w:pStyle w:val="BC8DEB7F35D3410CA5ED6B299EF87D60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AE4FD32C860F4983BEFB83376524D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0BA28-EC41-4F14-80E6-8556C241EE25}"/>
      </w:docPartPr>
      <w:docPartBody>
        <w:p w:rsidR="00000000" w:rsidRDefault="008874E4" w:rsidP="008874E4">
          <w:pPr>
            <w:pStyle w:val="AE4FD32C860F4983BEFB83376524DC12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E4"/>
    <w:rsid w:val="008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74E4"/>
    <w:rPr>
      <w:color w:val="808080"/>
    </w:rPr>
  </w:style>
  <w:style w:type="paragraph" w:customStyle="1" w:styleId="6B71946FB7A7487FAB3B85DACB0C806D">
    <w:name w:val="6B71946FB7A7487FAB3B85DACB0C806D"/>
    <w:rsid w:val="008874E4"/>
  </w:style>
  <w:style w:type="paragraph" w:customStyle="1" w:styleId="E395E2E37EF34871876AF02D496C891C">
    <w:name w:val="E395E2E37EF34871876AF02D496C891C"/>
    <w:rsid w:val="008874E4"/>
  </w:style>
  <w:style w:type="paragraph" w:customStyle="1" w:styleId="1CBA3A06F5CF46988BE00C5C3C0F28B5">
    <w:name w:val="1CBA3A06F5CF46988BE00C5C3C0F28B5"/>
    <w:rsid w:val="008874E4"/>
  </w:style>
  <w:style w:type="paragraph" w:customStyle="1" w:styleId="4EDC17FF8C8543B8B51688FD8FA5F702">
    <w:name w:val="4EDC17FF8C8543B8B51688FD8FA5F702"/>
    <w:rsid w:val="008874E4"/>
  </w:style>
  <w:style w:type="paragraph" w:customStyle="1" w:styleId="A6F6CAABF9CF45B08087B6301C6FD8F5">
    <w:name w:val="A6F6CAABF9CF45B08087B6301C6FD8F5"/>
    <w:rsid w:val="008874E4"/>
  </w:style>
  <w:style w:type="paragraph" w:customStyle="1" w:styleId="2C66C0121332463DA50B70F12D593D0B">
    <w:name w:val="2C66C0121332463DA50B70F12D593D0B"/>
    <w:rsid w:val="008874E4"/>
  </w:style>
  <w:style w:type="paragraph" w:customStyle="1" w:styleId="BC8DEB7F35D3410CA5ED6B299EF87D60">
    <w:name w:val="BC8DEB7F35D3410CA5ED6B299EF87D60"/>
    <w:rsid w:val="008874E4"/>
  </w:style>
  <w:style w:type="paragraph" w:customStyle="1" w:styleId="AE4FD32C860F4983BEFB83376524DC12">
    <w:name w:val="AE4FD32C860F4983BEFB83376524DC12"/>
    <w:rsid w:val="00887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2018-01-11T10:01:00Z</dcterms:created>
  <dcterms:modified xsi:type="dcterms:W3CDTF">2018-01-11T10:06:00Z</dcterms:modified>
</cp:coreProperties>
</file>