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6F" w:rsidRPr="00926696" w:rsidRDefault="00B30F6F" w:rsidP="00B30F6F">
      <w:pPr>
        <w:rPr>
          <w:rFonts w:cs="Arial"/>
        </w:rPr>
      </w:pPr>
      <w:r>
        <w:rPr>
          <w:i/>
          <w:color w:val="808080" w:themeColor="background1" w:themeShade="80"/>
          <w:sz w:val="24"/>
          <w:szCs w:val="24"/>
        </w:rPr>
        <w:t>Příloha č. 1 Výzvy č. 36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B30F6F" w:rsidRPr="00567E3D" w:rsidRDefault="00B30F6F" w:rsidP="00B30F6F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B30F6F" w:rsidTr="00A029A6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B30F6F" w:rsidRPr="008F1E44" w:rsidRDefault="00B30F6F" w:rsidP="00A029A6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B30F6F" w:rsidRPr="00C2047A" w:rsidRDefault="00B30F6F" w:rsidP="00A029A6">
            <w:pPr>
              <w:rPr>
                <w:b/>
              </w:rPr>
            </w:pPr>
          </w:p>
        </w:tc>
      </w:tr>
      <w:tr w:rsidR="00B30F6F" w:rsidTr="00A029A6">
        <w:trPr>
          <w:trHeight w:val="567"/>
        </w:trPr>
        <w:tc>
          <w:tcPr>
            <w:tcW w:w="2660" w:type="dxa"/>
            <w:gridSpan w:val="2"/>
          </w:tcPr>
          <w:p w:rsidR="00B30F6F" w:rsidRPr="00B1032C" w:rsidRDefault="00B30F6F" w:rsidP="00A029A6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8CB440B09CAD456B817D300241EE5B96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B30F6F" w:rsidRPr="00B1032C" w:rsidRDefault="00B30F6F" w:rsidP="00A029A6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B30F6F" w:rsidRPr="00DF69CD" w:rsidRDefault="00B30F6F" w:rsidP="00A029A6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7C609D9B626F492685D97A8F6CB70038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B30F6F" w:rsidRPr="00DF69CD" w:rsidRDefault="00B30F6F" w:rsidP="00A029A6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0F6F" w:rsidTr="00A029A6">
        <w:trPr>
          <w:trHeight w:val="567"/>
        </w:trPr>
        <w:tc>
          <w:tcPr>
            <w:tcW w:w="2660" w:type="dxa"/>
            <w:gridSpan w:val="2"/>
          </w:tcPr>
          <w:p w:rsidR="00B30F6F" w:rsidRDefault="00B30F6F" w:rsidP="00A029A6"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5C84C832E0114981A559C413C891FE21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B30F6F" w:rsidRPr="00B1032C" w:rsidRDefault="00B30F6F" w:rsidP="00A029A6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B30F6F" w:rsidRPr="00DF69CD" w:rsidRDefault="00B30F6F" w:rsidP="00A029A6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25433B0ED0AA438197548E09BE6ED0DE"/>
            </w:placeholder>
            <w:showingPlcHdr/>
            <w:dropDownList>
              <w:listItem w:value="Zvolte položku."/>
              <w:listItem w:displayText="NOSITEL_výzva č. 36_Rozšíření, rekonstrukce a modernizace silniční sítě navazující na síť TEN-T VIII" w:value="NOSITEL_výzva č. 36_Rozšíření, rekonstrukce a modernizace silniční sítě navazující na síť TEN-T VII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B30F6F" w:rsidRPr="00DF69CD" w:rsidRDefault="00B30F6F" w:rsidP="00A029A6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B30F6F" w:rsidRPr="001F03DE" w:rsidRDefault="00B30F6F" w:rsidP="00A029A6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F349B8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Pr="001F03DE" w:rsidRDefault="00B30F6F" w:rsidP="00A029A6">
            <w:r w:rsidRPr="001F03DE">
              <w:t>PARTNER/PARTNEŘI PROJEKTU</w:t>
            </w:r>
          </w:p>
          <w:p w:rsidR="00B30F6F" w:rsidRPr="001F03DE" w:rsidRDefault="00B30F6F" w:rsidP="00A029A6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Pr="001F03DE" w:rsidRDefault="00B30F6F" w:rsidP="00A029A6">
            <w:r w:rsidRPr="00E85BBF">
              <w:t>MÍSTO REALIZACE PROJEKTU</w:t>
            </w:r>
          </w:p>
          <w:p w:rsidR="00B30F6F" w:rsidRPr="001F03DE" w:rsidRDefault="00B30F6F" w:rsidP="00A029A6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JAKÝ PROBLÉM PROJEKT ŘEŠÍ?</w:t>
            </w:r>
          </w:p>
          <w:p w:rsidR="00B30F6F" w:rsidRPr="001A3F71" w:rsidRDefault="00B30F6F" w:rsidP="00A029A6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JAKÉ JSOU PŘÍČINY PROBLÉMU?</w:t>
            </w:r>
          </w:p>
          <w:p w:rsidR="00B30F6F" w:rsidRPr="001A3F71" w:rsidRDefault="00B30F6F" w:rsidP="00A029A6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E85BBF">
              <w:t>CO JE CÍLEM PROJEKTU?</w:t>
            </w:r>
          </w:p>
          <w:p w:rsidR="00B30F6F" w:rsidRPr="001A3F71" w:rsidRDefault="00B30F6F" w:rsidP="00A029A6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JAKÁ ZMĚNA/Y JE/JSOU V DŮSLEDKU PROJEKTU OČEKÁVÁNA/Y?</w:t>
            </w:r>
          </w:p>
          <w:p w:rsidR="00B30F6F" w:rsidRPr="001F03DE" w:rsidRDefault="00B30F6F" w:rsidP="00A029A6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E85BBF">
              <w:t>JAKÉ AKTIVITY BUDOU V PROJEKTU REALIZOVÁNY?</w:t>
            </w:r>
          </w:p>
          <w:p w:rsidR="00B30F6F" w:rsidRPr="00E85BBF" w:rsidRDefault="00B30F6F" w:rsidP="00A029A6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1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CÍLOVÁ SKUPINA</w:t>
            </w:r>
          </w:p>
          <w:p w:rsidR="00B30F6F" w:rsidRPr="00E85BBF" w:rsidRDefault="00B30F6F" w:rsidP="00A029A6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POPIS VÝCHOZÍHO STAVU A ZDŮVODNĚNÍ POTŘEBY PROJEKTU</w:t>
            </w:r>
          </w:p>
          <w:p w:rsidR="00B30F6F" w:rsidRPr="001F03DE" w:rsidRDefault="00B30F6F" w:rsidP="00A029A6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 w:rsidRPr="001F03DE">
              <w:t>STRUČNÝ POPIS PROJEKTU</w:t>
            </w:r>
          </w:p>
          <w:p w:rsidR="00B30F6F" w:rsidRPr="001F03DE" w:rsidRDefault="00B30F6F" w:rsidP="00A029A6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Pr="001F03DE" w:rsidRDefault="00B30F6F" w:rsidP="00A029A6">
            <w:r w:rsidRPr="001F03DE">
              <w:t>POPIS ZPŮSOBU REALIZACE</w:t>
            </w:r>
          </w:p>
          <w:p w:rsidR="00B30F6F" w:rsidRPr="001F03DE" w:rsidRDefault="00B30F6F" w:rsidP="00A029A6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B30F6F" w:rsidRDefault="00B30F6F" w:rsidP="00A029A6">
            <w:r>
              <w:t>ZAJIŠTĚNÍ UDRŽITELNOSTI PROJEKTU</w:t>
            </w:r>
          </w:p>
          <w:p w:rsidR="00B30F6F" w:rsidRPr="007A4CC3" w:rsidRDefault="00B30F6F" w:rsidP="00A029A6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Merge w:val="restart"/>
          </w:tcPr>
          <w:p w:rsidR="00B30F6F" w:rsidRDefault="00B30F6F" w:rsidP="00A029A6">
            <w:pPr>
              <w:spacing w:before="240"/>
            </w:pPr>
            <w:r w:rsidRPr="00E85BBF">
              <w:t>STAV PŘIPRAVENOSTI PROJEKTU</w:t>
            </w:r>
          </w:p>
          <w:p w:rsidR="00B30F6F" w:rsidRPr="001F03DE" w:rsidRDefault="00B30F6F" w:rsidP="00A029A6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E85BBF" w:rsidRDefault="00B30F6F" w:rsidP="00A029A6">
            <w:pPr>
              <w:spacing w:before="20" w:after="20"/>
            </w:pPr>
            <w:r w:rsidRPr="00E85BBF"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  <w:vMerge/>
          </w:tcPr>
          <w:p w:rsidR="00B30F6F" w:rsidRPr="001F03DE" w:rsidRDefault="00B30F6F" w:rsidP="00A029A6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B30F6F" w:rsidRPr="00E85BBF" w:rsidTr="00A029A6">
              <w:tc>
                <w:tcPr>
                  <w:tcW w:w="4848" w:type="dxa"/>
                  <w:gridSpan w:val="4"/>
                </w:tcPr>
                <w:p w:rsidR="00B30F6F" w:rsidRPr="00E85BBF" w:rsidRDefault="00B30F6F" w:rsidP="00A029A6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</w:p>
              </w:tc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E85BBF" w:rsidRDefault="00B30F6F" w:rsidP="00A029A6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416295" w:rsidRDefault="00B30F6F" w:rsidP="00A029A6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proofErr w:type="spellStart"/>
                  <w:r w:rsidRPr="00A661B7">
                    <w:rPr>
                      <w:rFonts w:asciiTheme="minorHAnsi" w:hAnsiTheme="minorHAnsi"/>
                      <w:szCs w:val="20"/>
                    </w:rPr>
                    <w:t>Žádost</w:t>
                  </w:r>
                  <w:proofErr w:type="spellEnd"/>
                  <w:r w:rsidRPr="00A661B7">
                    <w:rPr>
                      <w:rFonts w:asciiTheme="minorHAnsi" w:hAnsiTheme="minorHAnsi"/>
                      <w:szCs w:val="20"/>
                    </w:rPr>
                    <w:t xml:space="preserve"> o 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E85BBF" w:rsidRDefault="00B30F6F" w:rsidP="00A029A6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E85BBF" w:rsidRDefault="00B30F6F" w:rsidP="00A029A6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B30F6F" w:rsidRPr="00E85BBF" w:rsidTr="00A029A6">
              <w:tc>
                <w:tcPr>
                  <w:tcW w:w="2263" w:type="dxa"/>
                  <w:shd w:val="clear" w:color="auto" w:fill="auto"/>
                </w:tcPr>
                <w:p w:rsidR="00B30F6F" w:rsidRPr="00210D3C" w:rsidRDefault="00B30F6F" w:rsidP="00A029A6">
                  <w:pPr>
                    <w:pStyle w:val="Nadpis3"/>
                    <w:rPr>
                      <w:i w:val="0"/>
                    </w:rPr>
                  </w:pPr>
                  <w:r w:rsidRPr="00210D3C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i w:val="0"/>
                  </w:rPr>
                  <w:id w:val="-140821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B30F6F" w:rsidRPr="00210D3C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912275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B30F6F" w:rsidRPr="00210D3C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84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B30F6F" w:rsidRPr="00210D3C" w:rsidRDefault="00B30F6F" w:rsidP="00A029A6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</w:tr>
          </w:tbl>
          <w:p w:rsidR="00B30F6F" w:rsidRPr="00E85BBF" w:rsidRDefault="00B30F6F" w:rsidP="00A029A6"/>
        </w:tc>
      </w:tr>
      <w:tr w:rsidR="00B30F6F" w:rsidTr="00A029A6">
        <w:trPr>
          <w:trHeight w:val="510"/>
        </w:trPr>
        <w:tc>
          <w:tcPr>
            <w:tcW w:w="4531" w:type="dxa"/>
            <w:gridSpan w:val="4"/>
            <w:vMerge w:val="restart"/>
          </w:tcPr>
          <w:p w:rsidR="00B30F6F" w:rsidRPr="00E85BBF" w:rsidRDefault="00B30F6F" w:rsidP="00A029A6">
            <w:r>
              <w:lastRenderedPageBreak/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B30F6F" w:rsidRPr="001F03DE" w:rsidRDefault="00B30F6F" w:rsidP="00A029A6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B30F6F" w:rsidTr="00A029A6">
        <w:trPr>
          <w:trHeight w:val="510"/>
        </w:trPr>
        <w:tc>
          <w:tcPr>
            <w:tcW w:w="4531" w:type="dxa"/>
            <w:gridSpan w:val="4"/>
            <w:vMerge/>
          </w:tcPr>
          <w:p w:rsidR="00B30F6F" w:rsidRPr="00E85BBF" w:rsidRDefault="00B30F6F" w:rsidP="00A029A6"/>
        </w:tc>
        <w:tc>
          <w:tcPr>
            <w:tcW w:w="5109" w:type="dxa"/>
            <w:gridSpan w:val="6"/>
            <w:vAlign w:val="center"/>
          </w:tcPr>
          <w:p w:rsidR="00B30F6F" w:rsidRDefault="00B30F6F" w:rsidP="00A029A6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B30F6F" w:rsidRPr="00EE4802" w:rsidRDefault="00B30F6F" w:rsidP="00A029A6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B30F6F" w:rsidRPr="00B21DDE" w:rsidRDefault="00B30F6F" w:rsidP="00A029A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B30F6F" w:rsidTr="00A029A6">
        <w:trPr>
          <w:trHeight w:val="567"/>
        </w:trPr>
        <w:tc>
          <w:tcPr>
            <w:tcW w:w="9640" w:type="dxa"/>
            <w:gridSpan w:val="10"/>
          </w:tcPr>
          <w:p w:rsidR="00B30F6F" w:rsidRDefault="00B30F6F" w:rsidP="00A029A6">
            <w:r w:rsidRPr="001F03DE">
              <w:t>STRUKTURA FINANCOVÁNÍ PROJEKTU</w:t>
            </w:r>
          </w:p>
          <w:p w:rsidR="00B30F6F" w:rsidRPr="00416295" w:rsidRDefault="00B30F6F" w:rsidP="00A029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B30F6F" w:rsidTr="00A029A6">
        <w:trPr>
          <w:trHeight w:val="368"/>
        </w:trPr>
        <w:tc>
          <w:tcPr>
            <w:tcW w:w="1510" w:type="dxa"/>
            <w:vMerge w:val="restart"/>
          </w:tcPr>
          <w:p w:rsidR="00B30F6F" w:rsidRPr="001F03DE" w:rsidRDefault="00B30F6F" w:rsidP="00A029A6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B30F6F" w:rsidTr="00A029A6">
        <w:trPr>
          <w:trHeight w:val="367"/>
        </w:trPr>
        <w:tc>
          <w:tcPr>
            <w:tcW w:w="1510" w:type="dxa"/>
            <w:vMerge/>
          </w:tcPr>
          <w:p w:rsidR="00B30F6F" w:rsidRPr="001F03DE" w:rsidRDefault="00B30F6F" w:rsidP="00A029A6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</w:tr>
      <w:tr w:rsidR="00B30F6F" w:rsidTr="00A029A6">
        <w:trPr>
          <w:trHeight w:val="567"/>
        </w:trPr>
        <w:tc>
          <w:tcPr>
            <w:tcW w:w="1510" w:type="dxa"/>
          </w:tcPr>
          <w:p w:rsidR="00B30F6F" w:rsidRPr="001F03DE" w:rsidRDefault="00B30F6F" w:rsidP="00A029A6"/>
        </w:tc>
        <w:tc>
          <w:tcPr>
            <w:tcW w:w="1462" w:type="dxa"/>
            <w:gridSpan w:val="2"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B30F6F" w:rsidRPr="001F03DE" w:rsidRDefault="00B30F6F" w:rsidP="00A029A6">
            <w:pPr>
              <w:rPr>
                <w:sz w:val="20"/>
                <w:szCs w:val="20"/>
              </w:rPr>
            </w:pPr>
          </w:p>
        </w:tc>
      </w:tr>
      <w:tr w:rsidR="00B30F6F" w:rsidTr="00A029A6">
        <w:trPr>
          <w:trHeight w:val="415"/>
        </w:trPr>
        <w:tc>
          <w:tcPr>
            <w:tcW w:w="2972" w:type="dxa"/>
            <w:gridSpan w:val="3"/>
          </w:tcPr>
          <w:p w:rsidR="00B30F6F" w:rsidRDefault="00B30F6F" w:rsidP="00A029A6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B30F6F" w:rsidRDefault="00B30F6F" w:rsidP="00A029A6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B30F6F" w:rsidRPr="001F03DE" w:rsidRDefault="00B30F6F" w:rsidP="00A029A6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B30F6F" w:rsidRPr="001F03DE" w:rsidRDefault="00B30F6F" w:rsidP="00A029A6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B30F6F" w:rsidRPr="001F03DE" w:rsidRDefault="00B30F6F" w:rsidP="00A029A6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B30F6F" w:rsidTr="00A029A6">
        <w:trPr>
          <w:trHeight w:val="351"/>
        </w:trPr>
        <w:tc>
          <w:tcPr>
            <w:tcW w:w="2972" w:type="dxa"/>
            <w:gridSpan w:val="3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/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/>
        </w:tc>
        <w:tc>
          <w:tcPr>
            <w:tcW w:w="1703" w:type="dxa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414"/>
        </w:trPr>
        <w:tc>
          <w:tcPr>
            <w:tcW w:w="2972" w:type="dxa"/>
            <w:gridSpan w:val="3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/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/>
        </w:tc>
        <w:tc>
          <w:tcPr>
            <w:tcW w:w="1703" w:type="dxa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420"/>
        </w:trPr>
        <w:tc>
          <w:tcPr>
            <w:tcW w:w="2972" w:type="dxa"/>
            <w:gridSpan w:val="3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/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/>
        </w:tc>
        <w:tc>
          <w:tcPr>
            <w:tcW w:w="1703" w:type="dxa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412"/>
        </w:trPr>
        <w:tc>
          <w:tcPr>
            <w:tcW w:w="2972" w:type="dxa"/>
            <w:gridSpan w:val="3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/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/>
        </w:tc>
        <w:tc>
          <w:tcPr>
            <w:tcW w:w="1703" w:type="dxa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417"/>
        </w:trPr>
        <w:tc>
          <w:tcPr>
            <w:tcW w:w="2972" w:type="dxa"/>
            <w:gridSpan w:val="3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B30F6F" w:rsidRPr="000A1298" w:rsidRDefault="00B30F6F" w:rsidP="00A029A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B30F6F" w:rsidRPr="001F03DE" w:rsidRDefault="00B30F6F" w:rsidP="00A029A6"/>
        </w:tc>
        <w:tc>
          <w:tcPr>
            <w:tcW w:w="1703" w:type="dxa"/>
            <w:gridSpan w:val="2"/>
            <w:vAlign w:val="center"/>
          </w:tcPr>
          <w:p w:rsidR="00B30F6F" w:rsidRPr="001F03DE" w:rsidRDefault="00B30F6F" w:rsidP="00A029A6"/>
        </w:tc>
        <w:tc>
          <w:tcPr>
            <w:tcW w:w="1703" w:type="dxa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</w:tcPr>
          <w:p w:rsidR="00B30F6F" w:rsidRPr="001F03DE" w:rsidRDefault="00B30F6F" w:rsidP="00A029A6">
            <w:r>
              <w:t xml:space="preserve">RIZIKA </w:t>
            </w:r>
            <w:r w:rsidRPr="001F03DE">
              <w:t>PROJEKTU</w:t>
            </w:r>
          </w:p>
          <w:p w:rsidR="00B30F6F" w:rsidRPr="001F03DE" w:rsidRDefault="00B30F6F" w:rsidP="00A029A6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285"/>
        </w:trPr>
        <w:tc>
          <w:tcPr>
            <w:tcW w:w="4531" w:type="dxa"/>
            <w:gridSpan w:val="4"/>
            <w:vMerge w:val="restart"/>
          </w:tcPr>
          <w:p w:rsidR="00B30F6F" w:rsidRPr="001F03DE" w:rsidRDefault="00B30F6F" w:rsidP="00A029A6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B30F6F" w:rsidRPr="001F03DE" w:rsidRDefault="00B30F6F" w:rsidP="00A029A6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B30F6F" w:rsidRPr="001F03DE" w:rsidRDefault="00B30F6F" w:rsidP="00A029A6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B30F6F" w:rsidRPr="001F03DE" w:rsidRDefault="00B30F6F" w:rsidP="00A029A6">
            <w:r w:rsidRPr="001F03DE">
              <w:rPr>
                <w:sz w:val="20"/>
              </w:rPr>
              <w:t>Pokud ano, v jakém je projekt stavu?</w:t>
            </w:r>
          </w:p>
        </w:tc>
      </w:tr>
      <w:tr w:rsidR="00B30F6F" w:rsidTr="00A029A6">
        <w:trPr>
          <w:trHeight w:val="285"/>
        </w:trPr>
        <w:tc>
          <w:tcPr>
            <w:tcW w:w="4531" w:type="dxa"/>
            <w:gridSpan w:val="4"/>
            <w:vMerge/>
          </w:tcPr>
          <w:p w:rsidR="00B30F6F" w:rsidRPr="001F03DE" w:rsidRDefault="00B30F6F" w:rsidP="00A029A6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B30F6F" w:rsidRPr="001F03DE" w:rsidRDefault="00B30F6F" w:rsidP="00A029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B30F6F" w:rsidRPr="001F03DE" w:rsidRDefault="00B30F6F" w:rsidP="00A029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567"/>
        </w:trPr>
        <w:tc>
          <w:tcPr>
            <w:tcW w:w="4531" w:type="dxa"/>
            <w:gridSpan w:val="4"/>
          </w:tcPr>
          <w:p w:rsidR="00B30F6F" w:rsidRPr="001F03DE" w:rsidRDefault="00B30F6F" w:rsidP="00A029A6">
            <w:r w:rsidRPr="001F03DE">
              <w:t>DALŠÍ INFORMACE</w:t>
            </w:r>
          </w:p>
          <w:p w:rsidR="00B30F6F" w:rsidRPr="001F03DE" w:rsidRDefault="00B30F6F" w:rsidP="00A029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B30F6F" w:rsidRPr="001F03DE" w:rsidRDefault="00B30F6F" w:rsidP="00A029A6"/>
        </w:tc>
      </w:tr>
      <w:tr w:rsidR="00B30F6F" w:rsidTr="00A029A6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B30F6F" w:rsidRPr="001F03DE" w:rsidRDefault="00B30F6F" w:rsidP="00A029A6">
            <w:r w:rsidRPr="00E85BBF">
              <w:lastRenderedPageBreak/>
              <w:t>INDIKÁTORY PROJEKTU (dop</w:t>
            </w:r>
            <w:r>
              <w:t>lnit relevantní k dané aktivitě)</w:t>
            </w:r>
          </w:p>
          <w:p w:rsidR="00B30F6F" w:rsidRPr="001F03DE" w:rsidRDefault="00B30F6F" w:rsidP="00A029A6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B30F6F" w:rsidRPr="00D13118" w:rsidTr="00A029A6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B30F6F" w:rsidRPr="00FF3125" w:rsidRDefault="00B30F6F" w:rsidP="00A029A6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B30F6F" w:rsidRPr="00FF3125" w:rsidRDefault="00B30F6F" w:rsidP="00A029A6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B30F6F" w:rsidRPr="00FF3125" w:rsidRDefault="00B30F6F" w:rsidP="00A029A6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B30F6F" w:rsidRPr="00FF3125" w:rsidRDefault="00B30F6F" w:rsidP="00A029A6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B30F6F" w:rsidRPr="00D13118" w:rsidTr="00A029A6">
        <w:sdt>
          <w:sdtPr>
            <w:alias w:val="Indikátory"/>
            <w:tag w:val="Indikátory"/>
            <w:id w:val="-1960333645"/>
            <w:placeholder>
              <w:docPart w:val="5C84C832E0114981A559C413C891FE21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B30F6F" w:rsidRDefault="00B30F6F" w:rsidP="00A029A6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</w:tr>
      <w:tr w:rsidR="00B30F6F" w:rsidRPr="00D13118" w:rsidTr="00A029A6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B30F6F" w:rsidRPr="00CD6FDB" w:rsidRDefault="00B30F6F" w:rsidP="00A029A6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</w:tr>
      <w:tr w:rsidR="00B30F6F" w:rsidRPr="00D13118" w:rsidTr="00A029A6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B30F6F" w:rsidRDefault="00B30F6F" w:rsidP="00A029A6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30F6F" w:rsidRPr="00CD6FDB" w:rsidRDefault="00B30F6F" w:rsidP="00A029A6">
            <w:pPr>
              <w:spacing w:before="20" w:after="20" w:line="240" w:lineRule="auto"/>
              <w:jc w:val="center"/>
            </w:pPr>
          </w:p>
        </w:tc>
      </w:tr>
    </w:tbl>
    <w:p w:rsidR="00B30F6F" w:rsidRDefault="00B30F6F" w:rsidP="00B30F6F"/>
    <w:p w:rsidR="00B30F6F" w:rsidRDefault="00B30F6F" w:rsidP="00B30F6F">
      <w:r>
        <w:br w:type="page"/>
      </w:r>
    </w:p>
    <w:p w:rsidR="00B30F6F" w:rsidRPr="00567E3D" w:rsidRDefault="00B30F6F" w:rsidP="00B30F6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B30F6F" w:rsidRPr="00567E3D" w:rsidRDefault="00B30F6F" w:rsidP="00B30F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B30F6F" w:rsidRPr="00567E3D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B30F6F" w:rsidRPr="00567E3D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B30F6F" w:rsidRPr="00567E3D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B30F6F" w:rsidRPr="00567E3D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B30F6F" w:rsidRPr="00567E3D" w:rsidRDefault="00B30F6F" w:rsidP="00B30F6F"/>
    <w:p w:rsidR="00B30F6F" w:rsidRPr="00567E3D" w:rsidRDefault="00B30F6F" w:rsidP="00B30F6F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B30F6F" w:rsidRPr="00567E3D" w:rsidTr="00A029A6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F6F" w:rsidRPr="00567E3D" w:rsidRDefault="00B30F6F" w:rsidP="00A029A6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F6F" w:rsidRPr="00567E3D" w:rsidRDefault="00B30F6F" w:rsidP="00A029A6">
            <w:pPr>
              <w:spacing w:line="312" w:lineRule="auto"/>
              <w:rPr>
                <w:rFonts w:cs="Arial"/>
              </w:rPr>
            </w:pPr>
          </w:p>
        </w:tc>
      </w:tr>
      <w:tr w:rsidR="00B30F6F" w:rsidRPr="00567E3D" w:rsidTr="00A029A6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30F6F" w:rsidRPr="00567E3D" w:rsidRDefault="00B30F6F" w:rsidP="00A029A6">
            <w:pPr>
              <w:rPr>
                <w:rFonts w:cs="Arial"/>
              </w:rPr>
            </w:pPr>
          </w:p>
        </w:tc>
      </w:tr>
      <w:tr w:rsidR="00B30F6F" w:rsidRPr="00567E3D" w:rsidTr="00A029A6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F6F" w:rsidRPr="00567E3D" w:rsidRDefault="00B30F6F" w:rsidP="00A029A6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F6F" w:rsidRPr="00567E3D" w:rsidRDefault="00B30F6F" w:rsidP="00A029A6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F" w:rsidRPr="00567E3D" w:rsidRDefault="00B30F6F" w:rsidP="00A029A6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F6F" w:rsidRPr="00567E3D" w:rsidRDefault="00B30F6F" w:rsidP="00A029A6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B30F6F" w:rsidRPr="00364F51" w:rsidRDefault="00B30F6F" w:rsidP="00B30F6F"/>
    <w:p w:rsidR="00B30F6F" w:rsidRDefault="00B30F6F" w:rsidP="00B30F6F">
      <w:pPr>
        <w:jc w:val="both"/>
        <w:rPr>
          <w:rFonts w:cs="Arial"/>
          <w:b/>
          <w:shd w:val="clear" w:color="auto" w:fill="FFFFFF"/>
        </w:rPr>
      </w:pPr>
    </w:p>
    <w:p w:rsidR="00B30F6F" w:rsidRPr="009C101E" w:rsidRDefault="00B30F6F" w:rsidP="00B30F6F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B30F6F" w:rsidRPr="009C101E" w:rsidRDefault="00B30F6F" w:rsidP="00B30F6F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 xml:space="preserve">Na podatelnu </w:t>
      </w:r>
      <w:r>
        <w:rPr>
          <w:b/>
        </w:rPr>
        <w:t>Magistrátu</w:t>
      </w:r>
      <w:r w:rsidRPr="009C101E">
        <w:rPr>
          <w:b/>
        </w:rPr>
        <w:t xml:space="preserve"> hl. města Prahy</w:t>
      </w:r>
    </w:p>
    <w:p w:rsidR="00B30F6F" w:rsidRPr="009C101E" w:rsidRDefault="00B30F6F" w:rsidP="00B30F6F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B30F6F" w:rsidRDefault="00B30F6F" w:rsidP="00B30F6F">
      <w:pPr>
        <w:pStyle w:val="Odstavecseseznamem"/>
      </w:pPr>
      <w:r>
        <w:t>Magistrát hl. m. Prahy</w:t>
      </w:r>
    </w:p>
    <w:p w:rsidR="00B30F6F" w:rsidRDefault="00B30F6F" w:rsidP="00B30F6F">
      <w:pPr>
        <w:pStyle w:val="Odstavecseseznamem"/>
      </w:pPr>
      <w:r>
        <w:t>Jungmannova 35/29110 01 Praha 1</w:t>
      </w:r>
    </w:p>
    <w:p w:rsidR="00B30F6F" w:rsidRDefault="00B30F6F" w:rsidP="00B30F6F">
      <w:pPr>
        <w:pStyle w:val="Odstavecseseznamem"/>
      </w:pPr>
      <w:r>
        <w:t>Nebo</w:t>
      </w:r>
    </w:p>
    <w:p w:rsidR="00B30F6F" w:rsidRPr="00C35205" w:rsidRDefault="00B30F6F" w:rsidP="00B30F6F">
      <w:pPr>
        <w:pStyle w:val="Odstavecseseznamem"/>
      </w:pPr>
    </w:p>
    <w:p w:rsidR="00B30F6F" w:rsidRDefault="00B30F6F" w:rsidP="00B30F6F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B30F6F" w:rsidRPr="00801655" w:rsidRDefault="00B30F6F" w:rsidP="00B30F6F">
      <w:pPr>
        <w:pStyle w:val="Odstavecseseznamem"/>
      </w:pPr>
      <w:r>
        <w:t>Odboru evropských fondů MHMP</w:t>
      </w:r>
    </w:p>
    <w:p w:rsidR="00B30F6F" w:rsidRDefault="00B30F6F" w:rsidP="00B30F6F">
      <w:pPr>
        <w:pStyle w:val="Odstavecseseznamem"/>
      </w:pPr>
      <w:r>
        <w:rPr>
          <w:b/>
        </w:rPr>
        <w:t>ID datové schránky: 48ia97h</w:t>
      </w:r>
    </w:p>
    <w:p w:rsidR="00A5125F" w:rsidRDefault="00B30F6F">
      <w:r>
        <w:t xml:space="preserve">Projektový záměr zároveň zašlete v elektronické podobě na emailovou adresu </w:t>
      </w:r>
      <w:hyperlink r:id="rId5" w:history="1">
        <w:r w:rsidRPr="00372DE0">
          <w:rPr>
            <w:rStyle w:val="Hypertextovodkaz"/>
          </w:rPr>
          <w:t>iti@praha.eu</w:t>
        </w:r>
      </w:hyperlink>
      <w:r>
        <w:t xml:space="preserve"> (v editovatelné podobě, nepodepsaný</w:t>
      </w:r>
      <w:r>
        <w:t>).</w:t>
      </w:r>
    </w:p>
    <w:sectPr w:rsidR="00A512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72037"/>
      <w:docPartObj>
        <w:docPartGallery w:val="Page Numbers (Bottom of Page)"/>
        <w:docPartUnique/>
      </w:docPartObj>
    </w:sdtPr>
    <w:sdtEndPr/>
    <w:sdtContent>
      <w:p w:rsidR="00C80B77" w:rsidRDefault="00B30F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0B77" w:rsidRDefault="00B30F6F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77" w:rsidRPr="0071032F" w:rsidRDefault="00B30F6F">
    <w:pPr>
      <w:pStyle w:val="Zhlav"/>
      <w:rPr>
        <w:i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89E7A6" wp14:editId="2E88B6C1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112B28" id="Skupina 2" o:spid="_x0000_s1026" style="position:absolute;margin-left:0;margin-top:-15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GJk/P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F"/>
    <w:rsid w:val="00584BB0"/>
    <w:rsid w:val="00991A89"/>
    <w:rsid w:val="00B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F0B688-779C-48A3-8151-2EFFF9A4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6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30F6F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3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30F6F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B3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F6F"/>
  </w:style>
  <w:style w:type="paragraph" w:styleId="Zpat">
    <w:name w:val="footer"/>
    <w:basedOn w:val="Normln"/>
    <w:link w:val="ZpatChar"/>
    <w:uiPriority w:val="99"/>
    <w:unhideWhenUsed/>
    <w:rsid w:val="00B3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F6F"/>
  </w:style>
  <w:style w:type="table" w:styleId="Mkatabulky">
    <w:name w:val="Table Grid"/>
    <w:basedOn w:val="Normlntabulka"/>
    <w:uiPriority w:val="39"/>
    <w:rsid w:val="00B3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B30F6F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B30F6F"/>
  </w:style>
  <w:style w:type="character" w:styleId="Zstupntext">
    <w:name w:val="Placeholder Text"/>
    <w:basedOn w:val="Standardnpsmoodstavce"/>
    <w:uiPriority w:val="99"/>
    <w:semiHidden/>
    <w:rsid w:val="00B30F6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30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ti@prah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440B09CAD456B817D300241EE5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93072-9209-488D-B5AF-C389610A8AB3}"/>
      </w:docPartPr>
      <w:docPartBody>
        <w:p w:rsidR="00000000" w:rsidRDefault="00EC6E06" w:rsidP="00EC6E06">
          <w:pPr>
            <w:pStyle w:val="8CB440B09CAD456B817D300241EE5B96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7C609D9B626F492685D97A8F6CB70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74762-F49E-4BB8-8D7A-9AF089EEB159}"/>
      </w:docPartPr>
      <w:docPartBody>
        <w:p w:rsidR="00000000" w:rsidRDefault="00EC6E06" w:rsidP="00EC6E06">
          <w:pPr>
            <w:pStyle w:val="7C609D9B626F492685D97A8F6CB70038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5C84C832E0114981A559C413C891F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41F74-4E71-4286-B3D0-856123AB03ED}"/>
      </w:docPartPr>
      <w:docPartBody>
        <w:p w:rsidR="00000000" w:rsidRDefault="00EC6E06" w:rsidP="00EC6E06">
          <w:pPr>
            <w:pStyle w:val="5C84C832E0114981A559C413C891FE21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25433B0ED0AA438197548E09BE6ED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E38E5-0EAA-4C98-BC85-D041B8690670}"/>
      </w:docPartPr>
      <w:docPartBody>
        <w:p w:rsidR="00000000" w:rsidRDefault="00EC6E06" w:rsidP="00EC6E06">
          <w:pPr>
            <w:pStyle w:val="25433B0ED0AA438197548E09BE6ED0DE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06"/>
    <w:rsid w:val="0075534E"/>
    <w:rsid w:val="00E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6E06"/>
    <w:rPr>
      <w:color w:val="808080"/>
    </w:rPr>
  </w:style>
  <w:style w:type="paragraph" w:customStyle="1" w:styleId="8CB440B09CAD456B817D300241EE5B96">
    <w:name w:val="8CB440B09CAD456B817D300241EE5B96"/>
    <w:rsid w:val="00EC6E06"/>
  </w:style>
  <w:style w:type="paragraph" w:customStyle="1" w:styleId="7C609D9B626F492685D97A8F6CB70038">
    <w:name w:val="7C609D9B626F492685D97A8F6CB70038"/>
    <w:rsid w:val="00EC6E06"/>
  </w:style>
  <w:style w:type="paragraph" w:customStyle="1" w:styleId="5C84C832E0114981A559C413C891FE21">
    <w:name w:val="5C84C832E0114981A559C413C891FE21"/>
    <w:rsid w:val="00EC6E06"/>
  </w:style>
  <w:style w:type="paragraph" w:customStyle="1" w:styleId="25433B0ED0AA438197548E09BE6ED0DE">
    <w:name w:val="25433B0ED0AA438197548E09BE6ED0DE"/>
    <w:rsid w:val="00EC6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2021-06-04T07:34:00Z</dcterms:created>
  <dcterms:modified xsi:type="dcterms:W3CDTF">2021-06-04T07:36:00Z</dcterms:modified>
</cp:coreProperties>
</file>