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ED" w:rsidRPr="00F638F6" w:rsidRDefault="008C5DED" w:rsidP="008C5DED">
      <w:pPr>
        <w:rPr>
          <w:rFonts w:asciiTheme="minorHAnsi" w:hAnsiTheme="minorHAnsi"/>
          <w:b/>
          <w:color w:val="33CCFF"/>
        </w:rPr>
      </w:pPr>
      <w:r>
        <w:rPr>
          <w:rFonts w:asciiTheme="minorHAnsi" w:hAnsiTheme="minorHAnsi"/>
          <w:i/>
          <w:color w:val="808080" w:themeColor="background1" w:themeShade="80"/>
        </w:rPr>
        <w:t>Příloha č. 1 Výzvy č. 26</w:t>
      </w:r>
      <w:r w:rsidRPr="00F638F6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8C5DED" w:rsidRPr="00F638F6" w:rsidRDefault="008C5DED" w:rsidP="008C5DED">
      <w:pPr>
        <w:spacing w:before="240" w:after="240"/>
        <w:jc w:val="center"/>
        <w:rPr>
          <w:rFonts w:asciiTheme="minorHAnsi" w:hAnsiTheme="minorHAnsi"/>
          <w:b/>
          <w:color w:val="33CCFF"/>
        </w:rPr>
      </w:pPr>
      <w:r w:rsidRPr="00F638F6">
        <w:rPr>
          <w:rFonts w:asciiTheme="minorHAnsi" w:hAnsiTheme="minorHAnsi"/>
          <w:b/>
          <w:color w:val="33CCFF"/>
        </w:rPr>
        <w:t>PROJEKTOVÝ ZÁMĚR ITI PMO – MODERNIZACE VOZOVÉHO PARKU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60"/>
        <w:gridCol w:w="1511"/>
        <w:gridCol w:w="822"/>
        <w:gridCol w:w="851"/>
        <w:gridCol w:w="30"/>
        <w:gridCol w:w="851"/>
        <w:gridCol w:w="852"/>
        <w:gridCol w:w="1703"/>
      </w:tblGrid>
      <w:tr w:rsidR="008C5DED" w:rsidRPr="00366AF1" w:rsidTr="003F6E9B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b/>
              </w:rPr>
            </w:pPr>
            <w:r w:rsidRPr="00366AF1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auto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b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2660" w:type="dxa"/>
            <w:gridSpan w:val="2"/>
          </w:tcPr>
          <w:p w:rsidR="008C5DED" w:rsidRPr="00366AF1" w:rsidRDefault="008C5DED" w:rsidP="003F6E9B">
            <w:pPr>
              <w:rPr>
                <w:rFonts w:asciiTheme="minorHAnsi" w:hAnsiTheme="minorHAnsi"/>
                <w:highlight w:val="yellow"/>
              </w:rPr>
            </w:pPr>
            <w:r w:rsidRPr="00366AF1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D7165C2F1188472DBACFD6EF84CFD29F"/>
            </w:placeholder>
            <w:showingPlcHdr/>
            <w15:color w:val="00CCFF"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8C5DED" w:rsidRPr="00366AF1" w:rsidRDefault="008C5DED" w:rsidP="003F6E9B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C846ACBB2AB64E2DB3B363718A67A2F2"/>
            </w:placeholder>
            <w:showingPlcHdr/>
            <w15:color w:val="00CCFF"/>
            <w:dropDownList>
              <w:listItem w:value="Zvolte položku."/>
              <w:listItem w:displayText=" IROP, výzva č. 50_Udržitelná doprava-Integrované projekty ITI" w:value=" IROP, výzva č. 50_Udržitelná doprava-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8C5DED" w:rsidRPr="00366AF1" w:rsidRDefault="008C5DED" w:rsidP="003F6E9B">
                <w:pPr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8C5DED" w:rsidRPr="00366AF1" w:rsidTr="003F6E9B">
        <w:trPr>
          <w:trHeight w:val="567"/>
        </w:trPr>
        <w:tc>
          <w:tcPr>
            <w:tcW w:w="2660" w:type="dxa"/>
            <w:gridSpan w:val="2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155374073"/>
            <w:placeholder>
              <w:docPart w:val="9D42B53F713E44A99DD53EFC68A7F8F8"/>
            </w:placeholder>
            <w:showingPlcHdr/>
            <w15:color w:val="00CCFF"/>
            <w:dropDownList>
              <w:listItem w:value="Zvolte položku."/>
              <w:listItem w:displayText="1.4.2_Modernizace vozového parku ve veřejné dopravě" w:value="1.4.2_Modernizace vozového parku ve veřejné dopravě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8C5DED" w:rsidRPr="00C8644A" w:rsidRDefault="00C8644A" w:rsidP="003F6E9B">
                <w:pPr>
                  <w:rPr>
                    <w:rFonts w:asciiTheme="minorHAnsi" w:hAnsiTheme="minorHAnsi"/>
                    <w:highlight w:val="yellow"/>
                  </w:rPr>
                </w:pPr>
                <w:r w:rsidRPr="00C8644A">
                  <w:rPr>
                    <w:rStyle w:val="Zstupntext"/>
                    <w:rFonts w:asciiTheme="minorHAnsi" w:eastAsiaTheme="majorEastAsia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340265808"/>
            <w:placeholder>
              <w:docPart w:val="82C006FFB3454042BC034CBE6DCC9062"/>
            </w:placeholder>
            <w:showingPlcHdr/>
            <w15:color w:val="00CCFF"/>
            <w:dropDownList>
              <w:listItem w:value="Zvolte položku."/>
              <w:listItem w:displayText="NOSITEL_výzva č.26_Modernizace vozového parku ve veřejné dopravě II" w:value="NOSITEL_výzva č.26_Modernizace vozového parku ve veřejné dopravě I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8C5DED" w:rsidRPr="00366AF1" w:rsidRDefault="00C8644A" w:rsidP="003F6E9B">
                <w:pPr>
                  <w:jc w:val="center"/>
                  <w:rPr>
                    <w:rFonts w:asciiTheme="minorHAnsi" w:hAnsiTheme="minorHAnsi"/>
                  </w:rPr>
                </w:pPr>
                <w:r w:rsidRPr="00C8644A">
                  <w:rPr>
                    <w:rStyle w:val="Zstupntext"/>
                    <w:rFonts w:asciiTheme="minorHAnsi" w:eastAsiaTheme="majorEastAsia" w:hAnsiTheme="minorHAnsi"/>
                  </w:rPr>
                  <w:t>Zvolte položku.</w:t>
                </w:r>
              </w:p>
            </w:tc>
          </w:sdtContent>
        </w:sdt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IDENTIFIKACE ŽADATELE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PARTNER/PARTNEŘI PROJEKTU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  <w:i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MÍSTO REALIZACE PROJEKTU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  <w:i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(výběr SO ORP; vypsat konkrétní město/obec)</w:t>
            </w:r>
          </w:p>
        </w:tc>
        <w:sdt>
          <w:sdtPr>
            <w:rPr>
              <w:rFonts w:asciiTheme="minorHAnsi" w:hAnsiTheme="minorHAnsi"/>
            </w:rPr>
            <w:alias w:val="SO ORP"/>
            <w:tag w:val="SO ORP"/>
            <w:id w:val="-1773772530"/>
            <w:placeholder>
              <w:docPart w:val="FA5B8D20B5FD4F9CB08B177B8F2FBA4C"/>
            </w:placeholder>
            <w:showingPlcHdr/>
            <w15:color w:val="00CCFF"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Content>
            <w:tc>
              <w:tcPr>
                <w:tcW w:w="2554" w:type="dxa"/>
                <w:gridSpan w:val="4"/>
                <w:vAlign w:val="center"/>
              </w:tcPr>
              <w:p w:rsidR="008C5DED" w:rsidRPr="00366AF1" w:rsidRDefault="008C5DED" w:rsidP="003F6E9B">
                <w:pPr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5" w:type="dxa"/>
            <w:gridSpan w:val="2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JAKÝ PROBLÉM PROJEKT ŘEŠÍ?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JAKÉ JSOU PŘÍČINY PROBLÉMU?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  <w:i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CO JE CÍLEM PROJEKTU?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  <w:i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JAKÁ ZMĚNA/Y JE/JSOU V DŮSLEDKU PROJEKTU OČEKÁVÁNA/Y?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JAKÉ AKTIVITY BUDOU V PROJEKTU REALIZOVÁNY?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17"/>
        </w:trPr>
        <w:tc>
          <w:tcPr>
            <w:tcW w:w="4531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CÍLOVÁ SKUPINA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POPIS VÝCHOZÍHO STAVU A ZDŮVODNĚNÍ POTŘEBY PROJEKTU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STRUČNÝ POPIS PROJEKTU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</w:t>
            </w:r>
            <w:r>
              <w:rPr>
                <w:rFonts w:asciiTheme="minorHAnsi" w:hAnsiTheme="minorHAnsi"/>
                <w:i/>
                <w:sz w:val="20"/>
              </w:rPr>
              <w:t xml:space="preserve">vč. souhrnné kapacity pořizovaných vozidel, 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POPIS ZPŮSOBU REALIZACE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  <w:i/>
                <w:sz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ZAJIŠTĚNÍ UDRŽITELNOSTI PROJEKTU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Merge w:val="restart"/>
          </w:tcPr>
          <w:p w:rsidR="008C5DED" w:rsidRPr="00366AF1" w:rsidRDefault="008C5DED" w:rsidP="003F6E9B">
            <w:pPr>
              <w:spacing w:before="24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lastRenderedPageBreak/>
              <w:t>STAV PŘIPRAVENOSTI PROJEKTU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spacing w:before="20" w:after="2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Prosím rozepište stav připravenosti projektu</w:t>
            </w:r>
            <w:r w:rsidRPr="00366AF1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366AF1">
              <w:rPr>
                <w:rFonts w:asciiTheme="minorHAnsi" w:hAnsiTheme="minorHAnsi"/>
                <w:sz w:val="20"/>
              </w:rPr>
              <w:t>(</w:t>
            </w:r>
            <w:r w:rsidRPr="00366AF1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366AF1">
              <w:rPr>
                <w:rFonts w:asciiTheme="minorHAnsi" w:hAnsiTheme="minorHAnsi"/>
              </w:rPr>
              <w:t>:</w:t>
            </w: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  <w:vMerge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8C5DED" w:rsidRPr="00366AF1" w:rsidTr="003F6E9B">
              <w:tc>
                <w:tcPr>
                  <w:tcW w:w="4848" w:type="dxa"/>
                  <w:gridSpan w:val="4"/>
                </w:tcPr>
                <w:p w:rsidR="008C5DED" w:rsidRPr="00366AF1" w:rsidRDefault="008C5DED" w:rsidP="003F6E9B">
                  <w:pPr>
                    <w:spacing w:before="20" w:after="20"/>
                    <w:rPr>
                      <w:rFonts w:asciiTheme="minorHAnsi" w:hAnsiTheme="minorHAnsi"/>
                      <w:i/>
                      <w:szCs w:val="20"/>
                    </w:rPr>
                  </w:pPr>
                  <w:r w:rsidRPr="00366AF1">
                    <w:rPr>
                      <w:rFonts w:asciiTheme="minorHAnsi" w:hAnsiTheme="minorHAnsi"/>
                    </w:rPr>
                    <w:t>A doplňte, jaké podkladové dokumenty již máte zpracované – zatrhněte v následujícím výčtu (nebo doplňte).</w:t>
                  </w:r>
                </w:p>
              </w:tc>
            </w:tr>
            <w:tr w:rsidR="008C5DED" w:rsidRPr="00366AF1" w:rsidTr="003F6E9B">
              <w:tc>
                <w:tcPr>
                  <w:tcW w:w="2263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8C5DED" w:rsidRPr="00366AF1" w:rsidTr="003F6E9B">
              <w:tc>
                <w:tcPr>
                  <w:tcW w:w="2263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966389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5DED" w:rsidRPr="00366AF1" w:rsidTr="003F6E9B">
              <w:tc>
                <w:tcPr>
                  <w:tcW w:w="2263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53962829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5DED" w:rsidRPr="00366AF1" w:rsidTr="003F6E9B">
              <w:tc>
                <w:tcPr>
                  <w:tcW w:w="2263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54889229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5DED" w:rsidRPr="00366AF1" w:rsidTr="003F6E9B">
              <w:tc>
                <w:tcPr>
                  <w:tcW w:w="2263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111739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5DED" w:rsidRPr="00366AF1" w:rsidTr="003F6E9B">
              <w:tc>
                <w:tcPr>
                  <w:tcW w:w="2263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98628460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5DED" w:rsidRPr="00366AF1" w:rsidTr="003F6E9B">
              <w:tc>
                <w:tcPr>
                  <w:tcW w:w="2263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032926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5DED" w:rsidRPr="00366AF1" w:rsidTr="003F6E9B">
              <w:tc>
                <w:tcPr>
                  <w:tcW w:w="2263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5637376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5DED" w:rsidRPr="00366AF1" w:rsidTr="003F6E9B">
              <w:tc>
                <w:tcPr>
                  <w:tcW w:w="2263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17318599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5DED" w:rsidRPr="00366AF1" w:rsidTr="003F6E9B">
              <w:tc>
                <w:tcPr>
                  <w:tcW w:w="2263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295375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5DED" w:rsidRPr="00366AF1" w:rsidTr="003F6E9B">
              <w:tc>
                <w:tcPr>
                  <w:tcW w:w="2263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366AF1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912964117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366AF1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8C5DED" w:rsidRPr="00366AF1" w:rsidTr="003F6E9B">
              <w:tc>
                <w:tcPr>
                  <w:tcW w:w="2263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366AF1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rPr>
                          <w:rFonts w:asciiTheme="minorHAnsi" w:hAnsiTheme="minorHAnsi"/>
                        </w:rPr>
                      </w:pPr>
                      <w:r w:rsidRPr="00366AF1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8C5DED" w:rsidRPr="00366AF1" w:rsidRDefault="008C5DED" w:rsidP="003F6E9B">
                      <w:pPr>
                        <w:rPr>
                          <w:rFonts w:asciiTheme="minorHAnsi" w:hAnsiTheme="minorHAnsi"/>
                        </w:rPr>
                      </w:pPr>
                      <w:r w:rsidRPr="00366AF1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-1444835275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8C5DED" w:rsidRPr="00366AF1" w:rsidRDefault="008C5DED" w:rsidP="003F6E9B">
                      <w:pPr>
                        <w:rPr>
                          <w:rFonts w:asciiTheme="minorHAnsi" w:hAnsiTheme="minorHAnsi"/>
                        </w:rPr>
                      </w:pPr>
                      <w:r w:rsidRPr="00366AF1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8C5DED" w:rsidRPr="00366AF1" w:rsidTr="003F6E9B">
              <w:tc>
                <w:tcPr>
                  <w:tcW w:w="2263" w:type="dxa"/>
                  <w:shd w:val="clear" w:color="auto" w:fill="auto"/>
                </w:tcPr>
                <w:p w:rsidR="008C5DED" w:rsidRPr="00366AF1" w:rsidRDefault="008C5DED" w:rsidP="003F6E9B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8C5DED" w:rsidRPr="00366AF1" w:rsidRDefault="008C5DED" w:rsidP="003F6E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10"/>
        </w:trPr>
        <w:tc>
          <w:tcPr>
            <w:tcW w:w="4531" w:type="dxa"/>
            <w:gridSpan w:val="4"/>
            <w:vMerge w:val="restart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i/>
                <w:sz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Měsíc a rok"/>
              <w:id w:val="-1039819855"/>
              <w:placeholder>
                <w:docPart w:val="853C0D0902F54022A01C2607F434BFBD"/>
              </w:placeholder>
              <w:showingPlcHdr/>
              <w15:color w:val="00CCFF"/>
              <w:date w:fullDate="2016-10-13T00:00:00Z">
                <w:dateFormat w:val="MMM-yy"/>
                <w:lid w:val="cs-CZ"/>
                <w:storeMappedDataAs w:val="dateTime"/>
                <w:calendar w:val="gregorian"/>
              </w:date>
            </w:sdtPr>
            <w:sdtContent>
              <w:p w:rsidR="008C5DED" w:rsidRPr="00366AF1" w:rsidRDefault="008C5DED" w:rsidP="003F6E9B">
                <w:pPr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8C5DED" w:rsidRPr="00366AF1" w:rsidTr="003F6E9B">
        <w:trPr>
          <w:trHeight w:val="510"/>
        </w:trPr>
        <w:tc>
          <w:tcPr>
            <w:tcW w:w="4531" w:type="dxa"/>
            <w:gridSpan w:val="4"/>
            <w:vMerge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i/>
                <w:sz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sdt>
            <w:sdtPr>
              <w:rPr>
                <w:rFonts w:asciiTheme="minorHAnsi" w:hAnsiTheme="minorHAnsi"/>
              </w:rPr>
              <w:alias w:val="Měsíc a rok"/>
              <w:tag w:val="Měsíc a rok"/>
              <w:id w:val="-533722558"/>
              <w:placeholder>
                <w:docPart w:val="8001BD5E1C3D4AFC984D3CF9C4B1A3B1"/>
              </w:placeholder>
              <w:showingPlcHdr/>
              <w15:color w:val="00CCFF"/>
              <w:date w:fullDate="2016-10-09T00:00:00Z">
                <w:dateFormat w:val="MMM-yy"/>
                <w:lid w:val="cs-CZ"/>
                <w:storeMappedDataAs w:val="dateTime"/>
                <w:calendar w:val="gregorian"/>
              </w:date>
            </w:sdtPr>
            <w:sdtContent>
              <w:p w:rsidR="008C5DED" w:rsidRPr="00366AF1" w:rsidRDefault="008C5DED" w:rsidP="003F6E9B">
                <w:pPr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  <w:sdt>
            <w:sdtPr>
              <w:rPr>
                <w:rFonts w:asciiTheme="minorHAnsi" w:hAnsiTheme="minorHAnsi"/>
              </w:rPr>
              <w:alias w:val="Měsíc a rok"/>
              <w:tag w:val="Měsíc a rok"/>
              <w:id w:val="-187062210"/>
              <w:placeholder>
                <w:docPart w:val="FF00D5BA591A44DFB55733DBF82F92B2"/>
              </w:placeholder>
              <w:showingPlcHdr/>
              <w:date>
                <w:dateFormat w:val="MMM-yy"/>
                <w:lid w:val="cs-CZ"/>
                <w:storeMappedDataAs w:val="dateTime"/>
                <w:calendar w:val="gregorian"/>
              </w:date>
            </w:sdtPr>
            <w:sdtContent>
              <w:p w:rsidR="008C5DED" w:rsidRPr="00366AF1" w:rsidRDefault="008C5DED" w:rsidP="003F6E9B">
                <w:pPr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8C5DED" w:rsidRPr="00366AF1" w:rsidTr="003F6E9B">
        <w:trPr>
          <w:trHeight w:val="567"/>
        </w:trPr>
        <w:tc>
          <w:tcPr>
            <w:tcW w:w="9640" w:type="dxa"/>
            <w:gridSpan w:val="10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STRUKTURA FINANCOVÁNÍ PROJEKTU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(v Kč)</w:t>
            </w:r>
          </w:p>
        </w:tc>
      </w:tr>
      <w:tr w:rsidR="008C5DED" w:rsidRPr="00366AF1" w:rsidTr="003F6E9B">
        <w:trPr>
          <w:trHeight w:val="368"/>
        </w:trPr>
        <w:tc>
          <w:tcPr>
            <w:tcW w:w="1510" w:type="dxa"/>
            <w:vMerge w:val="restart"/>
          </w:tcPr>
          <w:p w:rsidR="008C5DED" w:rsidRPr="00366AF1" w:rsidRDefault="008C5DED" w:rsidP="003F6E9B">
            <w:pPr>
              <w:jc w:val="center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8C5DED" w:rsidRPr="00366AF1" w:rsidRDefault="008C5DED" w:rsidP="003F6E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8C5DED" w:rsidRPr="00366AF1" w:rsidRDefault="008C5DED" w:rsidP="003F6E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8C5DED" w:rsidRPr="00366AF1" w:rsidRDefault="008C5DED" w:rsidP="003F6E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8C5DED" w:rsidRPr="00366AF1" w:rsidTr="003F6E9B">
        <w:trPr>
          <w:trHeight w:val="367"/>
        </w:trPr>
        <w:tc>
          <w:tcPr>
            <w:tcW w:w="1510" w:type="dxa"/>
            <w:vMerge/>
          </w:tcPr>
          <w:p w:rsidR="008C5DED" w:rsidRPr="00366AF1" w:rsidRDefault="008C5DED" w:rsidP="003F6E9B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8C5DED" w:rsidRPr="00366AF1" w:rsidRDefault="008C5DED" w:rsidP="003F6E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11" w:type="dxa"/>
          </w:tcPr>
          <w:p w:rsidR="008C5DED" w:rsidRPr="00366AF1" w:rsidRDefault="008C5DED" w:rsidP="003F6E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8C5DED" w:rsidRPr="00366AF1" w:rsidRDefault="008C5DED" w:rsidP="003F6E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</w:t>
            </w:r>
          </w:p>
        </w:tc>
        <w:tc>
          <w:tcPr>
            <w:tcW w:w="1703" w:type="dxa"/>
            <w:gridSpan w:val="2"/>
            <w:vAlign w:val="center"/>
          </w:tcPr>
          <w:p w:rsidR="008C5DED" w:rsidRPr="00366AF1" w:rsidRDefault="008C5DED" w:rsidP="003F6E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1510" w:type="dxa"/>
          </w:tcPr>
          <w:p w:rsidR="008C5DED" w:rsidRPr="00472F4B" w:rsidRDefault="008C5DED" w:rsidP="003F6E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10" w:type="dxa"/>
            <w:gridSpan w:val="2"/>
          </w:tcPr>
          <w:p w:rsidR="008C5DED" w:rsidRPr="00472F4B" w:rsidRDefault="008C5DED" w:rsidP="003F6E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11" w:type="dxa"/>
          </w:tcPr>
          <w:p w:rsidR="008C5DED" w:rsidRPr="00472F4B" w:rsidRDefault="008C5DED" w:rsidP="003F6E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3"/>
          </w:tcPr>
          <w:p w:rsidR="008C5DED" w:rsidRPr="00472F4B" w:rsidRDefault="008C5DED" w:rsidP="003F6E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</w:tcPr>
          <w:p w:rsidR="008C5DED" w:rsidRPr="00472F4B" w:rsidRDefault="008C5DED" w:rsidP="003F6E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3" w:type="dxa"/>
          </w:tcPr>
          <w:p w:rsidR="008C5DED" w:rsidRPr="00472F4B" w:rsidRDefault="008C5DED" w:rsidP="003F6E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3020" w:type="dxa"/>
            <w:gridSpan w:val="3"/>
          </w:tcPr>
          <w:p w:rsidR="008C5DED" w:rsidRPr="00366AF1" w:rsidRDefault="008C5DED" w:rsidP="003F6E9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</w:p>
        </w:tc>
        <w:tc>
          <w:tcPr>
            <w:tcW w:w="1511" w:type="dxa"/>
          </w:tcPr>
          <w:p w:rsidR="008C5DED" w:rsidRPr="00472F4B" w:rsidRDefault="008C5DED" w:rsidP="003F6E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 (v Kč)</w:t>
            </w:r>
          </w:p>
        </w:tc>
        <w:tc>
          <w:tcPr>
            <w:tcW w:w="1703" w:type="dxa"/>
            <w:gridSpan w:val="3"/>
          </w:tcPr>
          <w:p w:rsidR="008C5DED" w:rsidRPr="00472F4B" w:rsidRDefault="008C5DED" w:rsidP="003F6E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8C5DED" w:rsidRPr="00472F4B" w:rsidRDefault="008C5DED" w:rsidP="003F6E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1. rok</w:t>
            </w:r>
          </w:p>
        </w:tc>
        <w:tc>
          <w:tcPr>
            <w:tcW w:w="1703" w:type="dxa"/>
            <w:gridSpan w:val="2"/>
          </w:tcPr>
          <w:p w:rsidR="008C5DED" w:rsidRPr="00472F4B" w:rsidRDefault="008C5DED" w:rsidP="003F6E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8C5DED" w:rsidRPr="00472F4B" w:rsidRDefault="008C5DED" w:rsidP="003F6E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2. rok</w:t>
            </w:r>
          </w:p>
        </w:tc>
        <w:tc>
          <w:tcPr>
            <w:tcW w:w="1703" w:type="dxa"/>
          </w:tcPr>
          <w:p w:rsidR="008C5DED" w:rsidRPr="00472F4B" w:rsidRDefault="008C5DED" w:rsidP="003F6E9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8C5DED" w:rsidRPr="00472F4B" w:rsidRDefault="008C5DED" w:rsidP="003F6E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3. rok</w:t>
            </w:r>
          </w:p>
        </w:tc>
      </w:tr>
      <w:tr w:rsidR="008C5DED" w:rsidRPr="00366AF1" w:rsidTr="003F6E9B">
        <w:trPr>
          <w:trHeight w:val="567"/>
        </w:trPr>
        <w:tc>
          <w:tcPr>
            <w:tcW w:w="3020" w:type="dxa"/>
            <w:gridSpan w:val="3"/>
          </w:tcPr>
          <w:p w:rsidR="008C5DED" w:rsidRPr="00472F4B" w:rsidRDefault="008C5DED" w:rsidP="003F6E9B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investiční</w:t>
            </w:r>
          </w:p>
        </w:tc>
        <w:tc>
          <w:tcPr>
            <w:tcW w:w="1511" w:type="dxa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3020" w:type="dxa"/>
            <w:gridSpan w:val="3"/>
          </w:tcPr>
          <w:p w:rsidR="008C5DED" w:rsidRPr="00472F4B" w:rsidRDefault="008C5DED" w:rsidP="003F6E9B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neinvestiční</w:t>
            </w:r>
          </w:p>
        </w:tc>
        <w:tc>
          <w:tcPr>
            <w:tcW w:w="1511" w:type="dxa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3020" w:type="dxa"/>
            <w:gridSpan w:val="3"/>
          </w:tcPr>
          <w:p w:rsidR="008C5DED" w:rsidRPr="00472F4B" w:rsidRDefault="008C5DED" w:rsidP="003F6E9B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1511" w:type="dxa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3020" w:type="dxa"/>
            <w:gridSpan w:val="3"/>
          </w:tcPr>
          <w:p w:rsidR="008C5DED" w:rsidRPr="00472F4B" w:rsidRDefault="008C5DED" w:rsidP="003F6E9B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1511" w:type="dxa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3020" w:type="dxa"/>
            <w:gridSpan w:val="3"/>
          </w:tcPr>
          <w:p w:rsidR="008C5DED" w:rsidRPr="00472F4B" w:rsidRDefault="008C5DED" w:rsidP="003F6E9B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Celkové výdaje projektu</w:t>
            </w:r>
          </w:p>
        </w:tc>
        <w:tc>
          <w:tcPr>
            <w:tcW w:w="1511" w:type="dxa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RIZIKA PPROJEKTU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  <w:sz w:val="20"/>
                <w:szCs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285"/>
        </w:trPr>
        <w:tc>
          <w:tcPr>
            <w:tcW w:w="4531" w:type="dxa"/>
            <w:gridSpan w:val="4"/>
            <w:vMerge w:val="restart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PROJEKT PODÁN DŘÍVE JAKO INDIVIDUÁLNÍ PROJEKT</w:t>
            </w: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  <w15:color w:val="00CC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Merge w:val="restart"/>
                <w:vAlign w:val="center"/>
              </w:tcPr>
              <w:p w:rsidR="008C5DED" w:rsidRPr="00366AF1" w:rsidRDefault="008C5DED" w:rsidP="003F6E9B">
                <w:pPr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  <w15:color w:val="00CC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Merge w:val="restart"/>
                <w:vAlign w:val="center"/>
              </w:tcPr>
              <w:p w:rsidR="008C5DED" w:rsidRPr="00366AF1" w:rsidRDefault="008C5DED" w:rsidP="003F6E9B">
                <w:pPr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8C5DED" w:rsidRPr="00366AF1" w:rsidTr="003F6E9B">
        <w:trPr>
          <w:trHeight w:val="285"/>
        </w:trPr>
        <w:tc>
          <w:tcPr>
            <w:tcW w:w="4531" w:type="dxa"/>
            <w:gridSpan w:val="4"/>
            <w:vMerge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  <w:tc>
          <w:tcPr>
            <w:tcW w:w="822" w:type="dxa"/>
            <w:vMerge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Merge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  <w:tc>
          <w:tcPr>
            <w:tcW w:w="3436" w:type="dxa"/>
            <w:gridSpan w:val="4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567"/>
        </w:trPr>
        <w:tc>
          <w:tcPr>
            <w:tcW w:w="4531" w:type="dxa"/>
            <w:gridSpan w:val="4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DALŠÍ INFORMACE</w:t>
            </w:r>
          </w:p>
          <w:p w:rsidR="008C5DED" w:rsidRPr="00366AF1" w:rsidRDefault="008C5DED" w:rsidP="003F6E9B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366AF1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366AF1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</w:p>
        </w:tc>
      </w:tr>
      <w:tr w:rsidR="008C5DED" w:rsidRPr="00366AF1" w:rsidTr="003F6E9B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8C5DED" w:rsidRPr="00366AF1" w:rsidRDefault="008C5DED" w:rsidP="003F6E9B">
            <w:pPr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INDIKÁTORY PROJEKTU (doplnit relevantní k dané aktivitě)</w:t>
            </w:r>
            <w:r w:rsidRPr="00366AF1">
              <w:rPr>
                <w:rStyle w:val="Znakapoznpodarou"/>
                <w:rFonts w:asciiTheme="minorHAnsi" w:eastAsiaTheme="majorEastAsia" w:hAnsiTheme="minorHAnsi"/>
              </w:rPr>
              <w:footnoteReference w:id="1"/>
            </w:r>
          </w:p>
          <w:p w:rsidR="008C5DED" w:rsidRPr="00366AF1" w:rsidRDefault="008C5DED" w:rsidP="003F6E9B">
            <w:pPr>
              <w:rPr>
                <w:rFonts w:asciiTheme="minorHAnsi" w:hAnsiTheme="minorHAnsi"/>
                <w:i/>
                <w:sz w:val="20"/>
              </w:rPr>
            </w:pPr>
            <w:r w:rsidRPr="00366AF1">
              <w:rPr>
                <w:rFonts w:asciiTheme="minorHAnsi" w:hAnsiTheme="minorHAnsi"/>
                <w:i/>
                <w:sz w:val="20"/>
              </w:rPr>
              <w:t>(min. jeden indikátor dle příslušného OP)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8C5DED" w:rsidRPr="00366AF1" w:rsidTr="003F6E9B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C5DED" w:rsidRPr="00366AF1" w:rsidRDefault="008C5DED" w:rsidP="003F6E9B">
            <w:pPr>
              <w:spacing w:before="20" w:after="2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C5DED" w:rsidRPr="00366AF1" w:rsidRDefault="008C5DED" w:rsidP="003F6E9B">
            <w:pPr>
              <w:spacing w:before="20" w:after="20"/>
              <w:rPr>
                <w:rFonts w:asciiTheme="minorHAnsi" w:hAnsiTheme="minorHAnsi"/>
              </w:rPr>
            </w:pPr>
            <w:proofErr w:type="spellStart"/>
            <w:r w:rsidRPr="00366AF1">
              <w:rPr>
                <w:rFonts w:asciiTheme="minorHAnsi" w:hAnsiTheme="minorHAnsi"/>
              </w:rPr>
              <w:t>Info</w:t>
            </w:r>
            <w:proofErr w:type="spellEnd"/>
            <w:r w:rsidRPr="00366AF1">
              <w:rPr>
                <w:rFonts w:asciiTheme="minorHAnsi" w:hAnsiTheme="minorHAnsi"/>
              </w:rPr>
              <w:t xml:space="preserve">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C5DED" w:rsidRPr="00366AF1" w:rsidRDefault="008C5DED" w:rsidP="003F6E9B">
            <w:pPr>
              <w:spacing w:before="20" w:after="2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8C5DED" w:rsidRPr="00366AF1" w:rsidRDefault="008C5DED" w:rsidP="003F6E9B">
            <w:pPr>
              <w:spacing w:before="20" w:after="20"/>
              <w:rPr>
                <w:rFonts w:asciiTheme="minorHAnsi" w:hAnsiTheme="minorHAnsi"/>
              </w:rPr>
            </w:pPr>
            <w:r w:rsidRPr="00366AF1">
              <w:rPr>
                <w:rFonts w:asciiTheme="minorHAnsi" w:hAnsiTheme="minorHAnsi"/>
              </w:rPr>
              <w:t>Cílová hodnota</w:t>
            </w:r>
          </w:p>
        </w:tc>
      </w:tr>
      <w:tr w:rsidR="008C5DED" w:rsidRPr="00366AF1" w:rsidTr="003F6E9B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9D42B53F713E44A99DD53EFC68A7F8F8"/>
            </w:placeholder>
            <w:showingPlcHdr/>
            <w15:color w:val="00CCFF"/>
            <w:dropDownList>
              <w:listItem w:value="Zvolte položku."/>
              <w:listItem w:displayText="IROP_1.2_74801_Počet nově pořízených vozidel pro veřejnou dopravu (vozidla)" w:value="IROP_1.2_74801_Počet nově pořízených vozidel pro veřejnou dopravu (vozidla)"/>
              <w:listItem w:displayText="IROP_1.2_75110_Počet osob přepravených veřejnou dopravou (osoby/rok)" w:value="IROP_1.2_75110_Počet osob přepravených veřejnou dopravou (osoby/rok)"/>
              <w:listItem w:displayText="IROP_1.2_36111_Množství emisí primárních částic a prekurzorů sekundárních částic v rámci podpořených projektů (t/rok)" w:value="IROP_1.2_36111_Množství emisí primárních částic a prekurzorů sekundárních částic v rámci podpořených projektů (t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C5DED" w:rsidRPr="00366AF1" w:rsidRDefault="008C5DED" w:rsidP="003F6E9B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C5DED" w:rsidRPr="00366AF1" w:rsidRDefault="008C5DED" w:rsidP="003F6E9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C5DED" w:rsidRPr="00366AF1" w:rsidRDefault="008C5DED" w:rsidP="003F6E9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C5DED" w:rsidRPr="00366AF1" w:rsidRDefault="008C5DED" w:rsidP="003F6E9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C5DED" w:rsidRPr="00366AF1" w:rsidTr="003F6E9B">
        <w:sdt>
          <w:sdtPr>
            <w:rPr>
              <w:rFonts w:asciiTheme="minorHAnsi" w:hAnsiTheme="minorHAnsi"/>
            </w:rPr>
            <w:alias w:val="Indikátory"/>
            <w:tag w:val="Indikátory"/>
            <w:id w:val="1251240058"/>
            <w:placeholder>
              <w:docPart w:val="B3A7545332E040F2B92359643A0B8050"/>
            </w:placeholder>
            <w:showingPlcHdr/>
            <w15:color w:val="00CCFF"/>
            <w:dropDownList>
              <w:listItem w:value="Zvolte položku."/>
              <w:listItem w:displayText="IROP_1.2_74801_Počet nově pořízených vozidel pro veřejnou dopravu (vozidla)" w:value="IROP_1.2_74801_Počet nově pořízených vozidel pro veřejnou dopravu (vozidla)"/>
              <w:listItem w:displayText="IROP_1.2_75110_Počet osob přepravených veřejnou dopravou (osoby/rok)" w:value="IROP_1.2_75110_Počet osob přepravených veřejnou dopravou (osoby/rok)"/>
              <w:listItem w:displayText="IROP_1.2_36111_Množství emisí primárních částic a prekurzorů sekundárních částic v rámci podpořených projektů (t/rok)" w:value="IROP_1.2_36111_Množství emisí primárních částic a prekurzorů sekundárních částic v rámci podpořených projektů (t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C5DED" w:rsidRPr="00366AF1" w:rsidRDefault="008C5DED" w:rsidP="003F6E9B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C5DED" w:rsidRPr="00366AF1" w:rsidRDefault="008C5DED" w:rsidP="003F6E9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C5DED" w:rsidRPr="00366AF1" w:rsidRDefault="008C5DED" w:rsidP="003F6E9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C5DED" w:rsidRPr="00366AF1" w:rsidRDefault="008C5DED" w:rsidP="003F6E9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8C5DED" w:rsidRPr="00366AF1" w:rsidTr="003F6E9B">
        <w:sdt>
          <w:sdtPr>
            <w:rPr>
              <w:rFonts w:asciiTheme="minorHAnsi" w:hAnsiTheme="minorHAnsi"/>
            </w:rPr>
            <w:alias w:val="Indikátory"/>
            <w:tag w:val="Indikátory"/>
            <w:id w:val="1811906535"/>
            <w:placeholder>
              <w:docPart w:val="8CF225CB43EE4257B02DCFF8F3EBECA0"/>
            </w:placeholder>
            <w:showingPlcHdr/>
            <w15:color w:val="00CCFF"/>
            <w:dropDownList>
              <w:listItem w:value="Zvolte položku."/>
              <w:listItem w:displayText="IROP_1.2_74801_Počet nově pořízených vozidel pro veřejnou dopravu (vozidla)" w:value="IROP_1.2_74801_Počet nově pořízených vozidel pro veřejnou dopravu (vozidla)"/>
              <w:listItem w:displayText="IROP_1.2_75110_Počet osob přepravených veřejnou dopravou (osoby/rok)" w:value="IROP_1.2_75110_Počet osob přepravených veřejnou dopravou (osoby/rok)"/>
              <w:listItem w:displayText="IROP_1.2_36111_Množství emisí primárních částic a prekurzorů sekundárních částic v rámci podpořených projektů (t/rok)" w:value="IROP_1.2_36111_Množství emisí primárních částic a prekurzorů sekundárních částic v rámci podpořených projektů (t/rok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8C5DED" w:rsidRPr="00366AF1" w:rsidRDefault="008C5DED" w:rsidP="003F6E9B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366AF1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8C5DED" w:rsidRPr="00366AF1" w:rsidRDefault="008C5DED" w:rsidP="003F6E9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8C5DED" w:rsidRPr="00366AF1" w:rsidRDefault="008C5DED" w:rsidP="003F6E9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8C5DED" w:rsidRPr="00366AF1" w:rsidRDefault="008C5DED" w:rsidP="003F6E9B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E3223B" w:rsidRPr="008C5DED" w:rsidRDefault="00E3223B" w:rsidP="008C5DED">
      <w:pPr>
        <w:spacing w:after="160" w:line="259" w:lineRule="auto"/>
        <w:rPr>
          <w:rFonts w:asciiTheme="minorHAnsi" w:eastAsiaTheme="minorHAnsi" w:hAnsiTheme="minorHAnsi" w:cstheme="minorBidi"/>
          <w:b/>
          <w:color w:val="33CCFF"/>
          <w:lang w:eastAsia="en-US"/>
        </w:rPr>
      </w:pPr>
    </w:p>
    <w:sectPr w:rsidR="00E3223B" w:rsidRPr="008C5D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DED" w:rsidRDefault="008C5DED" w:rsidP="008C5DED">
      <w:r>
        <w:separator/>
      </w:r>
    </w:p>
  </w:endnote>
  <w:endnote w:type="continuationSeparator" w:id="0">
    <w:p w:rsidR="008C5DED" w:rsidRDefault="008C5DED" w:rsidP="008C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DED" w:rsidRDefault="008C5DED" w:rsidP="008C5DED">
      <w:r>
        <w:separator/>
      </w:r>
    </w:p>
  </w:footnote>
  <w:footnote w:type="continuationSeparator" w:id="0">
    <w:p w:rsidR="008C5DED" w:rsidRDefault="008C5DED" w:rsidP="008C5DED">
      <w:r>
        <w:continuationSeparator/>
      </w:r>
    </w:p>
  </w:footnote>
  <w:footnote w:id="1">
    <w:p w:rsidR="008C5DED" w:rsidRPr="003A746B" w:rsidRDefault="008C5DED" w:rsidP="008C5DE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ED" w:rsidRDefault="008C5DED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91E5DF" wp14:editId="272C8CA1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5686425" cy="771525"/>
              <wp:effectExtent l="0" t="0" r="9525" b="9525"/>
              <wp:wrapSquare wrapText="bothSides"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6" name="Obrázek 6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3B97C7" id="Skupina 5" o:spid="_x0000_s1026" style="position:absolute;margin-left:0;margin-top:14.2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gbR5h1IDAAB8CQAADgAAAAAAAAAAAAAAAAA8AgAAZHJzL2Uyb0RvYy54bWxQSwECLQAU&#10;AAYACAAAACEAGZS7ycMAAACnAQAAGQAAAAAAAAAAAAAAAAC6BQAAZHJzL19yZWxzL2Uyb0RvYy54&#10;bWwucmVsc1BLAQItABQABgAIAAAAIQCElGxc3gAAAAcBAAAPAAAAAAAAAAAAAAAAALQ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2698;height:8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">
                <v:imagedata r:id="rId3" o:title="IROP_CZ_RO_B_C RGB_malý"/>
                <v:path arrowok="t"/>
              </v:shape>
              <v:shape id="Obrázek 7" o:spid="_x0000_s1028" type="#_x0000_t75" style="position:absolute;left:54483;top:1905;width:5238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ED"/>
    <w:rsid w:val="008C5DED"/>
    <w:rsid w:val="00B9090A"/>
    <w:rsid w:val="00C8644A"/>
    <w:rsid w:val="00E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C785"/>
  <w15:chartTrackingRefBased/>
  <w15:docId w15:val="{BB62BACA-7E82-4E07-9125-274C2D09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5DE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8C5DED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5D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C5DED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8C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5DE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5D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5DED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C5DE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C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5D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5D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165C2F1188472DBACFD6EF84CFD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20913-41EF-4CCF-B78B-5793E43BF902}"/>
      </w:docPartPr>
      <w:docPartBody>
        <w:p w:rsidR="00000000" w:rsidRDefault="00341544" w:rsidP="00341544">
          <w:pPr>
            <w:pStyle w:val="D7165C2F1188472DBACFD6EF84CFD29F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C846ACBB2AB64E2DB3B363718A67A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C3756F-B013-4AA1-88C7-454AEA60B2D0}"/>
      </w:docPartPr>
      <w:docPartBody>
        <w:p w:rsidR="00000000" w:rsidRDefault="00341544" w:rsidP="00341544">
          <w:pPr>
            <w:pStyle w:val="C846ACBB2AB64E2DB3B363718A67A2F2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9D42B53F713E44A99DD53EFC68A7F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2B17B2-E1B4-4C10-A8C1-6E03A6E6A421}"/>
      </w:docPartPr>
      <w:docPartBody>
        <w:p w:rsidR="00000000" w:rsidRDefault="00341544" w:rsidP="00341544">
          <w:pPr>
            <w:pStyle w:val="9D42B53F713E44A99DD53EFC68A7F8F8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82C006FFB3454042BC034CBE6DCC90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899D3-DD53-490B-B594-EE8F4F09599A}"/>
      </w:docPartPr>
      <w:docPartBody>
        <w:p w:rsidR="00000000" w:rsidRDefault="00341544" w:rsidP="00341544">
          <w:pPr>
            <w:pStyle w:val="82C006FFB3454042BC034CBE6DCC9062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FA5B8D20B5FD4F9CB08B177B8F2FB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59976-9595-4213-A45A-D143355007AC}"/>
      </w:docPartPr>
      <w:docPartBody>
        <w:p w:rsidR="00000000" w:rsidRDefault="00341544" w:rsidP="00341544">
          <w:pPr>
            <w:pStyle w:val="FA5B8D20B5FD4F9CB08B177B8F2FBA4C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853C0D0902F54022A01C2607F434B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8A2484-A354-48B0-8309-719C320ECBF7}"/>
      </w:docPartPr>
      <w:docPartBody>
        <w:p w:rsidR="00000000" w:rsidRDefault="00341544" w:rsidP="00341544">
          <w:pPr>
            <w:pStyle w:val="853C0D0902F54022A01C2607F434BFBD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8001BD5E1C3D4AFC984D3CF9C4B1A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3769F-1472-43C0-BFF1-CAFD4D92A6DD}"/>
      </w:docPartPr>
      <w:docPartBody>
        <w:p w:rsidR="00000000" w:rsidRDefault="00341544" w:rsidP="00341544">
          <w:pPr>
            <w:pStyle w:val="8001BD5E1C3D4AFC984D3CF9C4B1A3B1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FF00D5BA591A44DFB55733DBF82F9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66839-97ED-4CA9-8258-849D383384C0}"/>
      </w:docPartPr>
      <w:docPartBody>
        <w:p w:rsidR="00000000" w:rsidRDefault="00341544" w:rsidP="00341544">
          <w:pPr>
            <w:pStyle w:val="FF00D5BA591A44DFB55733DBF82F92B2"/>
          </w:pPr>
          <w:r w:rsidRPr="00337457">
            <w:rPr>
              <w:rStyle w:val="Zstupntext"/>
            </w:rPr>
            <w:t>Klikněte sem a zadejte datum.</w:t>
          </w:r>
        </w:p>
      </w:docPartBody>
    </w:docPart>
    <w:docPart>
      <w:docPartPr>
        <w:name w:val="B3A7545332E040F2B92359643A0B80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0A1842-90A1-4CC1-B49F-C43855A280C9}"/>
      </w:docPartPr>
      <w:docPartBody>
        <w:p w:rsidR="00000000" w:rsidRDefault="00341544" w:rsidP="00341544">
          <w:pPr>
            <w:pStyle w:val="B3A7545332E040F2B92359643A0B8050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8CF225CB43EE4257B02DCFF8F3EBE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860AC-B396-45E5-8456-5B32C053EDF2}"/>
      </w:docPartPr>
      <w:docPartBody>
        <w:p w:rsidR="00000000" w:rsidRDefault="00341544" w:rsidP="00341544">
          <w:pPr>
            <w:pStyle w:val="8CF225CB43EE4257B02DCFF8F3EBECA0"/>
          </w:pPr>
          <w:r w:rsidRPr="00A271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44"/>
    <w:rsid w:val="0034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1544"/>
    <w:rPr>
      <w:color w:val="808080"/>
    </w:rPr>
  </w:style>
  <w:style w:type="paragraph" w:customStyle="1" w:styleId="D7165C2F1188472DBACFD6EF84CFD29F">
    <w:name w:val="D7165C2F1188472DBACFD6EF84CFD29F"/>
    <w:rsid w:val="00341544"/>
  </w:style>
  <w:style w:type="paragraph" w:customStyle="1" w:styleId="C846ACBB2AB64E2DB3B363718A67A2F2">
    <w:name w:val="C846ACBB2AB64E2DB3B363718A67A2F2"/>
    <w:rsid w:val="00341544"/>
  </w:style>
  <w:style w:type="paragraph" w:customStyle="1" w:styleId="9D42B53F713E44A99DD53EFC68A7F8F8">
    <w:name w:val="9D42B53F713E44A99DD53EFC68A7F8F8"/>
    <w:rsid w:val="00341544"/>
  </w:style>
  <w:style w:type="paragraph" w:customStyle="1" w:styleId="82C006FFB3454042BC034CBE6DCC9062">
    <w:name w:val="82C006FFB3454042BC034CBE6DCC9062"/>
    <w:rsid w:val="00341544"/>
  </w:style>
  <w:style w:type="paragraph" w:customStyle="1" w:styleId="FA5B8D20B5FD4F9CB08B177B8F2FBA4C">
    <w:name w:val="FA5B8D20B5FD4F9CB08B177B8F2FBA4C"/>
    <w:rsid w:val="00341544"/>
  </w:style>
  <w:style w:type="paragraph" w:customStyle="1" w:styleId="853C0D0902F54022A01C2607F434BFBD">
    <w:name w:val="853C0D0902F54022A01C2607F434BFBD"/>
    <w:rsid w:val="00341544"/>
  </w:style>
  <w:style w:type="paragraph" w:customStyle="1" w:styleId="8001BD5E1C3D4AFC984D3CF9C4B1A3B1">
    <w:name w:val="8001BD5E1C3D4AFC984D3CF9C4B1A3B1"/>
    <w:rsid w:val="00341544"/>
  </w:style>
  <w:style w:type="paragraph" w:customStyle="1" w:styleId="FF00D5BA591A44DFB55733DBF82F92B2">
    <w:name w:val="FF00D5BA591A44DFB55733DBF82F92B2"/>
    <w:rsid w:val="00341544"/>
  </w:style>
  <w:style w:type="paragraph" w:customStyle="1" w:styleId="B3A7545332E040F2B92359643A0B8050">
    <w:name w:val="B3A7545332E040F2B92359643A0B8050"/>
    <w:rsid w:val="00341544"/>
  </w:style>
  <w:style w:type="paragraph" w:customStyle="1" w:styleId="8CF225CB43EE4257B02DCFF8F3EBECA0">
    <w:name w:val="8CF225CB43EE4257B02DCFF8F3EBECA0"/>
    <w:rsid w:val="00341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D6C4-E866-4B63-A7DE-C434D6DA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485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(SSP/KSR)</dc:creator>
  <cp:keywords/>
  <dc:description/>
  <cp:lastModifiedBy>Kubíček Ondřej Mgr. (SSP/KSR)</cp:lastModifiedBy>
  <cp:revision>3</cp:revision>
  <dcterms:created xsi:type="dcterms:W3CDTF">2019-03-11T09:35:00Z</dcterms:created>
  <dcterms:modified xsi:type="dcterms:W3CDTF">2019-03-11T09:39:00Z</dcterms:modified>
</cp:coreProperties>
</file>