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94" w:rsidRPr="00102149" w:rsidRDefault="005F0794" w:rsidP="005F0794">
      <w:pPr>
        <w:spacing w:after="240"/>
        <w:jc w:val="both"/>
        <w:rPr>
          <w:rFonts w:asciiTheme="minorHAnsi" w:hAnsiTheme="minorHAnsi"/>
          <w:i/>
          <w:color w:val="808080" w:themeColor="background1" w:themeShade="80"/>
        </w:rPr>
      </w:pPr>
      <w:r w:rsidRPr="00102149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>15</w:t>
      </w:r>
      <w:r w:rsidRPr="00102149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5F0794" w:rsidRPr="00102149" w:rsidRDefault="005F0794" w:rsidP="005F0794">
      <w:pPr>
        <w:spacing w:after="240"/>
        <w:jc w:val="center"/>
        <w:rPr>
          <w:rFonts w:asciiTheme="minorHAnsi" w:hAnsiTheme="minorHAnsi"/>
          <w:b/>
          <w:color w:val="33CCFF"/>
        </w:rPr>
      </w:pPr>
      <w:r w:rsidRPr="00102149">
        <w:rPr>
          <w:rFonts w:asciiTheme="minorHAnsi" w:hAnsiTheme="minorHAnsi"/>
          <w:b/>
          <w:color w:val="33CCFF"/>
        </w:rPr>
        <w:t>PROJEKTOVÝ ZÁMĚR ITI PMO – REALIZACE ZÁCHYTNÝCH PARKOVIŠŤ SYSTÉMU P+R</w:t>
      </w:r>
    </w:p>
    <w:tbl>
      <w:tblPr>
        <w:tblStyle w:val="Mkatabulky"/>
        <w:tblW w:w="9640" w:type="dxa"/>
        <w:tblLook w:val="04A0" w:firstRow="1" w:lastRow="0" w:firstColumn="1" w:lastColumn="0" w:noHBand="0" w:noVBand="1"/>
      </w:tblPr>
      <w:tblGrid>
        <w:gridCol w:w="1483"/>
        <w:gridCol w:w="1112"/>
        <w:gridCol w:w="2016"/>
        <w:gridCol w:w="1244"/>
        <w:gridCol w:w="917"/>
        <w:gridCol w:w="655"/>
        <w:gridCol w:w="2213"/>
      </w:tblGrid>
      <w:tr w:rsidR="005F0794" w:rsidRPr="005F0794" w:rsidTr="00DD4B9A">
        <w:trPr>
          <w:trHeight w:val="567"/>
        </w:trPr>
        <w:tc>
          <w:tcPr>
            <w:tcW w:w="4611" w:type="dxa"/>
            <w:gridSpan w:val="3"/>
            <w:shd w:val="clear" w:color="auto" w:fill="33CCFF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  <w:b/>
              </w:rPr>
            </w:pPr>
            <w:r w:rsidRPr="005F0794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029" w:type="dxa"/>
            <w:gridSpan w:val="4"/>
            <w:shd w:val="clear" w:color="auto" w:fill="FFFFFF" w:themeFill="background1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</w:tr>
      <w:tr w:rsidR="005F0794" w:rsidRPr="005F0794" w:rsidTr="00DD4B9A">
        <w:trPr>
          <w:trHeight w:val="824"/>
        </w:trPr>
        <w:tc>
          <w:tcPr>
            <w:tcW w:w="2595" w:type="dxa"/>
            <w:gridSpan w:val="2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placeholder>
              <w:docPart w:val="3FAA792A781D49BD80D79132B285E3BD"/>
            </w:placeholder>
            <w:showingPlcHdr/>
            <w:dropDownList>
              <w:listItem w:value="Zvolte položku."/>
              <w:listItem w:displayText="SC_2.2_OPPPR_Zvyšování atraktivity užívání městské veřejné dopravy" w:value="SC_2.2_OPPPR_Zvyšování atraktivity užívání městské veřejné dopravy"/>
            </w:dropDownList>
          </w:sdtPr>
          <w:sdtEndPr/>
          <w:sdtContent>
            <w:tc>
              <w:tcPr>
                <w:tcW w:w="2016" w:type="dxa"/>
                <w:vAlign w:val="center"/>
              </w:tcPr>
              <w:p w:rsidR="005F0794" w:rsidRPr="005F0794" w:rsidRDefault="005F0794" w:rsidP="00DD4B9A">
                <w:pPr>
                  <w:jc w:val="center"/>
                  <w:rPr>
                    <w:rFonts w:asciiTheme="minorHAnsi" w:hAnsiTheme="minorHAnsi"/>
                  </w:rPr>
                </w:pPr>
                <w:r w:rsidRPr="005F0794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161" w:type="dxa"/>
            <w:gridSpan w:val="2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placeholder>
              <w:docPart w:val="549C950BC35E4984AF0D317F4A10153B"/>
            </w:placeholder>
            <w:showingPlcHdr/>
            <w:dropDownList>
              <w:listItem w:value="Zvolte položku."/>
              <w:listItem w:displayText="OPPPR, výzva č. 16 – ITI - Zvyšování atraktivity užívání městské veřejné dopravy" w:value="OPPPR, výzva č. 16 – ITI - Zvyšování atraktivity užívání městské veřejné dopravy"/>
            </w:dropDownList>
          </w:sdtPr>
          <w:sdtEndPr/>
          <w:sdtContent>
            <w:tc>
              <w:tcPr>
                <w:tcW w:w="2868" w:type="dxa"/>
                <w:gridSpan w:val="2"/>
                <w:vAlign w:val="center"/>
              </w:tcPr>
              <w:p w:rsidR="005F0794" w:rsidRPr="005F0794" w:rsidRDefault="005F0794" w:rsidP="00DD4B9A">
                <w:pPr>
                  <w:rPr>
                    <w:rFonts w:asciiTheme="minorHAnsi" w:hAnsiTheme="minorHAnsi"/>
                  </w:rPr>
                </w:pPr>
                <w:r w:rsidRPr="005F0794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5F0794" w:rsidRPr="005F0794" w:rsidTr="00DD4B9A">
        <w:trPr>
          <w:trHeight w:val="567"/>
        </w:trPr>
        <w:tc>
          <w:tcPr>
            <w:tcW w:w="2595" w:type="dxa"/>
            <w:gridSpan w:val="2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1490981382"/>
            <w:placeholder>
              <w:docPart w:val="3F4DE78AC66341EE8FE0BCEA6FC628C8"/>
            </w:placeholder>
            <w:showingPlcHdr/>
            <w:dropDownList>
              <w:listItem w:value="Zvolte položku."/>
              <w:listItem w:displayText="1.1.2 Výstavba a modernizace systémů pro přestup na veřejnou dopravu na území hl. m. Prahy" w:value="1.1.2 Výstavba a modernizace systémů pro přestup na veřejnou dopravu na území hl. m. Prahy"/>
            </w:dropDownList>
          </w:sdtPr>
          <w:sdtEndPr/>
          <w:sdtContent>
            <w:tc>
              <w:tcPr>
                <w:tcW w:w="2016" w:type="dxa"/>
                <w:vAlign w:val="center"/>
              </w:tcPr>
              <w:p w:rsidR="005F0794" w:rsidRPr="005F0794" w:rsidRDefault="005F0794" w:rsidP="00DD4B9A">
                <w:pPr>
                  <w:jc w:val="center"/>
                  <w:rPr>
                    <w:rFonts w:asciiTheme="minorHAnsi" w:hAnsiTheme="minorHAnsi"/>
                  </w:rPr>
                </w:pPr>
                <w:r w:rsidRPr="005F0794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161" w:type="dxa"/>
            <w:gridSpan w:val="2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-1036961920"/>
            <w:placeholder>
              <w:docPart w:val="3BE19B881FFA45338DD08371A02B5886"/>
            </w:placeholder>
            <w:showingPlcHdr/>
            <w:dropDownList>
              <w:listItem w:value="Zvolte položku."/>
              <w:listItem w:displayText="NOSITEL_výzva č. 15_Výstavba a modernizace systémů pro přestup na veřejnou dopravu na území hl. m. Prahy" w:value="NOSITEL_výzva č. 15_Výstavba a modernizace systémů pro přestup na veřejnou dopravu na území hl. m. Prahy"/>
            </w:dropDownList>
          </w:sdtPr>
          <w:sdtEndPr/>
          <w:sdtContent>
            <w:tc>
              <w:tcPr>
                <w:tcW w:w="2868" w:type="dxa"/>
                <w:gridSpan w:val="2"/>
                <w:vAlign w:val="center"/>
              </w:tcPr>
              <w:p w:rsidR="005F0794" w:rsidRPr="005F0794" w:rsidRDefault="005F0794" w:rsidP="00DD4B9A">
                <w:pPr>
                  <w:rPr>
                    <w:rFonts w:asciiTheme="minorHAnsi" w:hAnsiTheme="minorHAnsi"/>
                  </w:rPr>
                </w:pPr>
                <w:r w:rsidRPr="005F0794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5F0794" w:rsidRPr="005F0794" w:rsidTr="00DD4B9A">
        <w:trPr>
          <w:trHeight w:val="567"/>
        </w:trPr>
        <w:tc>
          <w:tcPr>
            <w:tcW w:w="4611" w:type="dxa"/>
            <w:gridSpan w:val="3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IDENTIFIKACE ŽADATELE (IZO)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</w:tr>
      <w:tr w:rsidR="005F0794" w:rsidRPr="005F0794" w:rsidTr="00DD4B9A">
        <w:trPr>
          <w:trHeight w:val="567"/>
        </w:trPr>
        <w:tc>
          <w:tcPr>
            <w:tcW w:w="4611" w:type="dxa"/>
            <w:gridSpan w:val="3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MÍSTO REALIZACE PROJEKTU</w:t>
            </w: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</w:tr>
      <w:tr w:rsidR="005F0794" w:rsidRPr="005F0794" w:rsidTr="00DD4B9A">
        <w:trPr>
          <w:trHeight w:val="505"/>
        </w:trPr>
        <w:tc>
          <w:tcPr>
            <w:tcW w:w="4611" w:type="dxa"/>
            <w:gridSpan w:val="3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JAKÝ PROBLÉM PROJEKT ŘEŠÍ?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  <w:i/>
                <w:sz w:val="20"/>
              </w:rPr>
              <w:t>(</w:t>
            </w: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</w:tr>
      <w:tr w:rsidR="005F0794" w:rsidRPr="005F0794" w:rsidTr="00DD4B9A">
        <w:trPr>
          <w:trHeight w:val="567"/>
        </w:trPr>
        <w:tc>
          <w:tcPr>
            <w:tcW w:w="4611" w:type="dxa"/>
            <w:gridSpan w:val="3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JAKÉ JSOU PŘÍČINY PROBLÉMU?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  <w:i/>
                <w:sz w:val="20"/>
              </w:rPr>
              <w:t>(</w:t>
            </w: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</w:tr>
      <w:tr w:rsidR="005F0794" w:rsidRPr="005F0794" w:rsidTr="00DD4B9A">
        <w:trPr>
          <w:trHeight w:val="567"/>
        </w:trPr>
        <w:tc>
          <w:tcPr>
            <w:tcW w:w="4611" w:type="dxa"/>
            <w:gridSpan w:val="3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CO JE CÍLEM PROJEKTU?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  <w:i/>
                <w:sz w:val="20"/>
              </w:rPr>
              <w:t>(</w:t>
            </w: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</w:tr>
      <w:tr w:rsidR="005F0794" w:rsidRPr="005F0794" w:rsidTr="00DD4B9A">
        <w:trPr>
          <w:trHeight w:val="567"/>
        </w:trPr>
        <w:tc>
          <w:tcPr>
            <w:tcW w:w="4611" w:type="dxa"/>
            <w:gridSpan w:val="3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 xml:space="preserve">JAKÁ ZMĚNA/Y JE/JSOU V DŮSLEDKU PROJEKTU OČEKÁVÁNA/Y? 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  <w:i/>
                <w:sz w:val="20"/>
              </w:rPr>
              <w:t>(</w:t>
            </w: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</w:tr>
      <w:tr w:rsidR="005F0794" w:rsidRPr="005F0794" w:rsidTr="00DD4B9A">
        <w:trPr>
          <w:trHeight w:val="567"/>
        </w:trPr>
        <w:tc>
          <w:tcPr>
            <w:tcW w:w="4611" w:type="dxa"/>
            <w:gridSpan w:val="3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JAKÉ AKTIVITY BUDOU V PROJEKTU REALIZOVÁNY?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  <w:i/>
                <w:sz w:val="20"/>
              </w:rPr>
              <w:t>(</w:t>
            </w: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</w:tr>
      <w:tr w:rsidR="005F0794" w:rsidRPr="005F0794" w:rsidTr="00DD4B9A">
        <w:trPr>
          <w:trHeight w:val="567"/>
        </w:trPr>
        <w:tc>
          <w:tcPr>
            <w:tcW w:w="4611" w:type="dxa"/>
            <w:gridSpan w:val="3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CÍLOVÁ SKUPINA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  <w:i/>
                <w:sz w:val="20"/>
              </w:rPr>
              <w:t>(</w:t>
            </w: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</w:tr>
      <w:tr w:rsidR="005F0794" w:rsidRPr="005F0794" w:rsidTr="00DD4B9A">
        <w:trPr>
          <w:trHeight w:val="567"/>
        </w:trPr>
        <w:tc>
          <w:tcPr>
            <w:tcW w:w="4611" w:type="dxa"/>
            <w:gridSpan w:val="3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 xml:space="preserve">POPIS VÝCHOZÍHO STAVU A ZDŮVODNĚNÍ POTŘEBY PROJEKTU 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  <w:i/>
                <w:sz w:val="20"/>
              </w:rPr>
              <w:t>(</w:t>
            </w: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</w:tr>
      <w:tr w:rsidR="005F0794" w:rsidRPr="005F0794" w:rsidTr="00DD4B9A">
        <w:trPr>
          <w:trHeight w:val="567"/>
        </w:trPr>
        <w:tc>
          <w:tcPr>
            <w:tcW w:w="4611" w:type="dxa"/>
            <w:gridSpan w:val="3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STRUČNÝ POPIS PROJEKTU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  <w:i/>
                <w:sz w:val="20"/>
              </w:rPr>
              <w:t>(</w:t>
            </w: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</w:tr>
      <w:tr w:rsidR="005F0794" w:rsidRPr="005F0794" w:rsidTr="00DD4B9A">
        <w:trPr>
          <w:trHeight w:val="567"/>
        </w:trPr>
        <w:tc>
          <w:tcPr>
            <w:tcW w:w="4611" w:type="dxa"/>
            <w:gridSpan w:val="3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POPIS ZPŮSOBU REALIZACE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  <w:i/>
                <w:sz w:val="20"/>
              </w:rPr>
            </w:pPr>
            <w:r w:rsidRPr="005F0794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 w:rsidRPr="005F0794">
              <w:rPr>
                <w:rFonts w:asciiTheme="minorHAnsi" w:hAnsiTheme="minorHAnsi"/>
                <w:i/>
                <w:sz w:val="20"/>
              </w:rPr>
              <w:t>)</w:t>
            </w: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</w:tr>
      <w:tr w:rsidR="005F0794" w:rsidRPr="005F0794" w:rsidTr="00DD4B9A">
        <w:trPr>
          <w:trHeight w:val="567"/>
        </w:trPr>
        <w:tc>
          <w:tcPr>
            <w:tcW w:w="4611" w:type="dxa"/>
            <w:gridSpan w:val="3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ZAJIŠTĚNÍ UDRŽITELNOSTI PROJEKTU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5F0794" w:rsidRPr="005F0794" w:rsidTr="00DD4B9A">
        <w:trPr>
          <w:trHeight w:val="567"/>
        </w:trPr>
        <w:tc>
          <w:tcPr>
            <w:tcW w:w="4611" w:type="dxa"/>
            <w:gridSpan w:val="3"/>
            <w:vMerge w:val="restart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STAV PŘIPRAVENOSTI PROJEKTU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spacing w:before="20" w:after="20"/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 xml:space="preserve">Prosím rozepište stav připravenosti projektu </w:t>
            </w:r>
            <w:r w:rsidRPr="005F0794">
              <w:rPr>
                <w:rFonts w:asciiTheme="minorHAnsi" w:hAnsiTheme="minorHAnsi"/>
                <w:sz w:val="20"/>
                <w:szCs w:val="20"/>
              </w:rPr>
              <w:t>(max. 2 000 znaků):</w:t>
            </w:r>
          </w:p>
        </w:tc>
      </w:tr>
      <w:tr w:rsidR="005F0794" w:rsidRPr="005F0794" w:rsidTr="00DD4B9A">
        <w:trPr>
          <w:trHeight w:val="567"/>
        </w:trPr>
        <w:tc>
          <w:tcPr>
            <w:tcW w:w="4611" w:type="dxa"/>
            <w:gridSpan w:val="3"/>
            <w:vMerge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  <w:tc>
          <w:tcPr>
            <w:tcW w:w="5029" w:type="dxa"/>
            <w:gridSpan w:val="4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61"/>
              <w:gridCol w:w="603"/>
              <w:gridCol w:w="557"/>
              <w:gridCol w:w="1482"/>
            </w:tblGrid>
            <w:tr w:rsidR="005F0794" w:rsidRPr="005F0794" w:rsidTr="00DD4B9A">
              <w:tc>
                <w:tcPr>
                  <w:tcW w:w="5000" w:type="pct"/>
                  <w:gridSpan w:val="4"/>
                </w:tcPr>
                <w:p w:rsidR="005F0794" w:rsidRPr="005F0794" w:rsidRDefault="005F0794" w:rsidP="00DD4B9A">
                  <w:pPr>
                    <w:spacing w:before="20" w:after="20"/>
                    <w:rPr>
                      <w:rFonts w:asciiTheme="minorHAnsi" w:hAnsiTheme="minorHAnsi"/>
                    </w:rPr>
                  </w:pPr>
                  <w:r w:rsidRPr="005F0794">
                    <w:rPr>
                      <w:rFonts w:asciiTheme="minorHAnsi" w:hAnsiTheme="minorHAnsi"/>
                    </w:rPr>
                    <w:t xml:space="preserve">A doplňte, jaké podkladové dokumenty již máte zpracované – zatrhněte v následujícím výčtu </w:t>
                  </w:r>
                  <w:r w:rsidRPr="005F0794">
                    <w:rPr>
                      <w:rFonts w:asciiTheme="minorHAnsi" w:hAnsiTheme="minorHAnsi"/>
                      <w:sz w:val="22"/>
                      <w:szCs w:val="22"/>
                    </w:rPr>
                    <w:t>(nebo doplňte).</w:t>
                  </w:r>
                </w:p>
              </w:tc>
            </w:tr>
            <w:tr w:rsidR="005F0794" w:rsidRPr="005F0794" w:rsidTr="005F0794">
              <w:tc>
                <w:tcPr>
                  <w:tcW w:w="2250" w:type="pct"/>
                  <w:shd w:val="clear" w:color="auto" w:fill="auto"/>
                </w:tcPr>
                <w:p w:rsidR="005F0794" w:rsidRPr="005F0794" w:rsidRDefault="005F0794" w:rsidP="00DD4B9A">
                  <w:pPr>
                    <w:pStyle w:val="Nadpis3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5F0794" w:rsidRPr="005F0794" w:rsidRDefault="005F0794" w:rsidP="00DD4B9A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2"/>
                      <w:szCs w:val="22"/>
                    </w:rPr>
                  </w:pPr>
                  <w:r w:rsidRPr="005F0794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Ano</w:t>
                  </w:r>
                </w:p>
              </w:tc>
              <w:tc>
                <w:tcPr>
                  <w:tcW w:w="580" w:type="pct"/>
                </w:tcPr>
                <w:p w:rsidR="005F0794" w:rsidRPr="005F0794" w:rsidRDefault="005F0794" w:rsidP="00DD4B9A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2"/>
                      <w:szCs w:val="22"/>
                    </w:rPr>
                  </w:pPr>
                  <w:r w:rsidRPr="005F0794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3" w:type="pct"/>
                  <w:shd w:val="clear" w:color="auto" w:fill="auto"/>
                </w:tcPr>
                <w:p w:rsidR="005F0794" w:rsidRPr="005F0794" w:rsidRDefault="005F0794" w:rsidP="00DD4B9A">
                  <w:pPr>
                    <w:pStyle w:val="Nadpis3"/>
                    <w:tabs>
                      <w:tab w:val="left" w:pos="2025"/>
                    </w:tabs>
                    <w:rPr>
                      <w:rFonts w:asciiTheme="minorHAnsi" w:hAnsiTheme="minorHAnsi"/>
                      <w:b w:val="0"/>
                      <w:i/>
                      <w:sz w:val="22"/>
                      <w:szCs w:val="22"/>
                    </w:rPr>
                  </w:pPr>
                  <w:r w:rsidRPr="005F0794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Rozpracováno</w:t>
                  </w:r>
                </w:p>
              </w:tc>
            </w:tr>
            <w:tr w:rsidR="005F0794" w:rsidRPr="005F0794" w:rsidTr="005F0794">
              <w:tc>
                <w:tcPr>
                  <w:tcW w:w="2250" w:type="pct"/>
                  <w:shd w:val="clear" w:color="auto" w:fill="auto"/>
                </w:tcPr>
                <w:p w:rsidR="005F0794" w:rsidRPr="005F0794" w:rsidRDefault="005F0794" w:rsidP="00DD4B9A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2"/>
                      <w:szCs w:val="22"/>
                    </w:rPr>
                  </w:pPr>
                  <w:r w:rsidRPr="005F0794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Analýza/studie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8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pct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1559663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43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5F0794" w:rsidRPr="005F0794" w:rsidTr="005F0794">
              <w:tc>
                <w:tcPr>
                  <w:tcW w:w="2250" w:type="pct"/>
                  <w:shd w:val="clear" w:color="auto" w:fill="auto"/>
                </w:tcPr>
                <w:p w:rsidR="005F0794" w:rsidRPr="005F0794" w:rsidRDefault="005F0794" w:rsidP="00DD4B9A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2"/>
                      <w:szCs w:val="22"/>
                    </w:rPr>
                  </w:pPr>
                  <w:r w:rsidRPr="005F0794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8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pct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1253962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43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5F0794" w:rsidRPr="005F0794" w:rsidTr="005F0794">
              <w:tc>
                <w:tcPr>
                  <w:tcW w:w="2250" w:type="pct"/>
                  <w:shd w:val="clear" w:color="auto" w:fill="auto"/>
                </w:tcPr>
                <w:p w:rsidR="005F0794" w:rsidRPr="005F0794" w:rsidRDefault="005F0794" w:rsidP="00DD4B9A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2"/>
                      <w:szCs w:val="22"/>
                    </w:rPr>
                  </w:pPr>
                  <w:r w:rsidRPr="005F0794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8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pct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35488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43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5F0794" w:rsidRPr="005F0794" w:rsidTr="005F0794">
              <w:tc>
                <w:tcPr>
                  <w:tcW w:w="2250" w:type="pct"/>
                  <w:shd w:val="clear" w:color="auto" w:fill="auto"/>
                </w:tcPr>
                <w:p w:rsidR="005F0794" w:rsidRPr="005F0794" w:rsidRDefault="005F0794" w:rsidP="00DD4B9A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2"/>
                      <w:szCs w:val="22"/>
                    </w:rPr>
                  </w:pPr>
                  <w:r w:rsidRPr="005F0794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8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pct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211117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43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5F0794" w:rsidRPr="005F0794" w:rsidTr="005F0794">
              <w:tc>
                <w:tcPr>
                  <w:tcW w:w="2250" w:type="pct"/>
                  <w:shd w:val="clear" w:color="auto" w:fill="auto"/>
                </w:tcPr>
                <w:p w:rsidR="005F0794" w:rsidRPr="005F0794" w:rsidRDefault="005F0794" w:rsidP="00DD4B9A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2"/>
                      <w:szCs w:val="22"/>
                    </w:rPr>
                  </w:pPr>
                  <w:r w:rsidRPr="005F0794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8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pct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986284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43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5F0794" w:rsidRPr="005F0794" w:rsidTr="005F0794">
              <w:tc>
                <w:tcPr>
                  <w:tcW w:w="2250" w:type="pct"/>
                  <w:shd w:val="clear" w:color="auto" w:fill="auto"/>
                </w:tcPr>
                <w:p w:rsidR="005F0794" w:rsidRPr="005F0794" w:rsidRDefault="005F0794" w:rsidP="00DD4B9A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2"/>
                      <w:szCs w:val="22"/>
                    </w:rPr>
                  </w:pPr>
                  <w:r w:rsidRPr="005F0794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8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pct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2030329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43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5F0794" w:rsidRPr="005F0794" w:rsidTr="005F0794">
              <w:tc>
                <w:tcPr>
                  <w:tcW w:w="2250" w:type="pct"/>
                  <w:shd w:val="clear" w:color="auto" w:fill="auto"/>
                </w:tcPr>
                <w:p w:rsidR="005F0794" w:rsidRPr="005F0794" w:rsidRDefault="005F0794" w:rsidP="00DD4B9A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2"/>
                      <w:szCs w:val="22"/>
                    </w:rPr>
                  </w:pPr>
                  <w:r w:rsidRPr="005F0794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8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pct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145637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43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5F0794" w:rsidRPr="005F0794" w:rsidTr="005F0794">
              <w:tc>
                <w:tcPr>
                  <w:tcW w:w="2250" w:type="pct"/>
                  <w:shd w:val="clear" w:color="auto" w:fill="auto"/>
                </w:tcPr>
                <w:p w:rsidR="005F0794" w:rsidRPr="005F0794" w:rsidRDefault="005F0794" w:rsidP="00DD4B9A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2"/>
                      <w:szCs w:val="22"/>
                    </w:rPr>
                  </w:pPr>
                  <w:r w:rsidRPr="005F0794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8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pct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117318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43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5F0794" w:rsidRPr="005F0794" w:rsidTr="005F0794">
              <w:tc>
                <w:tcPr>
                  <w:tcW w:w="2250" w:type="pct"/>
                  <w:shd w:val="clear" w:color="auto" w:fill="auto"/>
                </w:tcPr>
                <w:p w:rsidR="005F0794" w:rsidRPr="005F0794" w:rsidRDefault="005F0794" w:rsidP="00DD4B9A">
                  <w:pPr>
                    <w:pStyle w:val="Nadpis3"/>
                    <w:rPr>
                      <w:rFonts w:asciiTheme="minorHAnsi" w:hAnsiTheme="minorHAnsi"/>
                      <w:b w:val="0"/>
                      <w:i/>
                      <w:sz w:val="22"/>
                      <w:szCs w:val="22"/>
                    </w:rPr>
                  </w:pPr>
                  <w:r w:rsidRPr="005F0794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8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pct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 w:val="0"/>
                    <w:i/>
                    <w:sz w:val="22"/>
                    <w:szCs w:val="22"/>
                  </w:rPr>
                  <w:id w:val="-1462953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43" w:type="pct"/>
                      <w:shd w:val="clear" w:color="auto" w:fill="auto"/>
                    </w:tcPr>
                    <w:p w:rsidR="005F0794" w:rsidRPr="005F0794" w:rsidRDefault="005F0794" w:rsidP="00DD4B9A">
                      <w:pPr>
                        <w:pStyle w:val="Nadpis3"/>
                        <w:rPr>
                          <w:rFonts w:asciiTheme="minorHAnsi" w:hAnsiTheme="minorHAnsi"/>
                          <w:b w:val="0"/>
                          <w:i/>
                          <w:sz w:val="22"/>
                          <w:szCs w:val="22"/>
                        </w:rPr>
                      </w:pPr>
                      <w:r w:rsidRPr="005F0794">
                        <w:rPr>
                          <w:rFonts w:ascii="Segoe UI Symbol" w:eastAsia="MS Gothic" w:hAnsi="Segoe UI Symbol" w:cs="Segoe UI Symbol"/>
                          <w:b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</w:tr>
      <w:tr w:rsidR="005F0794" w:rsidRPr="005F0794" w:rsidTr="00DD4B9A">
        <w:trPr>
          <w:trHeight w:val="510"/>
        </w:trPr>
        <w:tc>
          <w:tcPr>
            <w:tcW w:w="4611" w:type="dxa"/>
            <w:gridSpan w:val="3"/>
            <w:vMerge w:val="restart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lastRenderedPageBreak/>
              <w:t>ČASOVÝ HARMONOGRAM REALIZACE PROJEKTU</w:t>
            </w: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  <w:i/>
                <w:sz w:val="20"/>
              </w:rPr>
            </w:pPr>
            <w:r w:rsidRPr="005F0794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id w:val="-1039819855"/>
              <w:placeholder>
                <w:docPart w:val="3DE043BD65054DEBAD4AEEC0AD8874D0"/>
              </w:placeholder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:rsidR="005F0794" w:rsidRPr="005F0794" w:rsidRDefault="005F0794" w:rsidP="00DD4B9A">
                <w:pPr>
                  <w:rPr>
                    <w:rFonts w:asciiTheme="minorHAnsi" w:hAnsiTheme="minorHAnsi"/>
                  </w:rPr>
                </w:pPr>
                <w:r w:rsidRPr="005F0794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5F0794" w:rsidRPr="005F0794" w:rsidTr="00DD4B9A">
        <w:trPr>
          <w:trHeight w:val="510"/>
        </w:trPr>
        <w:tc>
          <w:tcPr>
            <w:tcW w:w="4611" w:type="dxa"/>
            <w:gridSpan w:val="3"/>
            <w:vMerge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  <w:i/>
                <w:sz w:val="20"/>
              </w:rPr>
            </w:pPr>
            <w:r w:rsidRPr="005F0794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Zahájení:</w:t>
            </w:r>
            <w:sdt>
              <w:sdtPr>
                <w:rPr>
                  <w:rFonts w:asciiTheme="minorHAnsi" w:hAnsiTheme="minorHAnsi"/>
                  <w:i/>
                  <w:sz w:val="20"/>
                  <w:szCs w:val="20"/>
                </w:rPr>
                <w:id w:val="1005793089"/>
                <w:placeholder>
                  <w:docPart w:val="E1BE6A51BA8049F686AA9EBC68091832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5F0794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Ukončení:</w:t>
            </w:r>
            <w:sdt>
              <w:sdtPr>
                <w:rPr>
                  <w:rFonts w:asciiTheme="minorHAnsi" w:hAnsiTheme="minorHAnsi"/>
                  <w:i/>
                  <w:sz w:val="20"/>
                  <w:szCs w:val="20"/>
                </w:rPr>
                <w:id w:val="-759673979"/>
                <w:placeholder>
                  <w:docPart w:val="25E07FAEFE7E45DD92D1492E1A59A643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5F0794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5F0794" w:rsidRPr="005F0794" w:rsidTr="00DD4B9A">
        <w:trPr>
          <w:trHeight w:val="567"/>
        </w:trPr>
        <w:tc>
          <w:tcPr>
            <w:tcW w:w="9640" w:type="dxa"/>
            <w:gridSpan w:val="7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STRUKTURA FINANCOVÁNÍ PROJEKTU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(v Kč)</w:t>
            </w:r>
          </w:p>
        </w:tc>
      </w:tr>
      <w:tr w:rsidR="005F0794" w:rsidRPr="005F0794" w:rsidTr="00DD4B9A">
        <w:trPr>
          <w:trHeight w:val="368"/>
        </w:trPr>
        <w:tc>
          <w:tcPr>
            <w:tcW w:w="1483" w:type="dxa"/>
            <w:vMerge w:val="restart"/>
          </w:tcPr>
          <w:p w:rsidR="005F0794" w:rsidRPr="005F0794" w:rsidRDefault="005F0794" w:rsidP="00DD4B9A">
            <w:pPr>
              <w:jc w:val="center"/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128" w:type="dxa"/>
            <w:gridSpan w:val="2"/>
            <w:vAlign w:val="center"/>
          </w:tcPr>
          <w:p w:rsidR="005F0794" w:rsidRPr="005F0794" w:rsidRDefault="005F0794" w:rsidP="00DD4B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0794">
              <w:rPr>
                <w:rFonts w:asciiTheme="minorHAnsi" w:hAnsiTheme="minorHAnsi"/>
                <w:bCs/>
                <w:sz w:val="20"/>
                <w:szCs w:val="20"/>
              </w:rPr>
              <w:t>Z toho: Podpora</w:t>
            </w:r>
          </w:p>
        </w:tc>
        <w:tc>
          <w:tcPr>
            <w:tcW w:w="2816" w:type="dxa"/>
            <w:gridSpan w:val="3"/>
            <w:vAlign w:val="center"/>
          </w:tcPr>
          <w:p w:rsidR="005F0794" w:rsidRPr="005F0794" w:rsidRDefault="005F0794" w:rsidP="00DD4B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0794">
              <w:rPr>
                <w:rFonts w:asciiTheme="minorHAnsi" w:hAnsiTheme="minorHAnsi"/>
                <w:bCs/>
                <w:sz w:val="20"/>
                <w:szCs w:val="20"/>
              </w:rPr>
              <w:t>Z toho: Vlastní zdroje příjemce</w:t>
            </w:r>
          </w:p>
        </w:tc>
        <w:tc>
          <w:tcPr>
            <w:tcW w:w="2213" w:type="dxa"/>
            <w:vMerge w:val="restart"/>
            <w:vAlign w:val="center"/>
          </w:tcPr>
          <w:p w:rsidR="005F0794" w:rsidRPr="005F0794" w:rsidRDefault="005F0794" w:rsidP="00DD4B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0794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5F0794" w:rsidRPr="005F0794" w:rsidTr="00DD4B9A">
        <w:trPr>
          <w:trHeight w:val="367"/>
        </w:trPr>
        <w:tc>
          <w:tcPr>
            <w:tcW w:w="1483" w:type="dxa"/>
            <w:vMerge/>
          </w:tcPr>
          <w:p w:rsidR="005F0794" w:rsidRPr="005F0794" w:rsidRDefault="005F0794" w:rsidP="00DD4B9A">
            <w:pPr>
              <w:jc w:val="center"/>
              <w:rPr>
                <w:rFonts w:asciiTheme="minorHAnsi" w:hAnsiTheme="minorHAnsi"/>
                <w:bCs/>
                <w:sz w:val="20"/>
                <w:szCs w:val="18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5F0794" w:rsidRPr="005F0794" w:rsidRDefault="005F0794" w:rsidP="00DD4B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0794">
              <w:rPr>
                <w:rFonts w:asciiTheme="minorHAnsi" w:hAnsiTheme="minorHAnsi"/>
                <w:bCs/>
                <w:sz w:val="20"/>
                <w:szCs w:val="20"/>
              </w:rPr>
              <w:t>Příspěvek Unie</w:t>
            </w:r>
          </w:p>
        </w:tc>
        <w:tc>
          <w:tcPr>
            <w:tcW w:w="1244" w:type="dxa"/>
            <w:vAlign w:val="center"/>
          </w:tcPr>
          <w:p w:rsidR="005F0794" w:rsidRPr="005F0794" w:rsidRDefault="005F0794" w:rsidP="00DD4B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0794">
              <w:rPr>
                <w:rFonts w:asciiTheme="minorHAnsi" w:hAnsiTheme="minorHAnsi"/>
                <w:bCs/>
                <w:sz w:val="20"/>
                <w:szCs w:val="20"/>
              </w:rPr>
              <w:t>Národní veřejné zdroje (kraj, obec, jiné</w:t>
            </w:r>
          </w:p>
        </w:tc>
        <w:tc>
          <w:tcPr>
            <w:tcW w:w="1572" w:type="dxa"/>
            <w:gridSpan w:val="2"/>
            <w:vAlign w:val="center"/>
          </w:tcPr>
          <w:p w:rsidR="005F0794" w:rsidRPr="005F0794" w:rsidRDefault="005F0794" w:rsidP="00DD4B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0794">
              <w:rPr>
                <w:rFonts w:asciiTheme="minorHAnsi" w:hAnsiTheme="minorHAnsi"/>
                <w:bCs/>
                <w:sz w:val="20"/>
                <w:szCs w:val="20"/>
              </w:rPr>
              <w:t>Národní soukromé zdroje</w:t>
            </w:r>
          </w:p>
        </w:tc>
        <w:tc>
          <w:tcPr>
            <w:tcW w:w="2213" w:type="dxa"/>
            <w:vMerge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0794" w:rsidRPr="005F0794" w:rsidTr="00DD4B9A">
        <w:trPr>
          <w:trHeight w:val="567"/>
        </w:trPr>
        <w:tc>
          <w:tcPr>
            <w:tcW w:w="1483" w:type="dxa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0794" w:rsidRPr="005F0794" w:rsidTr="00DD4B9A">
        <w:trPr>
          <w:trHeight w:val="567"/>
        </w:trPr>
        <w:tc>
          <w:tcPr>
            <w:tcW w:w="4611" w:type="dxa"/>
            <w:gridSpan w:val="3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RIZIKA PROJEKTU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  <w:sz w:val="20"/>
                <w:szCs w:val="20"/>
              </w:rPr>
            </w:pPr>
            <w:r w:rsidRPr="005F0794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 w:rsidRPr="005F0794">
              <w:rPr>
                <w:rFonts w:asciiTheme="minorHAnsi" w:hAnsiTheme="minorHAnsi"/>
                <w:i/>
                <w:sz w:val="20"/>
              </w:rPr>
              <w:t>)</w:t>
            </w: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</w:tr>
      <w:tr w:rsidR="005F0794" w:rsidRPr="005F0794" w:rsidTr="00DD4B9A">
        <w:trPr>
          <w:trHeight w:val="567"/>
        </w:trPr>
        <w:tc>
          <w:tcPr>
            <w:tcW w:w="4611" w:type="dxa"/>
            <w:gridSpan w:val="3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DALŠÍ INFORMACE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5F0794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5F0794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4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</w:p>
        </w:tc>
      </w:tr>
      <w:tr w:rsidR="005F0794" w:rsidRPr="005F0794" w:rsidTr="00DD4B9A">
        <w:trPr>
          <w:trHeight w:val="869"/>
        </w:trPr>
        <w:tc>
          <w:tcPr>
            <w:tcW w:w="9640" w:type="dxa"/>
            <w:gridSpan w:val="7"/>
            <w:shd w:val="clear" w:color="auto" w:fill="33CCFF"/>
            <w:vAlign w:val="center"/>
          </w:tcPr>
          <w:p w:rsidR="005F0794" w:rsidRPr="005F0794" w:rsidRDefault="005F0794" w:rsidP="00DD4B9A">
            <w:pPr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 xml:space="preserve">INDIKÁTORY PROJEKTU </w:t>
            </w:r>
          </w:p>
          <w:p w:rsidR="005F0794" w:rsidRPr="005F0794" w:rsidRDefault="005F0794" w:rsidP="00DD4B9A">
            <w:pPr>
              <w:rPr>
                <w:rFonts w:asciiTheme="minorHAnsi" w:hAnsiTheme="minorHAnsi"/>
                <w:i/>
                <w:sz w:val="20"/>
              </w:rPr>
            </w:pPr>
            <w:r w:rsidRPr="005F0794">
              <w:rPr>
                <w:rFonts w:asciiTheme="minorHAnsi" w:hAnsiTheme="minorHAnsi"/>
                <w:i/>
                <w:sz w:val="20"/>
              </w:rPr>
              <w:t>(vybrat všechny relevantní indikátory dle Strategie ITI Pražské metropolitní oblasti)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1"/>
        <w:gridCol w:w="1147"/>
        <w:gridCol w:w="1413"/>
        <w:gridCol w:w="1478"/>
      </w:tblGrid>
      <w:tr w:rsidR="005F0794" w:rsidRPr="005F0794" w:rsidTr="00DD4B9A">
        <w:tc>
          <w:tcPr>
            <w:tcW w:w="5601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F0794" w:rsidRPr="005F0794" w:rsidRDefault="005F0794" w:rsidP="00DD4B9A">
            <w:pPr>
              <w:spacing w:before="20" w:after="20"/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F0794" w:rsidRPr="005F0794" w:rsidRDefault="005F0794" w:rsidP="00DD4B9A">
            <w:pPr>
              <w:spacing w:before="20" w:after="20"/>
              <w:rPr>
                <w:rFonts w:asciiTheme="minorHAnsi" w:hAnsiTheme="minorHAnsi"/>
              </w:rPr>
            </w:pPr>
            <w:proofErr w:type="spellStart"/>
            <w:r w:rsidRPr="005F0794">
              <w:rPr>
                <w:rFonts w:asciiTheme="minorHAnsi" w:hAnsiTheme="minorHAnsi"/>
              </w:rPr>
              <w:t>Info</w:t>
            </w:r>
            <w:proofErr w:type="spellEnd"/>
            <w:r w:rsidRPr="005F0794">
              <w:rPr>
                <w:rFonts w:asciiTheme="minorHAnsi" w:hAnsiTheme="minorHAnsi"/>
              </w:rPr>
              <w:t xml:space="preserve"> zdroj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F0794" w:rsidRPr="005F0794" w:rsidRDefault="005F0794" w:rsidP="00DD4B9A">
            <w:pPr>
              <w:spacing w:before="20" w:after="20"/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F0794" w:rsidRPr="005F0794" w:rsidRDefault="005F0794" w:rsidP="00DD4B9A">
            <w:pPr>
              <w:spacing w:before="20" w:after="20"/>
              <w:rPr>
                <w:rFonts w:asciiTheme="minorHAnsi" w:hAnsiTheme="minorHAnsi"/>
              </w:rPr>
            </w:pPr>
            <w:r w:rsidRPr="005F0794">
              <w:rPr>
                <w:rFonts w:asciiTheme="minorHAnsi" w:hAnsiTheme="minorHAnsi"/>
              </w:rPr>
              <w:t>Cílová hodnota</w:t>
            </w:r>
          </w:p>
        </w:tc>
      </w:tr>
      <w:tr w:rsidR="005F0794" w:rsidRPr="005F0794" w:rsidTr="00DD4B9A">
        <w:sdt>
          <w:sdtPr>
            <w:rPr>
              <w:rFonts w:asciiTheme="minorHAnsi" w:hAnsiTheme="minorHAnsi"/>
              <w:b/>
            </w:rPr>
            <w:alias w:val="Indikátor"/>
            <w:tag w:val="Indikátor"/>
            <w:id w:val="-1553538492"/>
            <w:placeholder>
              <w:docPart w:val="14869736732947F69155A8D9DD8CB19C"/>
            </w:placeholder>
            <w:showingPlcHdr/>
            <w:dropDownList>
              <w:listItem w:value="Zvolte položku."/>
              <w:listItem w:displayText="OPPPR_2.2_74020 – Počet vozidel parkujících na P+R v rámci podpořeného projektu (vozidla/rok)" w:value="OPPPR_2.2_74020 – Počet vozidel parkujících na P+R v rámci podpořeného projektu (vozidla/rok)"/>
              <w:listItem w:displayText="OPPPR_2.2_74001 – Počet vytvořených parkovacích míst " w:value="OPPPR_2.2_74001 – Počet vytvořených parkovacích míst "/>
              <w:listItem w:displayText="OPPPR_2.2_70401 – Počet zařízení a služeb pro řízení dopravy" w:value="OPPPR_2.2_70401 – Počet zařízení a služeb pro řízení dopravy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5F0794" w:rsidRPr="005F0794" w:rsidRDefault="005F0794" w:rsidP="00DD4B9A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5F0794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5F0794" w:rsidRPr="005F0794" w:rsidRDefault="005F0794" w:rsidP="00DD4B9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5F0794" w:rsidRPr="005F0794" w:rsidRDefault="005F0794" w:rsidP="00DD4B9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F0794" w:rsidRPr="005F0794" w:rsidRDefault="005F0794" w:rsidP="00DD4B9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5F0794" w:rsidRPr="005F0794" w:rsidTr="00DD4B9A">
        <w:sdt>
          <w:sdtPr>
            <w:rPr>
              <w:rFonts w:asciiTheme="minorHAnsi" w:hAnsiTheme="minorHAnsi"/>
              <w:b/>
            </w:rPr>
            <w:alias w:val="Indikátor"/>
            <w:tag w:val="Indikátor"/>
            <w:id w:val="-1441986550"/>
            <w:placeholder>
              <w:docPart w:val="FE13EAF60E5E4C288F04B579638A9186"/>
            </w:placeholder>
            <w:showingPlcHdr/>
            <w:dropDownList>
              <w:listItem w:value="Zvolte položku."/>
              <w:listItem w:displayText="OPPPR_2.2_74020 – Počet vozidel parkujících na P+R v rámci podpořeného projektu (vozidla/rok)" w:value="OPPPR_2.2_74020 – Počet vozidel parkujících na P+R v rámci podpořeného projektu (vozidla/rok)"/>
              <w:listItem w:displayText="OPPPR_2.2_74001 – Počet vytvořených parkovacích míst " w:value="OPPPR_2.2_74001 – Počet vytvořených parkovacích míst "/>
              <w:listItem w:displayText="OPPPR_2.2_70401 – Počet zařízení a služeb pro řízení dopravy" w:value="OPPPR_2.2_70401 – Počet zařízení a služeb pro řízení dopravy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5F0794" w:rsidRPr="005F0794" w:rsidRDefault="005F0794" w:rsidP="00DD4B9A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5F0794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5F0794" w:rsidRPr="005F0794" w:rsidRDefault="005F0794" w:rsidP="00DD4B9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5F0794" w:rsidRPr="005F0794" w:rsidRDefault="005F0794" w:rsidP="00DD4B9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F0794" w:rsidRPr="005F0794" w:rsidRDefault="005F0794" w:rsidP="00DD4B9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5F0794" w:rsidRPr="005F0794" w:rsidTr="00DD4B9A">
        <w:sdt>
          <w:sdtPr>
            <w:rPr>
              <w:rFonts w:asciiTheme="minorHAnsi" w:hAnsiTheme="minorHAnsi"/>
              <w:b/>
            </w:rPr>
            <w:alias w:val="Indikátor"/>
            <w:tag w:val="Indikátor"/>
            <w:id w:val="379678964"/>
            <w:placeholder>
              <w:docPart w:val="8F58ACFCC1E542BE8813BBF5CF00719D"/>
            </w:placeholder>
            <w:showingPlcHdr/>
            <w:dropDownList>
              <w:listItem w:value="Zvolte položku."/>
              <w:listItem w:displayText="OPPPR_2.2_74020 – Počet vozidel parkujících na P+R v rámci podpořeného projektu (vozidla/rok)" w:value="OPPPR_2.2_74020 – Počet vozidel parkujících na P+R v rámci podpořeného projektu (vozidla/rok)"/>
              <w:listItem w:displayText="OPPPR_2.2_74001 – Počet vytvořených parkovacích míst " w:value="OPPPR_2.2_74001 – Počet vytvořených parkovacích míst "/>
              <w:listItem w:displayText="OPPPR_2.2_70401 – Počet zařízení a služeb pro řízení dopravy" w:value="OPPPR_2.2_70401 – Počet zařízení a služeb pro řízení dopravy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5F0794" w:rsidRPr="005F0794" w:rsidRDefault="005F0794" w:rsidP="00DD4B9A">
                <w:pPr>
                  <w:spacing w:before="20" w:after="20"/>
                  <w:jc w:val="center"/>
                  <w:rPr>
                    <w:rFonts w:asciiTheme="minorHAnsi" w:hAnsiTheme="minorHAnsi"/>
                    <w:b/>
                  </w:rPr>
                </w:pPr>
                <w:r w:rsidRPr="005F0794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5F0794" w:rsidRPr="005F0794" w:rsidRDefault="005F0794" w:rsidP="00DD4B9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5F0794" w:rsidRPr="005F0794" w:rsidRDefault="005F0794" w:rsidP="00DD4B9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F0794" w:rsidRPr="005F0794" w:rsidRDefault="005F0794" w:rsidP="00DD4B9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5F0794" w:rsidRPr="00102149" w:rsidRDefault="005F0794" w:rsidP="005F0794">
      <w:pPr>
        <w:pStyle w:val="Nadpis2"/>
        <w:jc w:val="center"/>
        <w:rPr>
          <w:rFonts w:asciiTheme="minorHAnsi" w:eastAsiaTheme="minorHAnsi" w:hAnsiTheme="minorHAnsi" w:cstheme="minorBidi"/>
          <w:b w:val="0"/>
          <w:color w:val="33CCFF"/>
          <w:sz w:val="24"/>
          <w:szCs w:val="24"/>
        </w:rPr>
      </w:pPr>
      <w:bookmarkStart w:id="0" w:name="_Toc450557137"/>
      <w:r w:rsidRPr="00102149">
        <w:rPr>
          <w:rFonts w:asciiTheme="minorHAnsi" w:eastAsiaTheme="minorHAnsi" w:hAnsiTheme="minorHAnsi" w:cstheme="minorBidi"/>
          <w:color w:val="33CCFF"/>
          <w:sz w:val="24"/>
          <w:szCs w:val="24"/>
        </w:rPr>
        <w:t>ČESTNÉ PROHLÁŠENÍ</w:t>
      </w:r>
      <w:bookmarkEnd w:id="0"/>
      <w:r w:rsidRPr="00102149">
        <w:rPr>
          <w:rFonts w:asciiTheme="minorHAnsi" w:eastAsiaTheme="minorHAnsi" w:hAnsiTheme="minorHAnsi" w:cstheme="minorBidi"/>
          <w:color w:val="33CCFF"/>
          <w:sz w:val="24"/>
          <w:szCs w:val="24"/>
        </w:rPr>
        <w:t xml:space="preserve"> ŽADATELE O PRAVDIVOSTI ÚDAJŮ V PROJEKTOVÉM ZÁMĚRU ITI </w:t>
      </w:r>
      <w:bookmarkStart w:id="1" w:name="_GoBack"/>
      <w:bookmarkEnd w:id="1"/>
      <w:r w:rsidRPr="00102149">
        <w:rPr>
          <w:rFonts w:asciiTheme="minorHAnsi" w:eastAsiaTheme="minorHAnsi" w:hAnsiTheme="minorHAnsi" w:cstheme="minorBidi"/>
          <w:color w:val="33CCFF"/>
          <w:sz w:val="24"/>
          <w:szCs w:val="24"/>
        </w:rPr>
        <w:t>PRAŽSKÉ METROPOLITNÍ OBLASTI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5F0794" w:rsidRPr="00102149" w:rsidTr="00DD4B9A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102149" w:rsidRDefault="005F0794" w:rsidP="00DD4B9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102149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94" w:rsidRPr="00102149" w:rsidRDefault="005F0794" w:rsidP="00DD4B9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5F0794" w:rsidRPr="00102149" w:rsidTr="00DD4B9A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102149" w:rsidRDefault="005F0794" w:rsidP="00DD4B9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102149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94" w:rsidRPr="00102149" w:rsidRDefault="005F0794" w:rsidP="00DD4B9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5F0794" w:rsidRPr="00102149" w:rsidTr="00DD4B9A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102149" w:rsidRDefault="005F0794" w:rsidP="00DD4B9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102149">
              <w:rPr>
                <w:rFonts w:asciiTheme="minorHAnsi" w:hAnsiTheme="minorHAnsi"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94" w:rsidRPr="00102149" w:rsidRDefault="005F0794" w:rsidP="00DD4B9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5F0794" w:rsidRPr="00102149" w:rsidTr="00DD4B9A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102149" w:rsidRDefault="005F0794" w:rsidP="00DD4B9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102149">
              <w:rPr>
                <w:rFonts w:asciiTheme="minorHAnsi" w:hAnsiTheme="minorHAnsi"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94" w:rsidRPr="00102149" w:rsidRDefault="005F0794" w:rsidP="00DD4B9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5F0794" w:rsidRPr="00102149" w:rsidRDefault="005F0794" w:rsidP="005F0794">
      <w:pPr>
        <w:rPr>
          <w:rFonts w:asciiTheme="minorHAnsi" w:hAnsiTheme="minorHAnsi"/>
        </w:rPr>
      </w:pPr>
    </w:p>
    <w:p w:rsidR="005F0794" w:rsidRPr="00102149" w:rsidRDefault="005F0794" w:rsidP="005F0794">
      <w:pPr>
        <w:rPr>
          <w:rFonts w:asciiTheme="minorHAnsi" w:hAnsiTheme="minorHAnsi"/>
        </w:rPr>
      </w:pPr>
      <w:r w:rsidRPr="00102149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5F0794" w:rsidRPr="00102149" w:rsidTr="00DD4B9A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794" w:rsidRPr="00102149" w:rsidRDefault="005F0794" w:rsidP="00DD4B9A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102149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794" w:rsidRPr="00102149" w:rsidRDefault="005F0794" w:rsidP="00DD4B9A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5F0794" w:rsidRPr="00102149" w:rsidTr="00DD4B9A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F0794" w:rsidRPr="00102149" w:rsidRDefault="005F0794" w:rsidP="00DD4B9A">
            <w:pPr>
              <w:rPr>
                <w:rFonts w:asciiTheme="minorHAnsi" w:hAnsiTheme="minorHAnsi" w:cs="Arial"/>
              </w:rPr>
            </w:pPr>
          </w:p>
        </w:tc>
      </w:tr>
      <w:tr w:rsidR="005F0794" w:rsidRPr="00102149" w:rsidTr="00DD4B9A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794" w:rsidRPr="00102149" w:rsidRDefault="005F0794" w:rsidP="00DD4B9A">
            <w:pPr>
              <w:spacing w:line="312" w:lineRule="auto"/>
              <w:rPr>
                <w:rFonts w:asciiTheme="minorHAnsi" w:hAnsiTheme="minorHAnsi" w:cs="Arial"/>
              </w:rPr>
            </w:pPr>
            <w:r w:rsidRPr="00102149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102149" w:rsidRDefault="005F0794" w:rsidP="00DD4B9A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0794" w:rsidRPr="00102149" w:rsidRDefault="005F0794" w:rsidP="00DD4B9A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94" w:rsidRPr="00102149" w:rsidRDefault="005F0794" w:rsidP="00DD4B9A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102149">
              <w:rPr>
                <w:rFonts w:asciiTheme="minorHAnsi" w:hAnsiTheme="minorHAnsi" w:cs="Arial"/>
                <w:b/>
                <w:bCs/>
              </w:rPr>
              <w:t>Razítko</w:t>
            </w:r>
            <w:r w:rsidRPr="00102149">
              <w:rPr>
                <w:rFonts w:asciiTheme="minorHAnsi" w:hAnsiTheme="minorHAnsi" w:cs="Arial"/>
              </w:rPr>
              <w:t xml:space="preserve"> </w:t>
            </w:r>
            <w:r w:rsidRPr="00102149">
              <w:rPr>
                <w:rFonts w:asciiTheme="minorHAnsi" w:hAnsiTheme="minorHAnsi" w:cs="Arial"/>
                <w:sz w:val="20"/>
                <w:szCs w:val="20"/>
              </w:rPr>
              <w:t>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794" w:rsidRPr="00102149" w:rsidRDefault="005F0794" w:rsidP="00DD4B9A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102149">
              <w:rPr>
                <w:rFonts w:asciiTheme="minorHAnsi" w:hAnsiTheme="minorHAnsi" w:cs="Arial"/>
              </w:rPr>
              <w:t> </w:t>
            </w:r>
          </w:p>
        </w:tc>
      </w:tr>
    </w:tbl>
    <w:p w:rsidR="005F0794" w:rsidRPr="00102149" w:rsidRDefault="005F0794" w:rsidP="005F0794">
      <w:pPr>
        <w:rPr>
          <w:rFonts w:asciiTheme="minorHAnsi" w:hAnsiTheme="minorHAnsi"/>
        </w:rPr>
      </w:pPr>
    </w:p>
    <w:p w:rsidR="005F0794" w:rsidRPr="00102149" w:rsidRDefault="005F0794" w:rsidP="005F0794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102149">
        <w:rPr>
          <w:rFonts w:asciiTheme="minorHAnsi" w:hAnsiTheme="minorHAnsi"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5F0794" w:rsidRPr="00102149" w:rsidRDefault="005F0794" w:rsidP="005F0794">
      <w:pPr>
        <w:pStyle w:val="Odstavecseseznamem"/>
        <w:widowControl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102149">
        <w:rPr>
          <w:rFonts w:asciiTheme="minorHAnsi" w:hAnsiTheme="minorHAnsi"/>
          <w:b/>
        </w:rPr>
        <w:t>Na podatelnu Institutu plánování a rozvoje hl. města Prahy</w:t>
      </w:r>
    </w:p>
    <w:p w:rsidR="005F0794" w:rsidRPr="00102149" w:rsidRDefault="005F0794" w:rsidP="005F0794">
      <w:pPr>
        <w:pStyle w:val="Odstavecseseznamem"/>
        <w:rPr>
          <w:rFonts w:asciiTheme="minorHAnsi" w:hAnsiTheme="minorHAnsi"/>
          <w:b/>
        </w:rPr>
      </w:pPr>
      <w:r w:rsidRPr="00102149">
        <w:rPr>
          <w:rFonts w:asciiTheme="minorHAnsi" w:hAnsiTheme="minorHAnsi"/>
          <w:b/>
        </w:rPr>
        <w:t>Adresa:</w:t>
      </w:r>
    </w:p>
    <w:p w:rsidR="005F0794" w:rsidRPr="00102149" w:rsidRDefault="005F0794" w:rsidP="005F0794">
      <w:pPr>
        <w:pStyle w:val="Odstavecseseznamem"/>
        <w:rPr>
          <w:rFonts w:asciiTheme="minorHAnsi" w:hAnsiTheme="minorHAnsi"/>
        </w:rPr>
      </w:pPr>
      <w:r w:rsidRPr="00102149">
        <w:rPr>
          <w:rFonts w:asciiTheme="minorHAnsi" w:hAnsiTheme="minorHAnsi"/>
        </w:rPr>
        <w:t>Institut plánování a rozvoje hl. města Prahy</w:t>
      </w:r>
    </w:p>
    <w:p w:rsidR="005F0794" w:rsidRPr="00102149" w:rsidRDefault="005F0794" w:rsidP="005F0794">
      <w:pPr>
        <w:pStyle w:val="Odstavecseseznamem"/>
        <w:rPr>
          <w:rFonts w:asciiTheme="minorHAnsi" w:hAnsiTheme="minorHAnsi"/>
        </w:rPr>
      </w:pPr>
      <w:r w:rsidRPr="00102149">
        <w:rPr>
          <w:rFonts w:asciiTheme="minorHAnsi" w:hAnsiTheme="minorHAnsi"/>
        </w:rPr>
        <w:t>Vyšehradská 57/2077</w:t>
      </w:r>
    </w:p>
    <w:p w:rsidR="005F0794" w:rsidRPr="00102149" w:rsidRDefault="005F0794" w:rsidP="005F0794">
      <w:pPr>
        <w:pStyle w:val="Odstavecseseznamem"/>
        <w:rPr>
          <w:rFonts w:asciiTheme="minorHAnsi" w:hAnsiTheme="minorHAnsi"/>
        </w:rPr>
      </w:pPr>
      <w:r w:rsidRPr="00102149">
        <w:rPr>
          <w:rFonts w:asciiTheme="minorHAnsi" w:hAnsiTheme="minorHAnsi"/>
        </w:rPr>
        <w:t>128 00 Praha 2 – Nové Město</w:t>
      </w:r>
    </w:p>
    <w:p w:rsidR="005F0794" w:rsidRPr="00102149" w:rsidRDefault="005F0794" w:rsidP="005F0794">
      <w:pPr>
        <w:pStyle w:val="Odstavecseseznamem"/>
        <w:rPr>
          <w:rFonts w:asciiTheme="minorHAnsi" w:hAnsiTheme="minorHAnsi"/>
        </w:rPr>
      </w:pPr>
    </w:p>
    <w:p w:rsidR="005F0794" w:rsidRPr="00102149" w:rsidRDefault="005F0794" w:rsidP="005F0794">
      <w:pPr>
        <w:pStyle w:val="Odstavecseseznamem"/>
        <w:rPr>
          <w:rFonts w:asciiTheme="minorHAnsi" w:hAnsiTheme="minorHAnsi"/>
        </w:rPr>
      </w:pPr>
      <w:r w:rsidRPr="00102149">
        <w:rPr>
          <w:rFonts w:asciiTheme="minorHAnsi" w:hAnsiTheme="minorHAnsi"/>
        </w:rPr>
        <w:t>Nebo</w:t>
      </w:r>
    </w:p>
    <w:p w:rsidR="005F0794" w:rsidRPr="00102149" w:rsidRDefault="005F0794" w:rsidP="005F0794">
      <w:pPr>
        <w:pStyle w:val="Odstavecseseznamem"/>
        <w:rPr>
          <w:rFonts w:asciiTheme="minorHAnsi" w:hAnsiTheme="minorHAnsi"/>
        </w:rPr>
      </w:pPr>
    </w:p>
    <w:p w:rsidR="005F0794" w:rsidRPr="00102149" w:rsidRDefault="005F0794" w:rsidP="005F0794">
      <w:pPr>
        <w:pStyle w:val="Odstavecseseznamem"/>
        <w:widowControl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102149">
        <w:rPr>
          <w:rFonts w:asciiTheme="minorHAnsi" w:hAnsiTheme="minorHAnsi"/>
          <w:b/>
        </w:rPr>
        <w:t xml:space="preserve">Do datové schránky </w:t>
      </w:r>
    </w:p>
    <w:p w:rsidR="005F0794" w:rsidRPr="00102149" w:rsidRDefault="005F0794" w:rsidP="005F0794">
      <w:pPr>
        <w:pStyle w:val="Odstavecseseznamem"/>
        <w:rPr>
          <w:rFonts w:asciiTheme="minorHAnsi" w:hAnsiTheme="minorHAnsi"/>
        </w:rPr>
      </w:pPr>
      <w:r w:rsidRPr="00102149">
        <w:rPr>
          <w:rFonts w:asciiTheme="minorHAnsi" w:hAnsiTheme="minorHAnsi"/>
        </w:rPr>
        <w:t>Institut plánování a rozvoje hl. města Prahy</w:t>
      </w:r>
    </w:p>
    <w:p w:rsidR="005F0794" w:rsidRPr="00102149" w:rsidRDefault="005F0794" w:rsidP="005F0794">
      <w:pPr>
        <w:pStyle w:val="Odstavecseseznamem"/>
        <w:rPr>
          <w:rFonts w:asciiTheme="minorHAnsi" w:hAnsiTheme="minorHAnsi"/>
        </w:rPr>
      </w:pPr>
      <w:r w:rsidRPr="00102149">
        <w:rPr>
          <w:rFonts w:asciiTheme="minorHAnsi" w:hAnsiTheme="minorHAnsi"/>
          <w:b/>
        </w:rPr>
        <w:t xml:space="preserve">ID datové schránky: </w:t>
      </w:r>
      <w:r w:rsidRPr="00102149">
        <w:rPr>
          <w:rFonts w:asciiTheme="minorHAnsi" w:hAnsiTheme="minorHAnsi"/>
        </w:rPr>
        <w:t>c2zmahu</w:t>
      </w:r>
    </w:p>
    <w:p w:rsidR="005F0794" w:rsidRPr="00102149" w:rsidRDefault="005F0794" w:rsidP="005F0794">
      <w:pPr>
        <w:rPr>
          <w:rFonts w:asciiTheme="minorHAnsi" w:hAnsiTheme="minorHAnsi"/>
        </w:rPr>
      </w:pPr>
    </w:p>
    <w:p w:rsidR="00A90813" w:rsidRDefault="005F0794" w:rsidP="005F0794">
      <w:r w:rsidRPr="00102149">
        <w:rPr>
          <w:rFonts w:asciiTheme="minorHAnsi" w:hAnsiTheme="minorHAnsi"/>
        </w:rPr>
        <w:t xml:space="preserve">Projektový záměr zároveň zašlete v elektronické podobě na emailovou adresu </w:t>
      </w:r>
      <w:hyperlink r:id="rId7" w:history="1">
        <w:r w:rsidRPr="00102149">
          <w:rPr>
            <w:rStyle w:val="Hypertextovodkaz"/>
            <w:rFonts w:asciiTheme="minorHAnsi" w:hAnsiTheme="minorHAnsi"/>
          </w:rPr>
          <w:t>iti@ipr.praha.eu</w:t>
        </w:r>
      </w:hyperlink>
      <w:r w:rsidRPr="00102149">
        <w:rPr>
          <w:rFonts w:asciiTheme="minorHAnsi" w:hAnsiTheme="minorHAnsi"/>
        </w:rPr>
        <w:t xml:space="preserve"> (v ed</w:t>
      </w:r>
      <w:r>
        <w:rPr>
          <w:rFonts w:asciiTheme="minorHAnsi" w:hAnsiTheme="minorHAnsi"/>
        </w:rPr>
        <w:t>itovatelné podobě, nepodepsaný).</w:t>
      </w:r>
    </w:p>
    <w:sectPr w:rsidR="00A908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94" w:rsidRDefault="005F0794" w:rsidP="005F0794">
      <w:r>
        <w:separator/>
      </w:r>
    </w:p>
  </w:endnote>
  <w:endnote w:type="continuationSeparator" w:id="0">
    <w:p w:rsidR="005F0794" w:rsidRDefault="005F0794" w:rsidP="005F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64255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5F0794" w:rsidRPr="005F0794" w:rsidRDefault="005F0794">
        <w:pPr>
          <w:pStyle w:val="Zpat"/>
          <w:jc w:val="center"/>
          <w:rPr>
            <w:rFonts w:asciiTheme="minorHAnsi" w:hAnsiTheme="minorHAnsi"/>
          </w:rPr>
        </w:pPr>
        <w:r w:rsidRPr="005F0794">
          <w:rPr>
            <w:rFonts w:asciiTheme="minorHAnsi" w:hAnsiTheme="minorHAnsi"/>
          </w:rPr>
          <w:fldChar w:fldCharType="begin"/>
        </w:r>
        <w:r w:rsidRPr="005F0794">
          <w:rPr>
            <w:rFonts w:asciiTheme="minorHAnsi" w:hAnsiTheme="minorHAnsi"/>
          </w:rPr>
          <w:instrText>PAGE   \* MERGEFORMAT</w:instrText>
        </w:r>
        <w:r w:rsidRPr="005F0794">
          <w:rPr>
            <w:rFonts w:asciiTheme="minorHAnsi" w:hAnsiTheme="minorHAnsi"/>
          </w:rPr>
          <w:fldChar w:fldCharType="separate"/>
        </w:r>
        <w:r w:rsidR="00910F2B">
          <w:rPr>
            <w:rFonts w:asciiTheme="minorHAnsi" w:hAnsiTheme="minorHAnsi"/>
            <w:noProof/>
          </w:rPr>
          <w:t>2</w:t>
        </w:r>
        <w:r w:rsidRPr="005F0794">
          <w:rPr>
            <w:rFonts w:asciiTheme="minorHAnsi" w:hAnsiTheme="minorHAnsi"/>
          </w:rPr>
          <w:fldChar w:fldCharType="end"/>
        </w:r>
      </w:p>
    </w:sdtContent>
  </w:sdt>
  <w:p w:rsidR="005F0794" w:rsidRDefault="005F07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94" w:rsidRDefault="005F0794" w:rsidP="005F0794">
      <w:r>
        <w:separator/>
      </w:r>
    </w:p>
  </w:footnote>
  <w:footnote w:type="continuationSeparator" w:id="0">
    <w:p w:rsidR="005F0794" w:rsidRDefault="005F0794" w:rsidP="005F0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94" w:rsidRDefault="005F079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454552" wp14:editId="4E816123">
              <wp:simplePos x="0" y="0"/>
              <wp:positionH relativeFrom="margin">
                <wp:align>center</wp:align>
              </wp:positionH>
              <wp:positionV relativeFrom="paragraph">
                <wp:posOffset>-372110</wp:posOffset>
              </wp:positionV>
              <wp:extent cx="3600450" cy="573405"/>
              <wp:effectExtent l="0" t="0" r="0" b="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573405"/>
                        <a:chOff x="0" y="0"/>
                        <a:chExt cx="3600450" cy="573405"/>
                      </a:xfrm>
                    </wpg:grpSpPr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28950" y="28575"/>
                          <a:ext cx="571500" cy="544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5915" cy="5721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17EF65" id="Skupina 7" o:spid="_x0000_s1026" style="position:absolute;margin-left:0;margin-top:-29.3pt;width:283.5pt;height:45.15pt;z-index:251659264;mso-position-horizontal:center;mso-position-horizontal-relative:margin" coordsize="36004,57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2" o:spid="_x0000_s1027" type="#_x0000_t75" style="position:absolute;left:30289;top:285;width:5715;height:5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3" o:title=""/>
                <v:path arrowok="t"/>
              </v:shape>
              <v:shape id="Obrázek 2" o:spid="_x0000_s1028" type="#_x0000_t75" style="position:absolute;width:28759;height:5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j2TnDAAAA2gAAAA8AAABkcnMvZG93bnJldi54bWxEj0FrwkAUhO+C/2F5Qi9SNwaqJXUVkRR6&#10;6MUoweMj+5pEs29Ddpuk/74rCB6HmfmG2exG04ieOldbVrBcRCCIC6trLhWcT5+v7yCcR9bYWCYF&#10;f+Rgt51ONphoO/CR+syXIkDYJaig8r5NpHRFRQbdwrbEwfuxnUEfZFdK3eEQ4KaRcRStpMGaw0KF&#10;LR0qKm7Zr1GQr9ILpuv9NeLvt7oZ57m+xLFSL7Nx/wHC0+if4Uf7SyuI4X4l3AC5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+PZOcMAAADaAAAADwAAAAAAAAAAAAAAAACf&#10;AgAAZHJzL2Rvd25yZXYueG1sUEsFBgAAAAAEAAQA9wAAAI8D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94"/>
    <w:rsid w:val="00284BDE"/>
    <w:rsid w:val="005F0794"/>
    <w:rsid w:val="00910F2B"/>
    <w:rsid w:val="00A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1FAB6-9C79-411D-8AE8-9EE37B29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F07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5F079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5F079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F0794"/>
    <w:rPr>
      <w:rFonts w:ascii="Times New Roman" w:eastAsia="Times New Roman" w:hAnsi="Times New Roman" w:cs="Times New Roman"/>
      <w:b/>
      <w:color w:val="000000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5F0794"/>
    <w:rPr>
      <w:rFonts w:ascii="Times New Roman" w:eastAsia="Times New Roman" w:hAnsi="Times New Roman" w:cs="Times New Roman"/>
      <w:b/>
      <w:color w:val="000000"/>
      <w:sz w:val="28"/>
      <w:szCs w:val="28"/>
      <w:lang w:eastAsia="cs-CZ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5F07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0794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F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F0794"/>
    <w:rPr>
      <w:color w:val="808080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5F079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07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079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07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79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ipr.prah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AA792A781D49BD80D79132B285E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832CF-22C5-4C5D-84F5-DDB47B29101A}"/>
      </w:docPartPr>
      <w:docPartBody>
        <w:p w:rsidR="00222652" w:rsidRDefault="00222652" w:rsidP="00222652">
          <w:pPr>
            <w:pStyle w:val="3FAA792A781D49BD80D79132B285E3BD1"/>
          </w:pPr>
          <w:r w:rsidRPr="005F0794">
            <w:rPr>
              <w:rStyle w:val="Zstupntext"/>
              <w:rFonts w:asciiTheme="minorHAnsi" w:hAnsiTheme="minorHAnsi"/>
            </w:rPr>
            <w:t>Zvolte položku.</w:t>
          </w:r>
        </w:p>
      </w:docPartBody>
    </w:docPart>
    <w:docPart>
      <w:docPartPr>
        <w:name w:val="549C950BC35E4984AF0D317F4A101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8C75A-7647-40F8-A3FE-59DAA388727E}"/>
      </w:docPartPr>
      <w:docPartBody>
        <w:p w:rsidR="00222652" w:rsidRDefault="00222652" w:rsidP="00222652">
          <w:pPr>
            <w:pStyle w:val="549C950BC35E4984AF0D317F4A10153B1"/>
          </w:pPr>
          <w:r w:rsidRPr="005F0794">
            <w:rPr>
              <w:rStyle w:val="Zstupntext"/>
              <w:rFonts w:asciiTheme="minorHAnsi" w:hAnsiTheme="minorHAnsi"/>
            </w:rPr>
            <w:t>Zvolte položku.</w:t>
          </w:r>
        </w:p>
      </w:docPartBody>
    </w:docPart>
    <w:docPart>
      <w:docPartPr>
        <w:name w:val="3F4DE78AC66341EE8FE0BCEA6FC628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CABB3A-572F-4882-99ED-DCB61C390744}"/>
      </w:docPartPr>
      <w:docPartBody>
        <w:p w:rsidR="00222652" w:rsidRDefault="00222652" w:rsidP="00222652">
          <w:pPr>
            <w:pStyle w:val="3F4DE78AC66341EE8FE0BCEA6FC628C81"/>
          </w:pPr>
          <w:r w:rsidRPr="005F0794">
            <w:rPr>
              <w:rStyle w:val="Zstupntext"/>
              <w:rFonts w:asciiTheme="minorHAnsi" w:hAnsiTheme="minorHAnsi"/>
            </w:rPr>
            <w:t>Zvolte položku.</w:t>
          </w:r>
        </w:p>
      </w:docPartBody>
    </w:docPart>
    <w:docPart>
      <w:docPartPr>
        <w:name w:val="3BE19B881FFA45338DD08371A02B5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4D680-8E47-408A-89C9-EE64B436DB3B}"/>
      </w:docPartPr>
      <w:docPartBody>
        <w:p w:rsidR="00222652" w:rsidRDefault="00222652" w:rsidP="00222652">
          <w:pPr>
            <w:pStyle w:val="3BE19B881FFA45338DD08371A02B58861"/>
          </w:pPr>
          <w:r w:rsidRPr="005F0794">
            <w:rPr>
              <w:rStyle w:val="Zstupntext"/>
              <w:rFonts w:asciiTheme="minorHAnsi" w:hAnsiTheme="minorHAnsi"/>
            </w:rPr>
            <w:t>Zvolte položku.</w:t>
          </w:r>
        </w:p>
      </w:docPartBody>
    </w:docPart>
    <w:docPart>
      <w:docPartPr>
        <w:name w:val="3DE043BD65054DEBAD4AEEC0AD8874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63E17-ED0C-4BEE-9C8E-E238D711AF79}"/>
      </w:docPartPr>
      <w:docPartBody>
        <w:p w:rsidR="00222652" w:rsidRDefault="00222652" w:rsidP="00222652">
          <w:pPr>
            <w:pStyle w:val="3DE043BD65054DEBAD4AEEC0AD8874D01"/>
          </w:pPr>
          <w:r w:rsidRPr="005F0794">
            <w:rPr>
              <w:rStyle w:val="Zstupntext"/>
              <w:rFonts w:asciiTheme="minorHAnsi" w:hAnsiTheme="minorHAnsi"/>
            </w:rPr>
            <w:t>Klikněte sem a zadejte datum.</w:t>
          </w:r>
        </w:p>
      </w:docPartBody>
    </w:docPart>
    <w:docPart>
      <w:docPartPr>
        <w:name w:val="E1BE6A51BA8049F686AA9EBC68091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96A5B-B2E5-4381-AA45-E64A8B27DD9A}"/>
      </w:docPartPr>
      <w:docPartBody>
        <w:p w:rsidR="00222652" w:rsidRDefault="00222652" w:rsidP="00222652">
          <w:pPr>
            <w:pStyle w:val="E1BE6A51BA8049F686AA9EBC680918321"/>
          </w:pPr>
          <w:r w:rsidRPr="005F0794">
            <w:rPr>
              <w:rStyle w:val="Zstupntext"/>
              <w:rFonts w:asciiTheme="minorHAnsi" w:hAnsiTheme="minorHAnsi"/>
            </w:rPr>
            <w:t>Klikněte sem a zadejte datum.</w:t>
          </w:r>
        </w:p>
      </w:docPartBody>
    </w:docPart>
    <w:docPart>
      <w:docPartPr>
        <w:name w:val="25E07FAEFE7E45DD92D1492E1A59A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77471-ABA5-4566-88B9-1CBB21E71BFF}"/>
      </w:docPartPr>
      <w:docPartBody>
        <w:p w:rsidR="00222652" w:rsidRDefault="00222652" w:rsidP="00222652">
          <w:pPr>
            <w:pStyle w:val="25E07FAEFE7E45DD92D1492E1A59A6431"/>
          </w:pPr>
          <w:r w:rsidRPr="005F0794">
            <w:rPr>
              <w:rStyle w:val="Zstupntext"/>
              <w:rFonts w:asciiTheme="minorHAnsi" w:hAnsiTheme="minorHAnsi"/>
            </w:rPr>
            <w:t>Klikněte sem a zadejte datum.</w:t>
          </w:r>
        </w:p>
      </w:docPartBody>
    </w:docPart>
    <w:docPart>
      <w:docPartPr>
        <w:name w:val="14869736732947F69155A8D9DD8CB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07F310-6733-4533-AD86-046EB7B08DD3}"/>
      </w:docPartPr>
      <w:docPartBody>
        <w:p w:rsidR="00222652" w:rsidRDefault="00222652" w:rsidP="00222652">
          <w:pPr>
            <w:pStyle w:val="14869736732947F69155A8D9DD8CB19C1"/>
          </w:pPr>
          <w:r w:rsidRPr="005F0794">
            <w:rPr>
              <w:rStyle w:val="Zstupntext"/>
              <w:rFonts w:asciiTheme="minorHAnsi" w:hAnsiTheme="minorHAnsi"/>
            </w:rPr>
            <w:t>Zvolte položku.</w:t>
          </w:r>
        </w:p>
      </w:docPartBody>
    </w:docPart>
    <w:docPart>
      <w:docPartPr>
        <w:name w:val="FE13EAF60E5E4C288F04B579638A9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4AD9B-68B8-43A1-83FA-83034A7A626B}"/>
      </w:docPartPr>
      <w:docPartBody>
        <w:p w:rsidR="00222652" w:rsidRDefault="00222652" w:rsidP="00222652">
          <w:pPr>
            <w:pStyle w:val="FE13EAF60E5E4C288F04B579638A91861"/>
          </w:pPr>
          <w:r w:rsidRPr="005F0794">
            <w:rPr>
              <w:rStyle w:val="Zstupntext"/>
              <w:rFonts w:asciiTheme="minorHAnsi" w:hAnsiTheme="minorHAnsi"/>
            </w:rPr>
            <w:t>Zvolte položku.</w:t>
          </w:r>
        </w:p>
      </w:docPartBody>
    </w:docPart>
    <w:docPart>
      <w:docPartPr>
        <w:name w:val="8F58ACFCC1E542BE8813BBF5CF0071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2F4B8-B934-48B8-8303-68830CD7644B}"/>
      </w:docPartPr>
      <w:docPartBody>
        <w:p w:rsidR="00222652" w:rsidRDefault="00222652" w:rsidP="00222652">
          <w:pPr>
            <w:pStyle w:val="8F58ACFCC1E542BE8813BBF5CF00719D1"/>
          </w:pPr>
          <w:r w:rsidRPr="005F0794">
            <w:rPr>
              <w:rStyle w:val="Zstupntext"/>
              <w:rFonts w:asciiTheme="minorHAnsi" w:hAnsi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B9"/>
    <w:rsid w:val="00222652"/>
    <w:rsid w:val="00B3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2652"/>
    <w:rPr>
      <w:color w:val="808080"/>
    </w:rPr>
  </w:style>
  <w:style w:type="paragraph" w:customStyle="1" w:styleId="3FAA792A781D49BD80D79132B285E3BD">
    <w:name w:val="3FAA792A781D49BD80D79132B285E3BD"/>
    <w:rsid w:val="00B32AB9"/>
  </w:style>
  <w:style w:type="paragraph" w:customStyle="1" w:styleId="549C950BC35E4984AF0D317F4A10153B">
    <w:name w:val="549C950BC35E4984AF0D317F4A10153B"/>
    <w:rsid w:val="00B32AB9"/>
  </w:style>
  <w:style w:type="paragraph" w:customStyle="1" w:styleId="3F4DE78AC66341EE8FE0BCEA6FC628C8">
    <w:name w:val="3F4DE78AC66341EE8FE0BCEA6FC628C8"/>
    <w:rsid w:val="00B32AB9"/>
  </w:style>
  <w:style w:type="paragraph" w:customStyle="1" w:styleId="3BE19B881FFA45338DD08371A02B5886">
    <w:name w:val="3BE19B881FFA45338DD08371A02B5886"/>
    <w:rsid w:val="00B32AB9"/>
  </w:style>
  <w:style w:type="paragraph" w:customStyle="1" w:styleId="3DE043BD65054DEBAD4AEEC0AD8874D0">
    <w:name w:val="3DE043BD65054DEBAD4AEEC0AD8874D0"/>
    <w:rsid w:val="00B32AB9"/>
  </w:style>
  <w:style w:type="paragraph" w:customStyle="1" w:styleId="E1BE6A51BA8049F686AA9EBC68091832">
    <w:name w:val="E1BE6A51BA8049F686AA9EBC68091832"/>
    <w:rsid w:val="00B32AB9"/>
  </w:style>
  <w:style w:type="paragraph" w:customStyle="1" w:styleId="25E07FAEFE7E45DD92D1492E1A59A643">
    <w:name w:val="25E07FAEFE7E45DD92D1492E1A59A643"/>
    <w:rsid w:val="00B32AB9"/>
  </w:style>
  <w:style w:type="paragraph" w:customStyle="1" w:styleId="14869736732947F69155A8D9DD8CB19C">
    <w:name w:val="14869736732947F69155A8D9DD8CB19C"/>
    <w:rsid w:val="00B32AB9"/>
  </w:style>
  <w:style w:type="paragraph" w:customStyle="1" w:styleId="FE13EAF60E5E4C288F04B579638A9186">
    <w:name w:val="FE13EAF60E5E4C288F04B579638A9186"/>
    <w:rsid w:val="00B32AB9"/>
  </w:style>
  <w:style w:type="paragraph" w:customStyle="1" w:styleId="8F58ACFCC1E542BE8813BBF5CF00719D">
    <w:name w:val="8F58ACFCC1E542BE8813BBF5CF00719D"/>
    <w:rsid w:val="00B32AB9"/>
  </w:style>
  <w:style w:type="paragraph" w:customStyle="1" w:styleId="3FAA792A781D49BD80D79132B285E3BD1">
    <w:name w:val="3FAA792A781D49BD80D79132B285E3BD1"/>
    <w:rsid w:val="002226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49C950BC35E4984AF0D317F4A10153B1">
    <w:name w:val="549C950BC35E4984AF0D317F4A10153B1"/>
    <w:rsid w:val="002226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F4DE78AC66341EE8FE0BCEA6FC628C81">
    <w:name w:val="3F4DE78AC66341EE8FE0BCEA6FC628C81"/>
    <w:rsid w:val="002226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BE19B881FFA45338DD08371A02B58861">
    <w:name w:val="3BE19B881FFA45338DD08371A02B58861"/>
    <w:rsid w:val="002226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E043BD65054DEBAD4AEEC0AD8874D01">
    <w:name w:val="3DE043BD65054DEBAD4AEEC0AD8874D01"/>
    <w:rsid w:val="002226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1BE6A51BA8049F686AA9EBC680918321">
    <w:name w:val="E1BE6A51BA8049F686AA9EBC680918321"/>
    <w:rsid w:val="002226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E07FAEFE7E45DD92D1492E1A59A6431">
    <w:name w:val="25E07FAEFE7E45DD92D1492E1A59A6431"/>
    <w:rsid w:val="002226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4869736732947F69155A8D9DD8CB19C1">
    <w:name w:val="14869736732947F69155A8D9DD8CB19C1"/>
    <w:rsid w:val="002226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E13EAF60E5E4C288F04B579638A91861">
    <w:name w:val="FE13EAF60E5E4C288F04B579638A91861"/>
    <w:rsid w:val="002226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F58ACFCC1E542BE8813BBF5CF00719D1">
    <w:name w:val="8F58ACFCC1E542BE8813BBF5CF00719D1"/>
    <w:rsid w:val="002226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544</Words>
  <Characters>3213</Characters>
  <Application>Microsoft Office Word</Application>
  <DocSecurity>0</DocSecurity>
  <Lines>26</Lines>
  <Paragraphs>7</Paragraphs>
  <ScaleCrop>false</ScaleCrop>
  <Company>Microsoft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Kleinwächterová Kristína Mgr. (IPR/SSP)</dc:creator>
  <cp:keywords/>
  <dc:description/>
  <cp:lastModifiedBy>Kubíček Ondřej Mgr. (IPR/SSP)</cp:lastModifiedBy>
  <cp:revision>2</cp:revision>
  <dcterms:created xsi:type="dcterms:W3CDTF">2017-07-19T07:56:00Z</dcterms:created>
  <dcterms:modified xsi:type="dcterms:W3CDTF">2017-07-31T12:04:00Z</dcterms:modified>
</cp:coreProperties>
</file>