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52" w:rsidRPr="00926696" w:rsidRDefault="002F7D52" w:rsidP="002F7D52">
      <w:pPr>
        <w:rPr>
          <w:rFonts w:cs="Arial"/>
        </w:rPr>
      </w:pPr>
      <w:r>
        <w:rPr>
          <w:i/>
          <w:color w:val="808080" w:themeColor="background1" w:themeShade="80"/>
          <w:sz w:val="24"/>
          <w:szCs w:val="24"/>
        </w:rPr>
        <w:t>Příloha č. 1 Výzvy č. 23</w:t>
      </w:r>
      <w:r w:rsidRPr="00567E3D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:rsidR="002F7D52" w:rsidRPr="00567E3D" w:rsidRDefault="002F7D52" w:rsidP="002F7D52">
      <w:pPr>
        <w:jc w:val="center"/>
        <w:rPr>
          <w:b/>
          <w:color w:val="33CCFF"/>
          <w:sz w:val="24"/>
          <w:szCs w:val="24"/>
        </w:rPr>
      </w:pPr>
      <w:r w:rsidRPr="00567E3D">
        <w:rPr>
          <w:b/>
          <w:color w:val="33CCFF"/>
          <w:sz w:val="24"/>
          <w:szCs w:val="24"/>
        </w:rPr>
        <w:t xml:space="preserve">PROJEKTOVÝ ZÁMĚR ITI PMO </w:t>
      </w:r>
      <w:r>
        <w:rPr>
          <w:b/>
          <w:color w:val="33CCFF"/>
          <w:sz w:val="24"/>
          <w:szCs w:val="24"/>
        </w:rPr>
        <w:t>–</w:t>
      </w:r>
      <w:r w:rsidRPr="00567E3D">
        <w:rPr>
          <w:b/>
          <w:color w:val="33CCFF"/>
          <w:sz w:val="24"/>
          <w:szCs w:val="24"/>
        </w:rPr>
        <w:t xml:space="preserve"> SILNI</w:t>
      </w:r>
      <w:r>
        <w:rPr>
          <w:b/>
          <w:color w:val="33CCFF"/>
          <w:sz w:val="24"/>
          <w:szCs w:val="24"/>
        </w:rPr>
        <w:t>ČNÍ INFRASTRUKTURA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2F7D52" w:rsidTr="00033F22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2F7D52" w:rsidRPr="008F1E44" w:rsidRDefault="002F7D52" w:rsidP="00033F22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auto"/>
            <w:vAlign w:val="center"/>
          </w:tcPr>
          <w:p w:rsidR="002F7D52" w:rsidRPr="00C2047A" w:rsidRDefault="002F7D52" w:rsidP="00033F22">
            <w:pPr>
              <w:rPr>
                <w:b/>
              </w:rPr>
            </w:pPr>
          </w:p>
        </w:tc>
      </w:tr>
      <w:tr w:rsidR="002F7D52" w:rsidTr="00033F22">
        <w:trPr>
          <w:trHeight w:val="567"/>
        </w:trPr>
        <w:tc>
          <w:tcPr>
            <w:tcW w:w="2660" w:type="dxa"/>
            <w:gridSpan w:val="2"/>
          </w:tcPr>
          <w:p w:rsidR="002F7D52" w:rsidRPr="00B1032C" w:rsidRDefault="002F7D52" w:rsidP="00033F22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A2B7F31AE9AF418E9CED8BAD4F423ED1"/>
            </w:placeholder>
            <w:showingPlcHdr/>
            <w:dropDownList>
              <w:listItem w:value="Zvolte položku."/>
              <w:listItem w:displayText="SC_1.1_IROP_Zvýšení regionální mobility prostřednictvím modernizace a rozvoj sítí regionální silniční infrastruktury navazující na síť TEN-T" w:value="SC_1.1_IROP_Zvýšení regionální mobility prostřednictvím modernizace a rozvoj sítí regionální silniční infrastruktury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2F7D52" w:rsidRPr="00B1032C" w:rsidRDefault="002F7D52" w:rsidP="00033F22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2F7D52" w:rsidRPr="00DF69CD" w:rsidRDefault="002F7D52" w:rsidP="00033F22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51522105B4A64D268A94CD51D6DFC15C"/>
            </w:placeholder>
            <w:showingPlcHdr/>
            <w:dropDownList>
              <w:listItem w:value="Zvolte položku."/>
              <w:listItem w:displayText=" IROP, výzva č. 42_Vybrané úseky silnic II. a III. třídy - integrované projekty ITI" w:value=" IROP, výzva č. 42_Vybrané úseky silnic II. a III. třídy - integrované projekty ITI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2F7D52" w:rsidRPr="00DF69CD" w:rsidRDefault="002F7D52" w:rsidP="00033F22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bookmarkStart w:id="0" w:name="_GoBack"/>
        <w:bookmarkEnd w:id="0"/>
      </w:tr>
      <w:tr w:rsidR="002F7D52" w:rsidTr="00033F22">
        <w:trPr>
          <w:trHeight w:val="567"/>
        </w:trPr>
        <w:tc>
          <w:tcPr>
            <w:tcW w:w="2660" w:type="dxa"/>
            <w:gridSpan w:val="2"/>
          </w:tcPr>
          <w:p w:rsidR="002F7D52" w:rsidRDefault="002F7D52" w:rsidP="00033F22">
            <w:r>
              <w:t>ČÍSLO A NÁZEV OPATŘENÍ STRATEGIE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7FE2DFD531A047248869B394F47DE18A"/>
            </w:placeholder>
            <w:showingPlcHdr/>
            <w:dropDownList>
              <w:listItem w:value="Zvolte položku."/>
              <w:listItem w:displayText="1.3.1_Rozšíření, rekonstrukce a modernizace silniční sítě navazující na síť TEN-T" w:value="1.3.1_Rozšíření, rekonstrukce a modernizace silniční sítě navazující na síť TEN-T"/>
            </w:dropDownList>
          </w:sdtPr>
          <w:sdtContent>
            <w:tc>
              <w:tcPr>
                <w:tcW w:w="1871" w:type="dxa"/>
                <w:gridSpan w:val="2"/>
                <w:vAlign w:val="center"/>
              </w:tcPr>
              <w:p w:rsidR="002F7D52" w:rsidRPr="00B1032C" w:rsidRDefault="002F7D52" w:rsidP="00033F22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2F7D52" w:rsidRPr="00DF69CD" w:rsidRDefault="002F7D52" w:rsidP="00033F22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71E57C13D4CF420CB865D7EC8B250EC9"/>
            </w:placeholder>
            <w:showingPlcHdr/>
            <w:dropDownList>
              <w:listItem w:value="Zvolte položku."/>
              <w:listItem w:displayText="NOSITEL_výzva č. 23_Rozšíření, rekonstrukce a modernizace silniční sítě navazující na síť TEN-T V" w:value="NOSITEL_výzva č. 23_Rozšíření, rekonstrukce a modernizace silniční sítě navazující na síť TEN-T V"/>
            </w:dropDownList>
          </w:sdtPr>
          <w:sdtContent>
            <w:tc>
              <w:tcPr>
                <w:tcW w:w="2555" w:type="dxa"/>
                <w:gridSpan w:val="2"/>
                <w:vAlign w:val="center"/>
              </w:tcPr>
              <w:p w:rsidR="002F7D52" w:rsidRPr="00DF69CD" w:rsidRDefault="002F7D52" w:rsidP="00033F22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:rsidR="002F7D52" w:rsidRPr="001F03DE" w:rsidRDefault="002F7D52" w:rsidP="00033F22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F349B8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Pr="001F03DE" w:rsidRDefault="002F7D52" w:rsidP="00033F22">
            <w:r w:rsidRPr="001F03DE">
              <w:t>PARTNER/PARTNEŘI PROJEKTU</w:t>
            </w:r>
          </w:p>
          <w:p w:rsidR="002F7D52" w:rsidRPr="001F03DE" w:rsidRDefault="002F7D52" w:rsidP="00033F22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Pr="001F03DE" w:rsidRDefault="002F7D52" w:rsidP="00033F22">
            <w:r w:rsidRPr="00E85BBF">
              <w:t>MÍSTO REALIZACE PROJEKTU</w:t>
            </w:r>
          </w:p>
          <w:p w:rsidR="002F7D52" w:rsidRPr="001F03DE" w:rsidRDefault="002F7D52" w:rsidP="00033F22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(vypsat konkrétní města/obce přes které prochází daný úsek silnice, staničení</w:t>
            </w:r>
            <w:r w:rsidRPr="0085263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JAKÝ PROBLÉM PROJEKT ŘEŠÍ?</w:t>
            </w:r>
          </w:p>
          <w:p w:rsidR="002F7D52" w:rsidRPr="001A3F71" w:rsidRDefault="002F7D52" w:rsidP="00033F22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JAKÉ JSOU PŘÍČINY PROBLÉMU?</w:t>
            </w:r>
          </w:p>
          <w:p w:rsidR="002F7D52" w:rsidRPr="001A3F71" w:rsidRDefault="002F7D52" w:rsidP="00033F22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E85BBF">
              <w:t>CO JE CÍLEM PROJEKTU?</w:t>
            </w:r>
          </w:p>
          <w:p w:rsidR="002F7D52" w:rsidRPr="001A3F71" w:rsidRDefault="002F7D52" w:rsidP="00033F22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JAKÁ ZMĚNA/Y JE/JSOU V DŮSLEDKU PROJEKTU OČEKÁVÁNA/Y?</w:t>
            </w:r>
          </w:p>
          <w:p w:rsidR="002F7D52" w:rsidRPr="001F03DE" w:rsidRDefault="002F7D52" w:rsidP="00033F2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E85BBF">
              <w:t>JAKÉ AKTIVITY BUDOU V PROJEKTU REALIZOVÁNY?</w:t>
            </w:r>
          </w:p>
          <w:p w:rsidR="002F7D52" w:rsidRPr="00E85BBF" w:rsidRDefault="002F7D52" w:rsidP="00033F2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1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CÍLOVÁ SKUPINA</w:t>
            </w:r>
          </w:p>
          <w:p w:rsidR="002F7D52" w:rsidRPr="00E85BBF" w:rsidRDefault="002F7D52" w:rsidP="00033F22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POPIS VÝCHOZÍHO STAVU A ZDŮVODNĚNÍ POTŘEBY PROJEKTU</w:t>
            </w:r>
          </w:p>
          <w:p w:rsidR="002F7D52" w:rsidRPr="001F03DE" w:rsidRDefault="002F7D52" w:rsidP="00033F22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 w:rsidRPr="001F03DE">
              <w:t>STRUČNÝ POPIS PROJEKTU</w:t>
            </w:r>
          </w:p>
          <w:p w:rsidR="002F7D52" w:rsidRPr="001F03DE" w:rsidRDefault="002F7D52" w:rsidP="00033F2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Pr="001F03DE" w:rsidRDefault="002F7D52" w:rsidP="00033F22">
            <w:r w:rsidRPr="001F03DE">
              <w:t>POPIS ZPŮSOBU REALIZACE</w:t>
            </w:r>
          </w:p>
          <w:p w:rsidR="002F7D52" w:rsidRPr="001F03DE" w:rsidRDefault="002F7D52" w:rsidP="00033F22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Align w:val="center"/>
          </w:tcPr>
          <w:p w:rsidR="002F7D52" w:rsidRDefault="002F7D52" w:rsidP="00033F22">
            <w:r>
              <w:t>ZAJIŠTĚNÍ UDRŽITELNOSTI PROJEKTU</w:t>
            </w:r>
          </w:p>
          <w:p w:rsidR="002F7D52" w:rsidRPr="007A4CC3" w:rsidRDefault="002F7D52" w:rsidP="00033F22">
            <w:pPr>
              <w:rPr>
                <w:i/>
                <w:sz w:val="20"/>
                <w:szCs w:val="20"/>
              </w:rPr>
            </w:pPr>
            <w:r w:rsidRPr="007A4CC3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Merge w:val="restart"/>
          </w:tcPr>
          <w:p w:rsidR="002F7D52" w:rsidRDefault="002F7D52" w:rsidP="00033F22">
            <w:pPr>
              <w:spacing w:before="240"/>
            </w:pPr>
            <w:r w:rsidRPr="00E85BBF">
              <w:t>STAV PŘIPRAVENOSTI PROJEKTU</w:t>
            </w:r>
          </w:p>
          <w:p w:rsidR="002F7D52" w:rsidRPr="001F03DE" w:rsidRDefault="002F7D52" w:rsidP="00033F22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E85BBF" w:rsidRDefault="002F7D52" w:rsidP="00033F22">
            <w:pPr>
              <w:spacing w:before="20" w:after="20"/>
            </w:pPr>
            <w:r w:rsidRPr="00E85BBF">
              <w:t>Prosím rozepište stav připravenosti projektu</w:t>
            </w:r>
            <w:r>
              <w:rPr>
                <w:i/>
                <w:sz w:val="20"/>
              </w:rPr>
              <w:t xml:space="preserve"> </w:t>
            </w:r>
            <w:r w:rsidRPr="001A3F71">
              <w:rPr>
                <w:sz w:val="20"/>
              </w:rPr>
              <w:t>(</w:t>
            </w:r>
            <w:r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  <w:vMerge/>
          </w:tcPr>
          <w:p w:rsidR="002F7D52" w:rsidRPr="001F03DE" w:rsidRDefault="002F7D52" w:rsidP="00033F22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2F7D52" w:rsidRPr="00E85BBF" w:rsidTr="00033F22">
              <w:tc>
                <w:tcPr>
                  <w:tcW w:w="4848" w:type="dxa"/>
                  <w:gridSpan w:val="4"/>
                </w:tcPr>
                <w:p w:rsidR="002F7D52" w:rsidRPr="00E85BBF" w:rsidRDefault="002F7D52" w:rsidP="00033F22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>
                    <w:t xml:space="preserve"> </w:t>
                  </w:r>
                  <w:r w:rsidRPr="00E85BBF">
                    <w:rPr>
                      <w:i/>
                    </w:rPr>
                    <w:t>(nebo doplňte).</w:t>
                  </w:r>
                </w:p>
              </w:tc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E85BBF" w:rsidRDefault="002F7D52" w:rsidP="00033F22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416295" w:rsidRDefault="002F7D52" w:rsidP="00033F22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proofErr w:type="spellStart"/>
                  <w:r w:rsidRPr="00A661B7">
                    <w:rPr>
                      <w:rFonts w:asciiTheme="minorHAnsi" w:hAnsiTheme="minorHAnsi"/>
                      <w:szCs w:val="20"/>
                    </w:rPr>
                    <w:t>Žádost</w:t>
                  </w:r>
                  <w:proofErr w:type="spellEnd"/>
                  <w:r w:rsidRPr="00A661B7">
                    <w:rPr>
                      <w:rFonts w:asciiTheme="minorHAnsi" w:hAnsiTheme="minorHAnsi"/>
                      <w:szCs w:val="20"/>
                    </w:rPr>
                    <w:t xml:space="preserve"> o stavební povolení</w:t>
                  </w:r>
                </w:p>
              </w:tc>
              <w:sdt>
                <w:sdt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E85BBF" w:rsidRDefault="002F7D52" w:rsidP="00033F2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E85BBF" w:rsidRDefault="002F7D52" w:rsidP="00033F22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F7D52" w:rsidRPr="00E85BBF" w:rsidTr="00033F22">
              <w:tc>
                <w:tcPr>
                  <w:tcW w:w="2263" w:type="dxa"/>
                  <w:shd w:val="clear" w:color="auto" w:fill="auto"/>
                </w:tcPr>
                <w:p w:rsidR="002F7D52" w:rsidRPr="00210D3C" w:rsidRDefault="002F7D52" w:rsidP="00033F22">
                  <w:pPr>
                    <w:pStyle w:val="Nadpis3"/>
                    <w:rPr>
                      <w:i w:val="0"/>
                    </w:rPr>
                  </w:pPr>
                  <w:r w:rsidRPr="00210D3C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i w:val="0"/>
                  </w:rPr>
                  <w:id w:val="-1408217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0" w:type="dxa"/>
                      <w:shd w:val="clear" w:color="auto" w:fill="auto"/>
                    </w:tcPr>
                    <w:p w:rsidR="002F7D52" w:rsidRPr="00210D3C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912275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:rsidR="002F7D52" w:rsidRPr="00210D3C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i w:val="0"/>
                  </w:rPr>
                  <w:id w:val="184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18" w:type="dxa"/>
                      <w:shd w:val="clear" w:color="auto" w:fill="auto"/>
                    </w:tcPr>
                    <w:p w:rsidR="002F7D52" w:rsidRPr="00210D3C" w:rsidRDefault="002F7D52" w:rsidP="00033F22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210D3C">
                        <w:rPr>
                          <w:rFonts w:ascii="Segoe UI Symbol" w:hAnsi="Segoe UI Symbol" w:cs="Segoe UI Symbol"/>
                          <w:i w:val="0"/>
                        </w:rPr>
                        <w:t>☐</w:t>
                      </w:r>
                    </w:p>
                  </w:tc>
                </w:sdtContent>
              </w:sdt>
            </w:tr>
          </w:tbl>
          <w:p w:rsidR="002F7D52" w:rsidRPr="00E85BBF" w:rsidRDefault="002F7D52" w:rsidP="00033F22"/>
        </w:tc>
      </w:tr>
      <w:tr w:rsidR="002F7D52" w:rsidTr="00033F22">
        <w:trPr>
          <w:trHeight w:val="510"/>
        </w:trPr>
        <w:tc>
          <w:tcPr>
            <w:tcW w:w="4531" w:type="dxa"/>
            <w:gridSpan w:val="4"/>
            <w:vMerge w:val="restart"/>
          </w:tcPr>
          <w:p w:rsidR="002F7D52" w:rsidRPr="00E85BBF" w:rsidRDefault="002F7D52" w:rsidP="00033F22">
            <w:r>
              <w:lastRenderedPageBreak/>
              <w:t xml:space="preserve">PŘEDPOKLÁDANÝ </w:t>
            </w:r>
            <w:r w:rsidRPr="00E85BBF"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Kalendář"/>
              <w:tag w:val="Kalendář"/>
              <w:id w:val="-1039819855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2F7D52" w:rsidRPr="001F03DE" w:rsidRDefault="002F7D52" w:rsidP="00033F22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2F7D52" w:rsidTr="00033F22">
        <w:trPr>
          <w:trHeight w:val="510"/>
        </w:trPr>
        <w:tc>
          <w:tcPr>
            <w:tcW w:w="4531" w:type="dxa"/>
            <w:gridSpan w:val="4"/>
            <w:vMerge/>
          </w:tcPr>
          <w:p w:rsidR="002F7D52" w:rsidRPr="00E85BBF" w:rsidRDefault="002F7D52" w:rsidP="00033F22"/>
        </w:tc>
        <w:tc>
          <w:tcPr>
            <w:tcW w:w="5109" w:type="dxa"/>
            <w:gridSpan w:val="6"/>
            <w:vAlign w:val="center"/>
          </w:tcPr>
          <w:p w:rsidR="002F7D52" w:rsidRDefault="002F7D52" w:rsidP="00033F22">
            <w:pPr>
              <w:rPr>
                <w:i/>
                <w:sz w:val="20"/>
              </w:rPr>
            </w:pPr>
            <w:r w:rsidRPr="006B383E">
              <w:rPr>
                <w:i/>
                <w:sz w:val="20"/>
              </w:rPr>
              <w:t>Zahájení a ukončení fyzické realizace projektu (měsíc/rok):</w:t>
            </w:r>
          </w:p>
          <w:p w:rsidR="002F7D52" w:rsidRPr="00EE4802" w:rsidRDefault="002F7D52" w:rsidP="00033F22">
            <w:r>
              <w:rPr>
                <w:i/>
                <w:sz w:val="20"/>
              </w:rPr>
              <w:t>Zahájení: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222759964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2F7D52" w:rsidRPr="00B21DDE" w:rsidRDefault="002F7D52" w:rsidP="00033F2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Ukončení:</w:t>
            </w:r>
            <w:r>
              <w:t xml:space="preserve"> </w:t>
            </w:r>
            <w:sdt>
              <w:sdtPr>
                <w:alias w:val="Měsíc a rok"/>
                <w:tag w:val="Měsíc a rok"/>
                <w:id w:val="-1385478276"/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2F7D52" w:rsidTr="00033F22">
        <w:trPr>
          <w:trHeight w:val="567"/>
        </w:trPr>
        <w:tc>
          <w:tcPr>
            <w:tcW w:w="9640" w:type="dxa"/>
            <w:gridSpan w:val="10"/>
          </w:tcPr>
          <w:p w:rsidR="002F7D52" w:rsidRDefault="002F7D52" w:rsidP="00033F22">
            <w:r w:rsidRPr="001F03DE">
              <w:t>STRUKTURA FINANCOVÁNÍ PROJEKTU</w:t>
            </w:r>
          </w:p>
          <w:p w:rsidR="002F7D52" w:rsidRPr="00416295" w:rsidRDefault="002F7D52" w:rsidP="00033F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Pr="00416295">
              <w:rPr>
                <w:i/>
                <w:sz w:val="20"/>
                <w:szCs w:val="20"/>
              </w:rPr>
              <w:t>Kč)</w:t>
            </w:r>
          </w:p>
        </w:tc>
      </w:tr>
      <w:tr w:rsidR="002F7D52" w:rsidTr="00033F22">
        <w:trPr>
          <w:trHeight w:val="368"/>
        </w:trPr>
        <w:tc>
          <w:tcPr>
            <w:tcW w:w="1510" w:type="dxa"/>
            <w:vMerge w:val="restart"/>
          </w:tcPr>
          <w:p w:rsidR="002F7D52" w:rsidRPr="001F03DE" w:rsidRDefault="002F7D52" w:rsidP="00033F22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2F7D52" w:rsidTr="00033F22">
        <w:trPr>
          <w:trHeight w:val="367"/>
        </w:trPr>
        <w:tc>
          <w:tcPr>
            <w:tcW w:w="1510" w:type="dxa"/>
            <w:vMerge/>
          </w:tcPr>
          <w:p w:rsidR="002F7D52" w:rsidRPr="001F03DE" w:rsidRDefault="002F7D52" w:rsidP="00033F22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59" w:type="dxa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</w:tr>
      <w:tr w:rsidR="002F7D52" w:rsidTr="00033F22">
        <w:trPr>
          <w:trHeight w:val="567"/>
        </w:trPr>
        <w:tc>
          <w:tcPr>
            <w:tcW w:w="1510" w:type="dxa"/>
          </w:tcPr>
          <w:p w:rsidR="002F7D52" w:rsidRPr="001F03DE" w:rsidRDefault="002F7D52" w:rsidP="00033F22"/>
        </w:tc>
        <w:tc>
          <w:tcPr>
            <w:tcW w:w="1462" w:type="dxa"/>
            <w:gridSpan w:val="2"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2F7D52" w:rsidRPr="001F03DE" w:rsidRDefault="002F7D52" w:rsidP="00033F22">
            <w:pPr>
              <w:rPr>
                <w:sz w:val="20"/>
                <w:szCs w:val="20"/>
              </w:rPr>
            </w:pPr>
          </w:p>
        </w:tc>
      </w:tr>
      <w:tr w:rsidR="002F7D52" w:rsidTr="00033F22">
        <w:trPr>
          <w:trHeight w:val="415"/>
        </w:trPr>
        <w:tc>
          <w:tcPr>
            <w:tcW w:w="2972" w:type="dxa"/>
            <w:gridSpan w:val="3"/>
          </w:tcPr>
          <w:p w:rsidR="002F7D52" w:rsidRDefault="002F7D52" w:rsidP="00033F2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Název nákladu</w:t>
            </w:r>
          </w:p>
        </w:tc>
        <w:tc>
          <w:tcPr>
            <w:tcW w:w="1559" w:type="dxa"/>
          </w:tcPr>
          <w:p w:rsidR="002F7D52" w:rsidRDefault="002F7D52" w:rsidP="00033F2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Výdaje 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(v Kč)</w:t>
            </w:r>
          </w:p>
        </w:tc>
        <w:tc>
          <w:tcPr>
            <w:tcW w:w="1703" w:type="dxa"/>
            <w:gridSpan w:val="3"/>
          </w:tcPr>
          <w:p w:rsidR="002F7D52" w:rsidRPr="001F03DE" w:rsidRDefault="002F7D52" w:rsidP="00033F2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1. rok</w:t>
            </w:r>
          </w:p>
        </w:tc>
        <w:tc>
          <w:tcPr>
            <w:tcW w:w="1703" w:type="dxa"/>
            <w:gridSpan w:val="2"/>
          </w:tcPr>
          <w:p w:rsidR="002F7D52" w:rsidRPr="001F03DE" w:rsidRDefault="002F7D52" w:rsidP="00033F2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2. rok</w:t>
            </w:r>
          </w:p>
        </w:tc>
        <w:tc>
          <w:tcPr>
            <w:tcW w:w="1703" w:type="dxa"/>
          </w:tcPr>
          <w:p w:rsidR="002F7D52" w:rsidRPr="001F03DE" w:rsidRDefault="002F7D52" w:rsidP="00033F22">
            <w:pPr>
              <w:jc w:val="center"/>
            </w:pP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Výdaje</w:t>
            </w:r>
            <w:r w:rsidRPr="000A129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br/>
              <w:t>3. rok</w:t>
            </w:r>
          </w:p>
        </w:tc>
      </w:tr>
      <w:tr w:rsidR="002F7D52" w:rsidTr="00033F22">
        <w:trPr>
          <w:trHeight w:val="351"/>
        </w:trPr>
        <w:tc>
          <w:tcPr>
            <w:tcW w:w="2972" w:type="dxa"/>
            <w:gridSpan w:val="3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vestiční</w:t>
            </w:r>
          </w:p>
        </w:tc>
        <w:tc>
          <w:tcPr>
            <w:tcW w:w="1559" w:type="dxa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/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/>
        </w:tc>
        <w:tc>
          <w:tcPr>
            <w:tcW w:w="1703" w:type="dxa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414"/>
        </w:trPr>
        <w:tc>
          <w:tcPr>
            <w:tcW w:w="2972" w:type="dxa"/>
            <w:gridSpan w:val="3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způsobilé neinvestiční</w:t>
            </w:r>
          </w:p>
        </w:tc>
        <w:tc>
          <w:tcPr>
            <w:tcW w:w="1559" w:type="dxa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/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/>
        </w:tc>
        <w:tc>
          <w:tcPr>
            <w:tcW w:w="1703" w:type="dxa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420"/>
        </w:trPr>
        <w:tc>
          <w:tcPr>
            <w:tcW w:w="2972" w:type="dxa"/>
            <w:gridSpan w:val="3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Způsobilé výdaje celkem</w:t>
            </w:r>
          </w:p>
        </w:tc>
        <w:tc>
          <w:tcPr>
            <w:tcW w:w="1559" w:type="dxa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/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/>
        </w:tc>
        <w:tc>
          <w:tcPr>
            <w:tcW w:w="1703" w:type="dxa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412"/>
        </w:trPr>
        <w:tc>
          <w:tcPr>
            <w:tcW w:w="2972" w:type="dxa"/>
            <w:gridSpan w:val="3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Nezpůsobilé výdaje celkem</w:t>
            </w:r>
          </w:p>
        </w:tc>
        <w:tc>
          <w:tcPr>
            <w:tcW w:w="1559" w:type="dxa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/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/>
        </w:tc>
        <w:tc>
          <w:tcPr>
            <w:tcW w:w="1703" w:type="dxa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417"/>
        </w:trPr>
        <w:tc>
          <w:tcPr>
            <w:tcW w:w="2972" w:type="dxa"/>
            <w:gridSpan w:val="3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12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Celkové výdaje projektu</w:t>
            </w:r>
          </w:p>
        </w:tc>
        <w:tc>
          <w:tcPr>
            <w:tcW w:w="1559" w:type="dxa"/>
          </w:tcPr>
          <w:p w:rsidR="002F7D52" w:rsidRPr="000A1298" w:rsidRDefault="002F7D52" w:rsidP="00033F22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2F7D52" w:rsidRPr="001F03DE" w:rsidRDefault="002F7D52" w:rsidP="00033F22"/>
        </w:tc>
        <w:tc>
          <w:tcPr>
            <w:tcW w:w="1703" w:type="dxa"/>
            <w:gridSpan w:val="2"/>
            <w:vAlign w:val="center"/>
          </w:tcPr>
          <w:p w:rsidR="002F7D52" w:rsidRPr="001F03DE" w:rsidRDefault="002F7D52" w:rsidP="00033F22"/>
        </w:tc>
        <w:tc>
          <w:tcPr>
            <w:tcW w:w="1703" w:type="dxa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</w:tcPr>
          <w:p w:rsidR="002F7D52" w:rsidRPr="001F03DE" w:rsidRDefault="002F7D52" w:rsidP="00033F22">
            <w:r>
              <w:t xml:space="preserve">RIZIKA </w:t>
            </w:r>
            <w:r w:rsidRPr="001F03DE">
              <w:t>PROJEKTU</w:t>
            </w:r>
          </w:p>
          <w:p w:rsidR="002F7D52" w:rsidRPr="001F03DE" w:rsidRDefault="002F7D52" w:rsidP="00033F22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285"/>
        </w:trPr>
        <w:tc>
          <w:tcPr>
            <w:tcW w:w="4531" w:type="dxa"/>
            <w:gridSpan w:val="4"/>
            <w:vMerge w:val="restart"/>
          </w:tcPr>
          <w:p w:rsidR="002F7D52" w:rsidRPr="001F03DE" w:rsidRDefault="002F7D52" w:rsidP="00033F22">
            <w:r w:rsidRPr="001F03DE"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2F7D52" w:rsidRPr="001F03DE" w:rsidRDefault="002F7D52" w:rsidP="00033F22">
            <w:pPr>
              <w:jc w:val="center"/>
            </w:pPr>
            <w:r>
              <w:t>Ano</w:t>
            </w:r>
          </w:p>
        </w:tc>
        <w:tc>
          <w:tcPr>
            <w:tcW w:w="851" w:type="dxa"/>
            <w:vAlign w:val="center"/>
          </w:tcPr>
          <w:p w:rsidR="002F7D52" w:rsidRPr="001F03DE" w:rsidRDefault="002F7D52" w:rsidP="00033F22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2F7D52" w:rsidRPr="001F03DE" w:rsidRDefault="002F7D52" w:rsidP="00033F22">
            <w:r w:rsidRPr="001F03DE">
              <w:rPr>
                <w:sz w:val="20"/>
              </w:rPr>
              <w:t>Pokud ano, v jakém je projekt stavu?</w:t>
            </w:r>
          </w:p>
        </w:tc>
      </w:tr>
      <w:tr w:rsidR="002F7D52" w:rsidTr="00033F22">
        <w:trPr>
          <w:trHeight w:val="285"/>
        </w:trPr>
        <w:tc>
          <w:tcPr>
            <w:tcW w:w="4531" w:type="dxa"/>
            <w:gridSpan w:val="4"/>
            <w:vMerge/>
          </w:tcPr>
          <w:p w:rsidR="002F7D52" w:rsidRPr="001F03DE" w:rsidRDefault="002F7D52" w:rsidP="00033F22"/>
        </w:tc>
        <w:sdt>
          <w:sdt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2" w:type="dxa"/>
                <w:vAlign w:val="center"/>
              </w:tcPr>
              <w:p w:rsidR="002F7D52" w:rsidRPr="001F03DE" w:rsidRDefault="002F7D52" w:rsidP="00033F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2F7D52" w:rsidRPr="001F03DE" w:rsidRDefault="002F7D52" w:rsidP="00033F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567"/>
        </w:trPr>
        <w:tc>
          <w:tcPr>
            <w:tcW w:w="4531" w:type="dxa"/>
            <w:gridSpan w:val="4"/>
          </w:tcPr>
          <w:p w:rsidR="002F7D52" w:rsidRPr="001F03DE" w:rsidRDefault="002F7D52" w:rsidP="00033F22">
            <w:r w:rsidRPr="001F03DE">
              <w:t>DALŠÍ INFORMACE</w:t>
            </w:r>
          </w:p>
          <w:p w:rsidR="002F7D52" w:rsidRPr="001F03DE" w:rsidRDefault="002F7D52" w:rsidP="00033F2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Pr="001A3F71">
              <w:rPr>
                <w:i/>
                <w:sz w:val="20"/>
              </w:rPr>
              <w:t xml:space="preserve">;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2F7D52" w:rsidRPr="001F03DE" w:rsidRDefault="002F7D52" w:rsidP="00033F22"/>
        </w:tc>
      </w:tr>
      <w:tr w:rsidR="002F7D52" w:rsidTr="00033F22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2F7D52" w:rsidRPr="001F03DE" w:rsidRDefault="002F7D52" w:rsidP="00033F22">
            <w:r w:rsidRPr="00E85BBF">
              <w:lastRenderedPageBreak/>
              <w:t>INDIKÁTORY PROJEKTU (dop</w:t>
            </w:r>
            <w:r>
              <w:t>lnit relevantní k dané aktivitě)</w:t>
            </w:r>
          </w:p>
          <w:p w:rsidR="002F7D52" w:rsidRPr="001F03DE" w:rsidRDefault="002F7D52" w:rsidP="00033F22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vybrat všechny relevantní indikátory dle příslušné výzvy</w:t>
            </w:r>
            <w:r w:rsidRPr="001F03DE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2F7D52" w:rsidRPr="00D13118" w:rsidTr="00033F22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2F7D52" w:rsidRPr="00FF3125" w:rsidRDefault="002F7D52" w:rsidP="00033F22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2F7D52" w:rsidRPr="00FF3125" w:rsidRDefault="002F7D52" w:rsidP="00033F22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2F7D52" w:rsidRPr="00FF3125" w:rsidRDefault="002F7D52" w:rsidP="00033F22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2F7D52" w:rsidRPr="00FF3125" w:rsidRDefault="002F7D52" w:rsidP="00033F22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2F7D52" w:rsidRPr="00D13118" w:rsidTr="00033F22">
        <w:sdt>
          <w:sdtPr>
            <w:alias w:val="Indikátory"/>
            <w:tag w:val="Indikátory"/>
            <w:id w:val="-1960333645"/>
            <w:placeholder>
              <w:docPart w:val="7FE2DFD531A047248869B394F47DE18A"/>
            </w:placeholder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2F7D52" w:rsidRDefault="002F7D52" w:rsidP="00033F2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</w:tr>
      <w:tr w:rsidR="002F7D52" w:rsidRPr="00D13118" w:rsidTr="00033F22">
        <w:sdt>
          <w:sdtPr>
            <w:alias w:val="Indikátory"/>
            <w:tag w:val="Indikátory"/>
            <w:id w:val="1811516018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2F7D52" w:rsidRPr="00CD6FDB" w:rsidRDefault="002F7D52" w:rsidP="00033F2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</w:tr>
      <w:tr w:rsidR="002F7D52" w:rsidRPr="00D13118" w:rsidTr="00033F22">
        <w:sdt>
          <w:sdtPr>
            <w:alias w:val="Indikátory"/>
            <w:tag w:val="Indikátory"/>
            <w:id w:val="1103296920"/>
            <w:showingPlcHdr/>
            <w:dropDownList>
              <w:listItem w:value="Zvolte položku."/>
              <w:listItem w:displayText="IROP_1.1_72203_Délka nových silnic II. třídy (km)" w:value="IROP_1.1_72203_Délka nových silnic II. třídy (km)"/>
              <w:listItem w:displayText="IROP_1.1_72303_Délka rekonstruovaných silnic II. třídy (km)" w:value="IROP_1.1_72303_Délka rekonstruovaných silnic II. třídy (km)"/>
              <w:listItem w:displayText="IROP_1.1_72304_Délka rekonstruovaných silnic III. třídy (km)" w:value="IROP_1.1_72304_Délka rekonstruovaných silnic III. třídy (km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2F7D52" w:rsidRDefault="002F7D52" w:rsidP="00033F22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F7D52" w:rsidRPr="00CD6FDB" w:rsidRDefault="002F7D52" w:rsidP="00033F22">
            <w:pPr>
              <w:spacing w:before="20" w:after="20" w:line="240" w:lineRule="auto"/>
              <w:jc w:val="center"/>
            </w:pPr>
          </w:p>
        </w:tc>
      </w:tr>
    </w:tbl>
    <w:p w:rsidR="002F7D52" w:rsidRDefault="002F7D52" w:rsidP="002F7D52"/>
    <w:p w:rsidR="002F7D52" w:rsidRDefault="002F7D52" w:rsidP="002F7D52">
      <w:r>
        <w:br w:type="page"/>
      </w:r>
    </w:p>
    <w:p w:rsidR="002F7D52" w:rsidRPr="00567E3D" w:rsidRDefault="002F7D52" w:rsidP="002F7D52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</w:t>
      </w:r>
      <w:bookmarkEnd w:id="1"/>
      <w:r w:rsidRPr="00567E3D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2F7D52" w:rsidRPr="00567E3D" w:rsidRDefault="002F7D52" w:rsidP="002F7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2F7D52" w:rsidRPr="00567E3D" w:rsidTr="00033F2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2F7D52" w:rsidRPr="00567E3D" w:rsidTr="00033F2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2F7D52" w:rsidRPr="00567E3D" w:rsidTr="00033F2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567E3D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2F7D52" w:rsidRPr="00567E3D" w:rsidTr="00033F22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Statutární zástupce (</w:t>
            </w:r>
            <w:r>
              <w:rPr>
                <w:rFonts w:cs="Arial"/>
                <w:b/>
                <w:bCs/>
              </w:rPr>
              <w:t>o</w:t>
            </w:r>
            <w:r w:rsidRPr="00567E3D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:rsidR="002F7D52" w:rsidRPr="00567E3D" w:rsidRDefault="002F7D52" w:rsidP="002F7D52"/>
    <w:p w:rsidR="002F7D52" w:rsidRPr="00567E3D" w:rsidRDefault="002F7D52" w:rsidP="002F7D52">
      <w:r w:rsidRPr="00567E3D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2F7D52" w:rsidRPr="00567E3D" w:rsidTr="00033F22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52" w:rsidRPr="00567E3D" w:rsidRDefault="002F7D52" w:rsidP="00033F22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52" w:rsidRPr="00567E3D" w:rsidRDefault="002F7D52" w:rsidP="00033F22">
            <w:pPr>
              <w:spacing w:line="312" w:lineRule="auto"/>
              <w:rPr>
                <w:rFonts w:cs="Arial"/>
              </w:rPr>
            </w:pPr>
          </w:p>
        </w:tc>
      </w:tr>
      <w:tr w:rsidR="002F7D52" w:rsidRPr="00567E3D" w:rsidTr="00033F22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F7D52" w:rsidRPr="00567E3D" w:rsidRDefault="002F7D52" w:rsidP="00033F22">
            <w:pPr>
              <w:rPr>
                <w:rFonts w:cs="Arial"/>
              </w:rPr>
            </w:pPr>
          </w:p>
        </w:tc>
      </w:tr>
      <w:tr w:rsidR="002F7D52" w:rsidRPr="00567E3D" w:rsidTr="00033F22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52" w:rsidRPr="00567E3D" w:rsidRDefault="002F7D52" w:rsidP="00033F22">
            <w:pPr>
              <w:spacing w:line="312" w:lineRule="auto"/>
              <w:rPr>
                <w:rFonts w:eastAsia="Times New Roman" w:cs="Arial"/>
              </w:rPr>
            </w:pPr>
            <w:r w:rsidRPr="00567E3D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7D52" w:rsidRPr="00567E3D" w:rsidRDefault="002F7D52" w:rsidP="00033F22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52" w:rsidRPr="00567E3D" w:rsidRDefault="002F7D52" w:rsidP="00033F22">
            <w:pPr>
              <w:spacing w:line="312" w:lineRule="auto"/>
              <w:rPr>
                <w:rFonts w:cs="Arial"/>
                <w:b/>
                <w:bCs/>
              </w:rPr>
            </w:pPr>
            <w:r w:rsidRPr="00567E3D">
              <w:rPr>
                <w:rFonts w:cs="Arial"/>
                <w:b/>
                <w:bCs/>
              </w:rPr>
              <w:t>Razítko</w:t>
            </w:r>
            <w:r w:rsidRPr="00567E3D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52" w:rsidRPr="00567E3D" w:rsidRDefault="002F7D52" w:rsidP="00033F22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567E3D">
              <w:rPr>
                <w:rFonts w:cs="Arial"/>
              </w:rPr>
              <w:t> </w:t>
            </w:r>
          </w:p>
        </w:tc>
      </w:tr>
    </w:tbl>
    <w:p w:rsidR="002F7D52" w:rsidRPr="00364F51" w:rsidRDefault="002F7D52" w:rsidP="002F7D52"/>
    <w:p w:rsidR="002F7D52" w:rsidRDefault="002F7D52" w:rsidP="002F7D52">
      <w:pPr>
        <w:jc w:val="both"/>
        <w:rPr>
          <w:rFonts w:cs="Arial"/>
          <w:b/>
          <w:shd w:val="clear" w:color="auto" w:fill="FFFFFF"/>
        </w:rPr>
      </w:pPr>
    </w:p>
    <w:p w:rsidR="002F7D52" w:rsidRPr="009C101E" w:rsidRDefault="002F7D52" w:rsidP="002F7D52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v</w:t>
      </w:r>
      <w:r>
        <w:rPr>
          <w:rFonts w:cs="Arial"/>
          <w:b/>
          <w:shd w:val="clear" w:color="auto" w:fill="FFFFFF"/>
        </w:rPr>
        <w:t>e v</w:t>
      </w:r>
      <w:r w:rsidRPr="009C101E">
        <w:rPr>
          <w:rFonts w:cs="Arial"/>
          <w:b/>
          <w:shd w:val="clear" w:color="auto" w:fill="FFFFFF"/>
        </w:rPr>
        <w:t>ýzv</w:t>
      </w:r>
      <w:r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:rsidR="002F7D52" w:rsidRPr="009C101E" w:rsidRDefault="002F7D52" w:rsidP="002F7D52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:rsidR="002F7D52" w:rsidRPr="009C101E" w:rsidRDefault="002F7D52" w:rsidP="002F7D52">
      <w:pPr>
        <w:pStyle w:val="Odstavecseseznamem"/>
        <w:rPr>
          <w:b/>
        </w:rPr>
      </w:pPr>
      <w:r w:rsidRPr="009C101E">
        <w:rPr>
          <w:b/>
        </w:rPr>
        <w:t>Adresa:</w:t>
      </w:r>
    </w:p>
    <w:p w:rsidR="002F7D52" w:rsidRPr="00A746B8" w:rsidRDefault="002F7D52" w:rsidP="002F7D52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:rsidR="002F7D52" w:rsidRPr="00A746B8" w:rsidRDefault="002F7D52" w:rsidP="002F7D52">
      <w:pPr>
        <w:pStyle w:val="Odstavecseseznamem"/>
      </w:pPr>
      <w:r w:rsidRPr="00A746B8">
        <w:t>Vyšehradská 57/2077</w:t>
      </w:r>
    </w:p>
    <w:p w:rsidR="002F7D52" w:rsidRDefault="002F7D52" w:rsidP="002F7D52">
      <w:pPr>
        <w:pStyle w:val="Odstavecseseznamem"/>
      </w:pPr>
      <w:r w:rsidRPr="00A746B8">
        <w:t>128 00 Praha 2 – Nové Město</w:t>
      </w:r>
    </w:p>
    <w:p w:rsidR="002F7D52" w:rsidRDefault="002F7D52" w:rsidP="002F7D52">
      <w:pPr>
        <w:pStyle w:val="Odstavecseseznamem"/>
      </w:pPr>
    </w:p>
    <w:p w:rsidR="002F7D52" w:rsidRDefault="002F7D52" w:rsidP="002F7D52">
      <w:pPr>
        <w:pStyle w:val="Odstavecseseznamem"/>
      </w:pPr>
      <w:r>
        <w:t>Nebo</w:t>
      </w:r>
    </w:p>
    <w:p w:rsidR="002F7D52" w:rsidRPr="00C35205" w:rsidRDefault="002F7D52" w:rsidP="002F7D52">
      <w:pPr>
        <w:pStyle w:val="Odstavecseseznamem"/>
      </w:pPr>
    </w:p>
    <w:p w:rsidR="002F7D52" w:rsidRDefault="002F7D52" w:rsidP="002F7D52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:rsidR="002F7D52" w:rsidRPr="00801655" w:rsidRDefault="002F7D52" w:rsidP="002F7D52">
      <w:pPr>
        <w:pStyle w:val="Odstavecseseznamem"/>
      </w:pPr>
      <w:r w:rsidRPr="00801655">
        <w:t>Institut plánování a rozvoje hl. města Prahy</w:t>
      </w:r>
    </w:p>
    <w:p w:rsidR="002F7D52" w:rsidRDefault="002F7D52" w:rsidP="002F7D52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:rsidR="00DC1A18" w:rsidRDefault="002F7D52">
      <w:r>
        <w:t xml:space="preserve">Projektový záměr zároveň zašlete v elektronické podobě na emailovou adresu </w:t>
      </w:r>
      <w:hyperlink r:id="rId5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</w:t>
      </w:r>
      <w:r>
        <w:t>).</w:t>
      </w:r>
    </w:p>
    <w:sectPr w:rsidR="00DC1A1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772037"/>
      <w:docPartObj>
        <w:docPartGallery w:val="Page Numbers (Bottom of Page)"/>
        <w:docPartUnique/>
      </w:docPartObj>
    </w:sdtPr>
    <w:sdtEndPr/>
    <w:sdtContent>
      <w:p w:rsidR="0046498D" w:rsidRDefault="002F7D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498D" w:rsidRDefault="002F7D52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8D" w:rsidRPr="0071032F" w:rsidRDefault="002F7D52">
    <w:pPr>
      <w:pStyle w:val="Zhlav"/>
      <w:rPr>
        <w:i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906154" wp14:editId="35F2BC57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5686425" cy="771525"/>
              <wp:effectExtent l="0" t="0" r="9525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8" name="Obrázek 8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ázek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6568A2" id="Skupina 2" o:spid="_x0000_s1026" style="position:absolute;margin-left:0;margin-top:-15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mw65SAwAAfAkAAA4AAABkcnMvZTJvRG9jLnhtbNxW3W7TMBS+R+Id&#10;rNx3+SFt0mjdtHWjAg1aDbhBlSrXcRKzxLZst91APAwPwtVejGMnLds6xLQ7uGh6fGwff+fz+Wwf&#10;Hl83NVpTpZngIy88CDxEORE54+XI+/TxdS/1kDaY57gWnI68G6q946OXLw43MqORqESdU4UgCNfZ&#10;Ro68yhiZ+b4mFW2wPhCScugshGqwgaYq/VzhDURvaj8KgoG/ESqXShCqNXjP2k7vyMUvCkrMtCg0&#10;NageeYDNuK9y36X9+keHOCsVlhUjHQz8DBQNZhwW3YU6wwajlWJ7oRpGlNCiMAdENL4oCkaoywGy&#10;CYMH2UyUWEmXS5ltSrmjCah9wNOzw5L365lCLB95kYc4bmCLPlytJOMYRZacjSwzGDNR8oOcqc5R&#10;ti2b73WhGvsPmaBrR+vNjlZ6bRABZ3+QDuKo7yECfUkS9sF2vJMKNmdvGqnOtxOHSRQm3cQ0Cfqp&#10;m+hvl/Utuh0YyUgGv44lsPZY+ns1wSyzUtTrgjRPitFgBZT1YEMlNmzJamZuXHHC1llQfD1jZKba&#10;xm/CQRkt4dOluv3xlV4h8ORUEyjP+ZybcD6dX4gSNiII40UURMH8zeV0Zn2iZvzqZn45OZ2/nU2c&#10;ezH+vLicLk4XYwTuRYPr258HX2RpmbYg7LotCmxZuhDkSiMuxhXmJT3REpQC+rWj/fvDXfNeCsua&#10;ydesru2+W7sjC2A/qMpH+G4r/kyQVUO5aSWsaA28Ca4rJrWHVEabJYWKVG/yEIoGjg8DZSkV48Zp&#10;DOrqQhu7uq0wp7JvUXoSBMPotDfuB+NeHCTnvZNhnPSS4DyJgzgNx+H4u50dxtlKU0gf12eSddDB&#10;uwf+UUl1h08rVid6tMbuaLHEOUDbfwcRXJYhi1Urcgkku8LXRlFDKusugMjOD4N3HY7130TbLdEg&#10;QLTcvBM5sIFXRjgyniTAaDBMB3/WEVSE0mZCRYOsAcwDUBcdryGNNrXtEAuaC7v/LpWa33NADtbj&#10;4FvAnQn42zIE458R6HBPoMN/W01wxP83anqugmy1PtBMP47TVwG8DuB6CodBH0xX2rv7K3qVbm+h&#10;fmu3ktjG2UrjSep5VBruJoMr3h0e3XPEviHutsG++2g6+gU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YmT883wAAAAcBAAAPAAAAZHJzL2Rvd25yZXYueG1sTI9BS8NA&#10;FITvgv9heYK3drPWSBvzUkpRT0WwFcTbNvuahGbfhuw2Sf+960mPwwwz3+TrybZioN43jhHUPAFB&#10;XDrTcIXweXidLUH4oNno1jEhXMnDuri9yXVm3MgfNOxDJWIJ+0wj1CF0mZS+rMlqP3cdcfROrrc6&#10;RNlX0vR6jOW2lQ9J8iStbjgu1LqjbU3leX+xCG+jHjcL9TLszqft9fuQvn/tFCHe302bZxCBpvAX&#10;hl/8iA5FZDq6CxsvWoR4JCDMFokCEe3lKk1BHBFW6hFkkcv//MUP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IEmw65SAwAAfAkAAA4AAAAAAAAAAAAAAAAAPAIAAGRycy9lMm9Eb2MueG1sUEsBAi0A&#10;FAAGAAgAAAAhABmUu8nDAAAApwEAABkAAAAAAAAAAAAAAAAAugUAAGRycy9fcmVscy9lMm9Eb2Mu&#10;eG1sLnJlbHNQSwECLQAUAAYACAAAACEAGJk/PN8AAAAHAQAADwAAAAAAAAAAAAAAAAC0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J7FnBAAAA2gAAAA8AAABkcnMvZG93bnJldi54bWxEjz1rw0AMhvdC/8OhQrfm3A6huLmEEFoI&#10;ZAj5GDIKn2Kb+nTmTnGc/PpqCHQUr95HemaLMXRmoJTbyA7eJwUY4ir6lmsHx8PP2yeYLMgeu8jk&#10;4EYZFvPnpxmWPl55R8NeaqMQziU6aET60tpcNRQwT2JPrNk5poCiY6qtT3hVeOjsR1FMbcCW9UKD&#10;Pa0aqn73l6CU7yjhdPEDb/v1PW/SgLI9O/f6Mi6/wAiN8r/8aK+9A/1VVVQD7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J7FnBAAAA2gAAAA8AAAAAAAAAAAAAAAAAnwIA&#10;AGRycy9kb3ducmV2LnhtbFBLBQYAAAAABAAEAPcAAACNAwAAAAA=&#10;">
                <v:imagedata r:id="rId3" o:title="IROP_CZ_RO_B_C RGB_malý"/>
                <v:path arrowok="t"/>
              </v:shape>
              <v:shape id="Obrázek 9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ym3PBAAAA2gAAAA8AAABkcnMvZG93bnJldi54bWxEj19rwjAUxd8Hfodwhb2tqSJldo3iBgP3&#10;aBV8vTR3bTW5iU1Wu2+/DAZ7PJw/P061nawRIw2hd6xgkeUgiBune24VnI7vT88gQkTWaByTgm8K&#10;sN3MHiostbvzgcY6tiKNcChRQRejL6UMTUcWQ+Y8cfI+3WAxJjm0Ug94T+PWyGWeF9Jiz4nQoae3&#10;jppr/WUT97w6mtH7pb146z4Kc7jc/KtSj/Np9wIi0hT/w3/tvVaw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ym3PBAAAA2gAAAA8AAAAAAAAAAAAAAAAAnwIA&#10;AGRycy9kb3ducmV2LnhtbFBLBQYAAAAABAAEAPcAAACNAwAAAAA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52"/>
    <w:rsid w:val="002F7D52"/>
    <w:rsid w:val="00D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844D1-8D2F-4610-97AA-D899016A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D5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F7D52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F7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2F7D52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2F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7D52"/>
  </w:style>
  <w:style w:type="paragraph" w:styleId="Zpat">
    <w:name w:val="footer"/>
    <w:basedOn w:val="Normln"/>
    <w:link w:val="ZpatChar"/>
    <w:uiPriority w:val="99"/>
    <w:unhideWhenUsed/>
    <w:rsid w:val="002F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7D52"/>
  </w:style>
  <w:style w:type="table" w:styleId="Mkatabulky">
    <w:name w:val="Table Grid"/>
    <w:basedOn w:val="Normlntabulka"/>
    <w:uiPriority w:val="39"/>
    <w:rsid w:val="002F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,Odstavec cíl se seznamem,Odstavec se seznamem5,List Paragraph,Odrážky"/>
    <w:basedOn w:val="Normln"/>
    <w:link w:val="OdstavecseseznamemChar"/>
    <w:uiPriority w:val="34"/>
    <w:qFormat/>
    <w:rsid w:val="002F7D52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Odstavec cíl se seznamem Char,Odstavec se seznamem5 Char,List Paragraph Char,Odrážky Char"/>
    <w:link w:val="Odstavecseseznamem"/>
    <w:uiPriority w:val="34"/>
    <w:qFormat/>
    <w:locked/>
    <w:rsid w:val="002F7D52"/>
  </w:style>
  <w:style w:type="character" w:styleId="Zstupntext">
    <w:name w:val="Placeholder Text"/>
    <w:basedOn w:val="Standardnpsmoodstavce"/>
    <w:uiPriority w:val="99"/>
    <w:semiHidden/>
    <w:rsid w:val="002F7D52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F7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iti@ipr.praha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B7F31AE9AF418E9CED8BAD4F423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24F6A-6B3C-41BA-9842-ABC5B0B12026}"/>
      </w:docPartPr>
      <w:docPartBody>
        <w:p w:rsidR="00000000" w:rsidRDefault="00A748C1" w:rsidP="00A748C1">
          <w:pPr>
            <w:pStyle w:val="A2B7F31AE9AF418E9CED8BAD4F423ED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51522105B4A64D268A94CD51D6DFC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D23998-3668-444A-B8EE-278B0D5FE6F9}"/>
      </w:docPartPr>
      <w:docPartBody>
        <w:p w:rsidR="00000000" w:rsidRDefault="00A748C1" w:rsidP="00A748C1">
          <w:pPr>
            <w:pStyle w:val="51522105B4A64D268A94CD51D6DFC15C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7FE2DFD531A047248869B394F47DE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CBDA0-5F0B-43B1-885D-C59939D8543B}"/>
      </w:docPartPr>
      <w:docPartBody>
        <w:p w:rsidR="00000000" w:rsidRDefault="00A748C1" w:rsidP="00A748C1">
          <w:pPr>
            <w:pStyle w:val="7FE2DFD531A047248869B394F47DE18A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71E57C13D4CF420CB865D7EC8B250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010A3-1EDC-47B0-AD7C-8CA99E04732E}"/>
      </w:docPartPr>
      <w:docPartBody>
        <w:p w:rsidR="00000000" w:rsidRDefault="00A748C1" w:rsidP="00A748C1">
          <w:pPr>
            <w:pStyle w:val="71E57C13D4CF420CB865D7EC8B250EC9"/>
          </w:pPr>
          <w:r w:rsidRPr="00A271D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C1"/>
    <w:rsid w:val="00A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48C1"/>
    <w:rPr>
      <w:color w:val="808080"/>
    </w:rPr>
  </w:style>
  <w:style w:type="paragraph" w:customStyle="1" w:styleId="A2B7F31AE9AF418E9CED8BAD4F423ED1">
    <w:name w:val="A2B7F31AE9AF418E9CED8BAD4F423ED1"/>
    <w:rsid w:val="00A748C1"/>
  </w:style>
  <w:style w:type="paragraph" w:customStyle="1" w:styleId="51522105B4A64D268A94CD51D6DFC15C">
    <w:name w:val="51522105B4A64D268A94CD51D6DFC15C"/>
    <w:rsid w:val="00A748C1"/>
  </w:style>
  <w:style w:type="paragraph" w:customStyle="1" w:styleId="7FE2DFD531A047248869B394F47DE18A">
    <w:name w:val="7FE2DFD531A047248869B394F47DE18A"/>
    <w:rsid w:val="00A748C1"/>
  </w:style>
  <w:style w:type="paragraph" w:customStyle="1" w:styleId="71E57C13D4CF420CB865D7EC8B250EC9">
    <w:name w:val="71E57C13D4CF420CB865D7EC8B250EC9"/>
    <w:rsid w:val="00A74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Kubíček Ondřej Mgr. (IPR/SSP)</cp:lastModifiedBy>
  <cp:revision>1</cp:revision>
  <dcterms:created xsi:type="dcterms:W3CDTF">2019-01-23T10:17:00Z</dcterms:created>
  <dcterms:modified xsi:type="dcterms:W3CDTF">2019-01-23T10:18:00Z</dcterms:modified>
</cp:coreProperties>
</file>