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EE" w:rsidRPr="00F638F6" w:rsidRDefault="003761EE" w:rsidP="003761EE">
      <w:pPr>
        <w:rPr>
          <w:rFonts w:asciiTheme="minorHAnsi" w:hAnsiTheme="minorHAnsi"/>
          <w:b/>
          <w:color w:val="33CCFF"/>
        </w:rPr>
      </w:pPr>
      <w:r>
        <w:rPr>
          <w:rFonts w:asciiTheme="minorHAnsi" w:hAnsiTheme="minorHAnsi"/>
          <w:i/>
          <w:color w:val="808080" w:themeColor="background1" w:themeShade="80"/>
        </w:rPr>
        <w:t>Příloha č. 1 Výzvy č. 33</w:t>
      </w:r>
      <w:r w:rsidRPr="00F638F6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3761EE" w:rsidRPr="00F638F6" w:rsidRDefault="003761EE" w:rsidP="003761EE">
      <w:pPr>
        <w:spacing w:before="240" w:after="240"/>
        <w:jc w:val="center"/>
        <w:rPr>
          <w:rFonts w:asciiTheme="minorHAnsi" w:hAnsiTheme="minorHAnsi"/>
          <w:b/>
          <w:color w:val="33CCFF"/>
        </w:rPr>
      </w:pPr>
      <w:r w:rsidRPr="00F638F6">
        <w:rPr>
          <w:rFonts w:asciiTheme="minorHAnsi" w:hAnsiTheme="minorHAnsi"/>
          <w:b/>
          <w:color w:val="33CCFF"/>
        </w:rPr>
        <w:t>PROJEKTOVÝ ZÁMĚR ITI PMO – MODERNIZACE VOZOVÉHO PARKU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3761EE" w:rsidRPr="00366AF1" w:rsidTr="009C1CD9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b/>
              </w:rPr>
            </w:pPr>
            <w:r w:rsidRPr="00366AF1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b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2660" w:type="dxa"/>
            <w:gridSpan w:val="2"/>
          </w:tcPr>
          <w:p w:rsidR="003761EE" w:rsidRPr="00366AF1" w:rsidRDefault="003761EE" w:rsidP="009C1CD9">
            <w:pPr>
              <w:rPr>
                <w:rFonts w:asciiTheme="minorHAnsi" w:hAnsiTheme="minorHAnsi"/>
                <w:highlight w:val="yellow"/>
              </w:rPr>
            </w:pPr>
            <w:r w:rsidRPr="00366AF1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9F41188A5602465FBDEA488932E2A891"/>
            </w:placeholder>
            <w:showingPlcHdr/>
            <w15:color w:val="00CCFF"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3761EE" w:rsidRPr="00366AF1" w:rsidRDefault="003761EE" w:rsidP="009C1CD9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D17892B6FA6140ABBBE406EEA3D790AB"/>
            </w:placeholder>
            <w:showingPlcHdr/>
            <w15:color w:val="00CCFF"/>
            <w:dropDownList>
              <w:listItem w:value="Zvolte položku."/>
              <w:listItem w:displayText=" IROP, výzva č. 50_Udržitelná doprava-Integrované projekty ITI" w:value=" IROP, výzva č. 50_Udržitelná doprava-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3761EE" w:rsidRPr="00366AF1" w:rsidRDefault="003761EE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3761EE" w:rsidRPr="00366AF1" w:rsidTr="009C1CD9">
        <w:trPr>
          <w:trHeight w:val="567"/>
        </w:trPr>
        <w:tc>
          <w:tcPr>
            <w:tcW w:w="2660" w:type="dxa"/>
            <w:gridSpan w:val="2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-1155374073"/>
            <w:placeholder>
              <w:docPart w:val="2CD7D566A05F47F9991AF7C8549759AB"/>
            </w:placeholder>
            <w:showingPlcHdr/>
            <w15:color w:val="00CCFF"/>
            <w:dropDownList>
              <w:listItem w:value="Zvolte položku."/>
              <w:listItem w:displayText="1.4.2_Modernizace vozového parku ve veřejné dopravě" w:value="1.4.2_Modernizace vozového parku ve veřejné dopravě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3761EE" w:rsidRPr="00366AF1" w:rsidRDefault="003761EE" w:rsidP="009C1CD9">
                <w:pPr>
                  <w:rPr>
                    <w:rFonts w:asciiTheme="minorHAnsi" w:hAnsiTheme="minorHAnsi"/>
                    <w:highlight w:val="yellow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  <w:highlight w:val="yellow"/>
            </w:rPr>
            <w:id w:val="1340265808"/>
            <w:placeholder>
              <w:docPart w:val="45805BC5FD9E4D9991F4D8001A810451"/>
            </w:placeholder>
            <w:showingPlcHdr/>
            <w15:color w:val="00CCFF"/>
            <w:dropDownList>
              <w:listItem w:value="Zvolte položku."/>
              <w:listItem w:displayText="NOSITEL_výzva č.33_Modernizace vozového parku ve veřejné dopravě IV" w:value="NOSITEL_výzva č.33_Modernizace vozového parku ve veřejné dopravě IV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3761EE" w:rsidRPr="00366AF1" w:rsidRDefault="003761EE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IDENTIFIKACE ŽADATELE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PARTNER/PARTNEŘI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MÍSTO REALIZACE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0BCF866734BA45E9A7B26C64670DF3D5"/>
            </w:placeholder>
            <w:showingPlcHdr/>
            <w15:color w:val="00CCFF"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3761EE" w:rsidRPr="00366AF1" w:rsidRDefault="003761EE" w:rsidP="009C1CD9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JAKÝ PROBLÉM PROJEKT ŘEŠÍ?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JAKÉ JSOU PŘÍČINY PROBLÉMU?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CO JE CÍLEM PROJEKTU?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JAKÁ ZMĚNA/Y JE/JSOU V DŮSLEDKU PROJEKTU OČEKÁVÁNA/Y?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bookmarkStart w:id="0" w:name="_GoBack" w:colFirst="0" w:colLast="0"/>
            <w:r w:rsidRPr="00366AF1">
              <w:rPr>
                <w:rFonts w:asciiTheme="minorHAnsi" w:hAnsiTheme="minorHAnsi"/>
              </w:rPr>
              <w:t>JAKÉ AKTIVITY BUDOU V PROJEKTU REALIZOVÁNY?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bookmarkEnd w:id="0"/>
      <w:tr w:rsidR="003761EE" w:rsidRPr="00366AF1" w:rsidTr="009C1CD9">
        <w:trPr>
          <w:trHeight w:val="51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SKUPINA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VÝCHOZÍHO STAVU A ZDŮVODNĚNÍ POTŘEBY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STRUČNÝ POPIS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vč. souhrnné kapacity pořizovaných vozidel,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ZPŮSOBU REALIZACE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ZAJIŠTĚNÍ UDRŽITELNOSTI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Merge w:val="restart"/>
          </w:tcPr>
          <w:p w:rsidR="003761EE" w:rsidRPr="00366AF1" w:rsidRDefault="003761EE" w:rsidP="009C1CD9">
            <w:pPr>
              <w:spacing w:before="24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lastRenderedPageBreak/>
              <w:t>STAV PŘIPRAVENOSTI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Prosím rozepište stav připravenosti projektu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366AF1">
              <w:rPr>
                <w:rFonts w:asciiTheme="minorHAnsi" w:hAnsiTheme="minorHAnsi"/>
                <w:sz w:val="20"/>
              </w:rPr>
              <w:t>(</w:t>
            </w:r>
            <w:r w:rsidRPr="00366AF1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366AF1">
              <w:rPr>
                <w:rFonts w:asciiTheme="minorHAnsi" w:hAnsiTheme="minorHAnsi"/>
              </w:rPr>
              <w:t>:</w:t>
            </w: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  <w:vMerge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3761EE" w:rsidRPr="00366AF1" w:rsidTr="009C1CD9">
              <w:tc>
                <w:tcPr>
                  <w:tcW w:w="4848" w:type="dxa"/>
                  <w:gridSpan w:val="4"/>
                </w:tcPr>
                <w:p w:rsidR="003761EE" w:rsidRPr="00366AF1" w:rsidRDefault="003761EE" w:rsidP="009C1CD9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366AF1">
                    <w:rPr>
                      <w:rFonts w:asciiTheme="minorHAnsi" w:hAnsiTheme="minorHAnsi"/>
                    </w:rPr>
                    <w:t>A doplňte, jaké podkladové dokumenty již máte zpracované – zatrhněte v následujícím výčtu (nebo doplňte).</w:t>
                  </w:r>
                </w:p>
              </w:tc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366AF1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761EE" w:rsidRPr="00366AF1" w:rsidRDefault="003761EE" w:rsidP="009C1CD9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761EE" w:rsidRPr="00366AF1" w:rsidRDefault="003761EE" w:rsidP="009C1CD9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3761EE" w:rsidRPr="00366AF1" w:rsidTr="009C1CD9">
              <w:tc>
                <w:tcPr>
                  <w:tcW w:w="2263" w:type="dxa"/>
                  <w:shd w:val="clear" w:color="auto" w:fill="auto"/>
                </w:tcPr>
                <w:p w:rsidR="003761EE" w:rsidRPr="00366AF1" w:rsidRDefault="003761EE" w:rsidP="009C1CD9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761EE" w:rsidRPr="00366AF1" w:rsidRDefault="003761EE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10"/>
        </w:trPr>
        <w:tc>
          <w:tcPr>
            <w:tcW w:w="4531" w:type="dxa"/>
            <w:gridSpan w:val="4"/>
            <w:vMerge w:val="restart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Měsíc a rok"/>
              <w:id w:val="-1039819855"/>
              <w:placeholder>
                <w:docPart w:val="12E410C014D14C75B79ADDA52A2A5AEE"/>
              </w:placeholder>
              <w:showingPlcHdr/>
              <w15:color w:val="00CCFF"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3761EE" w:rsidRPr="00366AF1" w:rsidRDefault="003761EE" w:rsidP="009C1CD9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3761EE" w:rsidRPr="00366AF1" w:rsidTr="009C1CD9">
        <w:trPr>
          <w:trHeight w:val="510"/>
        </w:trPr>
        <w:tc>
          <w:tcPr>
            <w:tcW w:w="4531" w:type="dxa"/>
            <w:gridSpan w:val="4"/>
            <w:vMerge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533722558"/>
              <w:placeholder>
                <w:docPart w:val="17F4F4C6D4FA447A9D54D95BEBDB34B2"/>
              </w:placeholder>
              <w:showingPlcHdr/>
              <w15:color w:val="00CCFF"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3761EE" w:rsidRPr="00366AF1" w:rsidRDefault="003761EE" w:rsidP="009C1CD9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187062210"/>
              <w:placeholder>
                <w:docPart w:val="335B087263EB4F69A7AD3323ABD795FF"/>
              </w:placeholder>
              <w:showingPlcHdr/>
              <w:date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3761EE" w:rsidRPr="00366AF1" w:rsidRDefault="003761EE" w:rsidP="009C1CD9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3761EE" w:rsidRPr="00366AF1" w:rsidTr="009C1CD9">
        <w:trPr>
          <w:trHeight w:val="567"/>
        </w:trPr>
        <w:tc>
          <w:tcPr>
            <w:tcW w:w="9640" w:type="dxa"/>
            <w:gridSpan w:val="10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STRUKTURA FINANCOVÁNÍ 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3761EE" w:rsidRPr="00366AF1" w:rsidTr="009C1CD9">
        <w:trPr>
          <w:trHeight w:val="368"/>
        </w:trPr>
        <w:tc>
          <w:tcPr>
            <w:tcW w:w="1510" w:type="dxa"/>
            <w:vMerge w:val="restart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3761EE" w:rsidRPr="00366AF1" w:rsidTr="009C1CD9">
        <w:trPr>
          <w:trHeight w:val="367"/>
        </w:trPr>
        <w:tc>
          <w:tcPr>
            <w:tcW w:w="1510" w:type="dxa"/>
            <w:vMerge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1510" w:type="dxa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366AF1" w:rsidRDefault="003761EE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11" w:type="dxa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3761EE" w:rsidRPr="00472F4B" w:rsidRDefault="003761EE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472F4B" w:rsidRDefault="003761EE" w:rsidP="009C1CD9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11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472F4B" w:rsidRDefault="003761EE" w:rsidP="009C1CD9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11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472F4B" w:rsidRDefault="003761EE" w:rsidP="009C1CD9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11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472F4B" w:rsidRDefault="003761EE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11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3020" w:type="dxa"/>
            <w:gridSpan w:val="3"/>
          </w:tcPr>
          <w:p w:rsidR="003761EE" w:rsidRPr="00472F4B" w:rsidRDefault="003761EE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Celkové výdaje projektu</w:t>
            </w:r>
          </w:p>
        </w:tc>
        <w:tc>
          <w:tcPr>
            <w:tcW w:w="1511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RIZIKA PPROJEKTU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285"/>
        </w:trPr>
        <w:tc>
          <w:tcPr>
            <w:tcW w:w="4531" w:type="dxa"/>
            <w:gridSpan w:val="4"/>
            <w:vMerge w:val="restart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PROJEKT PODÁN DŘÍVE JAKO INDIVIDUÁLNÍ PROJEKT</w:t>
            </w: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Merge w:val="restart"/>
                <w:vAlign w:val="center"/>
              </w:tcPr>
              <w:p w:rsidR="003761EE" w:rsidRPr="00366AF1" w:rsidRDefault="003761EE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Merge w:val="restart"/>
                <w:vAlign w:val="center"/>
              </w:tcPr>
              <w:p w:rsidR="003761EE" w:rsidRPr="00366AF1" w:rsidRDefault="003761EE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3761EE" w:rsidRPr="00366AF1" w:rsidTr="009C1CD9">
        <w:trPr>
          <w:trHeight w:val="285"/>
        </w:trPr>
        <w:tc>
          <w:tcPr>
            <w:tcW w:w="4531" w:type="dxa"/>
            <w:gridSpan w:val="4"/>
            <w:vMerge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  <w:vMerge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567"/>
        </w:trPr>
        <w:tc>
          <w:tcPr>
            <w:tcW w:w="4531" w:type="dxa"/>
            <w:gridSpan w:val="4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DALŠÍ INFORMACE</w:t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</w:p>
        </w:tc>
      </w:tr>
      <w:tr w:rsidR="003761EE" w:rsidRPr="00366AF1" w:rsidTr="009C1CD9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3761EE" w:rsidRPr="00366AF1" w:rsidRDefault="003761EE" w:rsidP="009C1CD9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INDIKÁTORY PROJEKTU (doplnit relevantní k dané aktivitě)</w:t>
            </w:r>
            <w:r w:rsidRPr="00366AF1">
              <w:rPr>
                <w:rStyle w:val="Znakapoznpodarou"/>
                <w:rFonts w:asciiTheme="minorHAnsi" w:eastAsiaTheme="majorEastAsia" w:hAnsiTheme="minorHAnsi"/>
              </w:rPr>
              <w:footnoteReference w:id="1"/>
            </w:r>
          </w:p>
          <w:p w:rsidR="003761EE" w:rsidRPr="00366AF1" w:rsidRDefault="003761EE" w:rsidP="009C1CD9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3761EE" w:rsidRPr="00366AF1" w:rsidTr="009C1CD9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761EE" w:rsidRPr="00366AF1" w:rsidRDefault="003761EE" w:rsidP="009C1CD9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761EE" w:rsidRPr="00366AF1" w:rsidRDefault="003761EE" w:rsidP="009C1CD9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366AF1">
              <w:rPr>
                <w:rFonts w:asciiTheme="minorHAnsi" w:hAnsiTheme="minorHAnsi"/>
              </w:rPr>
              <w:t>Info</w:t>
            </w:r>
            <w:proofErr w:type="spellEnd"/>
            <w:r w:rsidRPr="00366AF1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761EE" w:rsidRPr="00366AF1" w:rsidRDefault="003761EE" w:rsidP="009C1CD9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761EE" w:rsidRPr="00366AF1" w:rsidRDefault="003761EE" w:rsidP="009C1CD9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hodnota</w:t>
            </w:r>
          </w:p>
        </w:tc>
      </w:tr>
      <w:tr w:rsidR="003761EE" w:rsidRPr="00366AF1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2CD7D566A05F47F9991AF7C8549759AB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761EE" w:rsidRPr="00366AF1" w:rsidRDefault="003761EE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3761EE" w:rsidRPr="00366AF1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1251240058"/>
            <w:placeholder>
              <w:docPart w:val="BDC3EBCD7C15423DAECD531F130194A6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761EE" w:rsidRPr="00366AF1" w:rsidRDefault="003761EE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3761EE" w:rsidRPr="00366AF1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1811906535"/>
            <w:placeholder>
              <w:docPart w:val="28C64E32553E4C8089D216B36EE8D5A3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761EE" w:rsidRPr="00366AF1" w:rsidRDefault="003761EE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761EE" w:rsidRPr="00366AF1" w:rsidRDefault="003761EE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3761EE" w:rsidRDefault="003761EE" w:rsidP="003761EE">
      <w:pPr>
        <w:pStyle w:val="Nadpis2"/>
        <w:spacing w:before="0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:rsidR="003761EE" w:rsidRDefault="003761EE" w:rsidP="003761EE">
      <w:pPr>
        <w:spacing w:after="160" w:line="259" w:lineRule="auto"/>
        <w:rPr>
          <w:rFonts w:asciiTheme="minorHAnsi" w:eastAsiaTheme="minorHAnsi" w:hAnsiTheme="minorHAnsi" w:cstheme="minorBidi"/>
          <w:b/>
          <w:color w:val="33CCFF"/>
          <w:lang w:eastAsia="en-US"/>
        </w:rPr>
      </w:pPr>
      <w:r>
        <w:rPr>
          <w:rFonts w:asciiTheme="minorHAnsi" w:eastAsiaTheme="minorHAnsi" w:hAnsiTheme="minorHAnsi" w:cstheme="minorBidi"/>
          <w:b/>
          <w:color w:val="33CCFF"/>
        </w:rPr>
        <w:br w:type="page"/>
      </w:r>
    </w:p>
    <w:p w:rsidR="003761EE" w:rsidRPr="00F638F6" w:rsidRDefault="003761EE" w:rsidP="003761EE">
      <w:pPr>
        <w:pStyle w:val="Nadpis2"/>
        <w:spacing w:before="0" w:after="240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366AF1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 ŽADATELE O PRAVDIVOSTI ÚDAJŮ V PROJEKTOVÉM ZÁMĚRU ITI 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3761EE" w:rsidRPr="00366AF1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3761EE" w:rsidRPr="00366AF1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3761EE" w:rsidRPr="00366AF1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3761EE" w:rsidRPr="00366AF1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Statutární zá</w:t>
            </w:r>
            <w:r>
              <w:rPr>
                <w:rFonts w:asciiTheme="minorHAnsi" w:hAnsiTheme="minorHAnsi" w:cs="Arial"/>
                <w:b/>
                <w:bCs/>
              </w:rPr>
              <w:t>stupce (osoba oprávněná jednat):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3761EE" w:rsidRPr="00366AF1" w:rsidRDefault="003761EE" w:rsidP="003761EE">
      <w:pPr>
        <w:rPr>
          <w:rFonts w:asciiTheme="minorHAnsi" w:hAnsiTheme="minorHAnsi"/>
        </w:rPr>
      </w:pPr>
    </w:p>
    <w:p w:rsidR="003761EE" w:rsidRPr="00366AF1" w:rsidRDefault="003761EE" w:rsidP="003761EE">
      <w:pPr>
        <w:spacing w:after="240"/>
        <w:rPr>
          <w:rFonts w:asciiTheme="minorHAnsi" w:hAnsiTheme="minorHAnsi"/>
        </w:rPr>
      </w:pPr>
      <w:r w:rsidRPr="00366AF1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3761EE" w:rsidRPr="00366AF1" w:rsidTr="009C1CD9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1EE" w:rsidRPr="00366AF1" w:rsidRDefault="003761EE" w:rsidP="009C1CD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1EE" w:rsidRPr="00366AF1" w:rsidRDefault="003761EE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3761EE" w:rsidRPr="00366AF1" w:rsidTr="009C1CD9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761EE" w:rsidRPr="00366AF1" w:rsidRDefault="003761EE" w:rsidP="009C1CD9">
            <w:pPr>
              <w:rPr>
                <w:rFonts w:asciiTheme="minorHAnsi" w:hAnsiTheme="minorHAnsi" w:cs="Arial"/>
              </w:rPr>
            </w:pPr>
          </w:p>
        </w:tc>
      </w:tr>
      <w:tr w:rsidR="003761EE" w:rsidRPr="00366AF1" w:rsidTr="009C1CD9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1EE" w:rsidRPr="00366AF1" w:rsidRDefault="003761EE" w:rsidP="009C1CD9">
            <w:pPr>
              <w:spacing w:line="312" w:lineRule="auto"/>
              <w:rPr>
                <w:rFonts w:asciiTheme="minorHAnsi" w:hAnsiTheme="minorHAnsi" w:cs="Arial"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1EE" w:rsidRPr="00366AF1" w:rsidRDefault="003761EE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EE" w:rsidRPr="00366AF1" w:rsidRDefault="003761EE" w:rsidP="009C1CD9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66AF1">
              <w:rPr>
                <w:rFonts w:asciiTheme="minorHAnsi" w:hAnsiTheme="minorHAnsi" w:cs="Arial"/>
                <w:b/>
                <w:bCs/>
              </w:rPr>
              <w:t>Razítko</w:t>
            </w:r>
            <w:r w:rsidRPr="00366AF1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1EE" w:rsidRPr="00366AF1" w:rsidRDefault="003761EE" w:rsidP="009C1CD9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366AF1">
              <w:rPr>
                <w:rFonts w:asciiTheme="minorHAnsi" w:hAnsiTheme="minorHAnsi" w:cs="Arial"/>
              </w:rPr>
              <w:t> </w:t>
            </w:r>
          </w:p>
        </w:tc>
      </w:tr>
    </w:tbl>
    <w:p w:rsidR="003761EE" w:rsidRPr="00366AF1" w:rsidRDefault="003761EE" w:rsidP="003761EE">
      <w:pPr>
        <w:rPr>
          <w:rFonts w:asciiTheme="minorHAnsi" w:hAnsiTheme="minorHAnsi" w:cs="Arial"/>
          <w:b/>
          <w:shd w:val="clear" w:color="auto" w:fill="FFFFFF"/>
        </w:rPr>
      </w:pPr>
    </w:p>
    <w:p w:rsidR="003761EE" w:rsidRPr="00366AF1" w:rsidRDefault="003761EE" w:rsidP="003761EE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366AF1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3761EE" w:rsidRPr="00366AF1" w:rsidRDefault="003761EE" w:rsidP="003761EE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366AF1">
        <w:rPr>
          <w:rFonts w:asciiTheme="minorHAnsi" w:hAnsiTheme="minorHAnsi"/>
          <w:b/>
        </w:rPr>
        <w:t xml:space="preserve">Na podatelnu </w:t>
      </w:r>
      <w:proofErr w:type="spellStart"/>
      <w:r>
        <w:rPr>
          <w:rFonts w:asciiTheme="minorHAnsi" w:hAnsiTheme="minorHAnsi"/>
          <w:b/>
        </w:rPr>
        <w:t>Magistrátu</w:t>
      </w:r>
      <w:r w:rsidRPr="00366AF1">
        <w:rPr>
          <w:rFonts w:asciiTheme="minorHAnsi" w:hAnsiTheme="minorHAnsi"/>
          <w:b/>
        </w:rPr>
        <w:t>hl</w:t>
      </w:r>
      <w:proofErr w:type="spellEnd"/>
      <w:r w:rsidRPr="00366AF1">
        <w:rPr>
          <w:rFonts w:asciiTheme="minorHAnsi" w:hAnsiTheme="minorHAnsi"/>
          <w:b/>
        </w:rPr>
        <w:t>. města Prahy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  <w:b/>
        </w:rPr>
      </w:pPr>
      <w:r w:rsidRPr="00366AF1">
        <w:rPr>
          <w:rFonts w:asciiTheme="minorHAnsi" w:hAnsiTheme="minorHAnsi"/>
          <w:b/>
        </w:rPr>
        <w:t>Adresa: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Magistrát </w:t>
      </w:r>
      <w:r w:rsidRPr="00366AF1">
        <w:rPr>
          <w:rFonts w:asciiTheme="minorHAnsi" w:hAnsiTheme="minorHAnsi"/>
        </w:rPr>
        <w:t>hl. města Prahy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Jungmannova 35/29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1</w:t>
      </w:r>
      <w:r>
        <w:rPr>
          <w:rFonts w:asciiTheme="minorHAnsi" w:hAnsiTheme="minorHAnsi"/>
        </w:rPr>
        <w:t>10</w:t>
      </w:r>
      <w:r w:rsidRPr="00366A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01</w:t>
      </w:r>
      <w:r w:rsidRPr="00366AF1">
        <w:rPr>
          <w:rFonts w:asciiTheme="minorHAnsi" w:hAnsiTheme="minorHAnsi"/>
        </w:rPr>
        <w:t xml:space="preserve"> Praha </w:t>
      </w:r>
      <w:r>
        <w:rPr>
          <w:rFonts w:asciiTheme="minorHAnsi" w:hAnsiTheme="minorHAnsi"/>
        </w:rPr>
        <w:t>1</w:t>
      </w:r>
      <w:r w:rsidRPr="00366AF1">
        <w:rPr>
          <w:rFonts w:asciiTheme="minorHAnsi" w:hAnsiTheme="minorHAnsi"/>
        </w:rPr>
        <w:t xml:space="preserve"> 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</w:rPr>
        <w:t>Nebo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</w:p>
    <w:p w:rsidR="003761EE" w:rsidRPr="00366AF1" w:rsidRDefault="003761EE" w:rsidP="003761EE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366AF1">
        <w:rPr>
          <w:rFonts w:asciiTheme="minorHAnsi" w:hAnsiTheme="minorHAnsi"/>
          <w:b/>
        </w:rPr>
        <w:t xml:space="preserve">Do datové schránky 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Odbor evropských fondů MHMP</w:t>
      </w:r>
    </w:p>
    <w:p w:rsidR="003761EE" w:rsidRPr="00366AF1" w:rsidRDefault="003761EE" w:rsidP="003761EE">
      <w:pPr>
        <w:pStyle w:val="Odstavecseseznamem"/>
        <w:rPr>
          <w:rFonts w:asciiTheme="minorHAnsi" w:hAnsiTheme="minorHAnsi"/>
        </w:rPr>
      </w:pPr>
      <w:r w:rsidRPr="00366AF1">
        <w:rPr>
          <w:rFonts w:asciiTheme="minorHAnsi" w:hAnsiTheme="minorHAnsi"/>
          <w:b/>
        </w:rPr>
        <w:t xml:space="preserve">ID datové schránky: </w:t>
      </w:r>
      <w:r>
        <w:rPr>
          <w:rFonts w:asciiTheme="minorHAnsi" w:hAnsiTheme="minorHAnsi"/>
        </w:rPr>
        <w:t>48ia97h</w:t>
      </w:r>
    </w:p>
    <w:p w:rsidR="003761EE" w:rsidRPr="00366AF1" w:rsidRDefault="003761EE" w:rsidP="003761EE">
      <w:pPr>
        <w:jc w:val="both"/>
        <w:rPr>
          <w:rFonts w:asciiTheme="minorHAnsi" w:hAnsiTheme="minorHAnsi"/>
        </w:rPr>
      </w:pPr>
    </w:p>
    <w:p w:rsidR="00A5125F" w:rsidRDefault="003761EE" w:rsidP="003761EE">
      <w:r w:rsidRPr="00366AF1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0D525E">
          <w:rPr>
            <w:rStyle w:val="Hypertextovodkaz"/>
            <w:rFonts w:asciiTheme="minorHAnsi" w:hAnsiTheme="minorHAnsi"/>
          </w:rPr>
          <w:t>iti@</w:t>
        </w:r>
        <w:r w:rsidRPr="00A62C5A">
          <w:rPr>
            <w:rStyle w:val="Hypertextovodkaz"/>
            <w:rFonts w:asciiTheme="minorHAnsi" w:hAnsiTheme="minorHAnsi"/>
          </w:rPr>
          <w:t>praha.eu</w:t>
        </w:r>
      </w:hyperlink>
      <w:r w:rsidRPr="00366AF1">
        <w:rPr>
          <w:rFonts w:asciiTheme="minorHAnsi" w:hAnsiTheme="minorHAnsi"/>
        </w:rPr>
        <w:t xml:space="preserve"> (v ed</w:t>
      </w:r>
      <w:r>
        <w:rPr>
          <w:rFonts w:asciiTheme="minorHAnsi" w:hAnsiTheme="minorHAnsi"/>
        </w:rPr>
        <w:t>itovatelné podobě, nepodepsaný</w:t>
      </w:r>
    </w:p>
    <w:sectPr w:rsidR="00A512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D7" w:rsidRDefault="00F46CD7" w:rsidP="003761EE">
      <w:r>
        <w:separator/>
      </w:r>
    </w:p>
  </w:endnote>
  <w:endnote w:type="continuationSeparator" w:id="0">
    <w:p w:rsidR="00F46CD7" w:rsidRDefault="00F46CD7" w:rsidP="0037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955247606"/>
      <w:docPartObj>
        <w:docPartGallery w:val="Page Numbers (Bottom of Page)"/>
        <w:docPartUnique/>
      </w:docPartObj>
    </w:sdtPr>
    <w:sdtContent>
      <w:p w:rsidR="003761EE" w:rsidRPr="003761EE" w:rsidRDefault="003761EE">
        <w:pPr>
          <w:pStyle w:val="Zpat"/>
          <w:jc w:val="center"/>
          <w:rPr>
            <w:rFonts w:asciiTheme="majorHAnsi" w:hAnsiTheme="majorHAnsi" w:cstheme="majorHAnsi"/>
          </w:rPr>
        </w:pPr>
        <w:r w:rsidRPr="003761EE">
          <w:rPr>
            <w:rFonts w:asciiTheme="majorHAnsi" w:hAnsiTheme="majorHAnsi" w:cstheme="majorHAnsi"/>
          </w:rPr>
          <w:fldChar w:fldCharType="begin"/>
        </w:r>
        <w:r w:rsidRPr="003761EE">
          <w:rPr>
            <w:rFonts w:asciiTheme="majorHAnsi" w:hAnsiTheme="majorHAnsi" w:cstheme="majorHAnsi"/>
          </w:rPr>
          <w:instrText>PAGE   \* MERGEFORMAT</w:instrText>
        </w:r>
        <w:r w:rsidRPr="003761EE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4</w:t>
        </w:r>
        <w:r w:rsidRPr="003761EE">
          <w:rPr>
            <w:rFonts w:asciiTheme="majorHAnsi" w:hAnsiTheme="majorHAnsi" w:cstheme="majorHAnsi"/>
          </w:rPr>
          <w:fldChar w:fldCharType="end"/>
        </w:r>
      </w:p>
    </w:sdtContent>
  </w:sdt>
  <w:p w:rsidR="003761EE" w:rsidRDefault="003761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D7" w:rsidRDefault="00F46CD7" w:rsidP="003761EE">
      <w:r>
        <w:separator/>
      </w:r>
    </w:p>
  </w:footnote>
  <w:footnote w:type="continuationSeparator" w:id="0">
    <w:p w:rsidR="00F46CD7" w:rsidRDefault="00F46CD7" w:rsidP="003761EE">
      <w:r>
        <w:continuationSeparator/>
      </w:r>
    </w:p>
  </w:footnote>
  <w:footnote w:id="1">
    <w:p w:rsidR="003761EE" w:rsidRDefault="003761EE" w:rsidP="003761EE"/>
    <w:p w:rsidR="003761EE" w:rsidRPr="003A746B" w:rsidRDefault="003761EE" w:rsidP="003761E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EE" w:rsidRDefault="003761E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AB8AC6" wp14:editId="48F79A22">
              <wp:simplePos x="0" y="0"/>
              <wp:positionH relativeFrom="column">
                <wp:posOffset>0</wp:posOffset>
              </wp:positionH>
              <wp:positionV relativeFrom="paragraph">
                <wp:posOffset>174625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82C69" id="Skupina 5" o:spid="_x0000_s1026" style="position:absolute;margin-left:0;margin-top:13.7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gbR5h1IDAAB8CQAADgAAAAAAAAAAAAAAAAA8AgAAZHJzL2Uyb0RvYy54bWxQSwECLQAU&#10;AAYACAAAACEAGZS7ycMAAACnAQAAGQAAAAAAAAAAAAAAAAC6BQAAZHJzL19yZWxzL2Uyb0RvYy54&#10;bWwucmVsc1BLAQItABQABgAIAAAAIQD8Geaj3gAAAAcBAAAPAAAAAAAAAAAAAAAAALQ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EE"/>
    <w:rsid w:val="003761EE"/>
    <w:rsid w:val="00584BB0"/>
    <w:rsid w:val="00991A89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18F4-9977-45F9-AF55-366E2C71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61E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3761EE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61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761EE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37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3761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61EE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3761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61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61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61E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761E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7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1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6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1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41188A5602465FBDEA488932E2A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39B33-B5C8-4493-ADCE-3D6E8B22364E}"/>
      </w:docPartPr>
      <w:docPartBody>
        <w:p w:rsidR="00000000" w:rsidRDefault="00195813" w:rsidP="00195813">
          <w:pPr>
            <w:pStyle w:val="9F41188A5602465FBDEA488932E2A89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17892B6FA6140ABBBE406EEA3D79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D8759-74AE-4F9D-B96C-3B423D2C9FDA}"/>
      </w:docPartPr>
      <w:docPartBody>
        <w:p w:rsidR="00000000" w:rsidRDefault="00195813" w:rsidP="00195813">
          <w:pPr>
            <w:pStyle w:val="D17892B6FA6140ABBBE406EEA3D790A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CD7D566A05F47F9991AF7C854975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31515-37A3-4BC2-A18D-F0CBE9330001}"/>
      </w:docPartPr>
      <w:docPartBody>
        <w:p w:rsidR="00000000" w:rsidRDefault="00195813" w:rsidP="00195813">
          <w:pPr>
            <w:pStyle w:val="2CD7D566A05F47F9991AF7C8549759AB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45805BC5FD9E4D9991F4D8001A810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F81B3-7640-4C41-AD02-E46A89F07C86}"/>
      </w:docPartPr>
      <w:docPartBody>
        <w:p w:rsidR="00000000" w:rsidRDefault="00195813" w:rsidP="00195813">
          <w:pPr>
            <w:pStyle w:val="45805BC5FD9E4D9991F4D8001A810451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0BCF866734BA45E9A7B26C64670DF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A2305-1D29-4474-B308-A05782016BD7}"/>
      </w:docPartPr>
      <w:docPartBody>
        <w:p w:rsidR="00000000" w:rsidRDefault="00195813" w:rsidP="00195813">
          <w:pPr>
            <w:pStyle w:val="0BCF866734BA45E9A7B26C64670DF3D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12E410C014D14C75B79ADDA52A2A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4FA90-5F27-4073-89F9-F4173DD19673}"/>
      </w:docPartPr>
      <w:docPartBody>
        <w:p w:rsidR="00000000" w:rsidRDefault="00195813" w:rsidP="00195813">
          <w:pPr>
            <w:pStyle w:val="12E410C014D14C75B79ADDA52A2A5AEE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17F4F4C6D4FA447A9D54D95BEBDB3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C25DA-96FB-46BE-95CF-9CD333A77B7B}"/>
      </w:docPartPr>
      <w:docPartBody>
        <w:p w:rsidR="00000000" w:rsidRDefault="00195813" w:rsidP="00195813">
          <w:pPr>
            <w:pStyle w:val="17F4F4C6D4FA447A9D54D95BEBDB34B2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335B087263EB4F69A7AD3323ABD79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AFEE1-42E2-47DB-AD8A-E5A72813C868}"/>
      </w:docPartPr>
      <w:docPartBody>
        <w:p w:rsidR="00000000" w:rsidRDefault="00195813" w:rsidP="00195813">
          <w:pPr>
            <w:pStyle w:val="335B087263EB4F69A7AD3323ABD795FF"/>
          </w:pPr>
          <w:r w:rsidRPr="00337457">
            <w:rPr>
              <w:rStyle w:val="Zstupntext"/>
            </w:rPr>
            <w:t>Klikněte sem a zadejte datum.</w:t>
          </w:r>
        </w:p>
      </w:docPartBody>
    </w:docPart>
    <w:docPart>
      <w:docPartPr>
        <w:name w:val="BDC3EBCD7C15423DAECD531F13019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FA3E4-6F74-414C-8440-57D5A120E070}"/>
      </w:docPartPr>
      <w:docPartBody>
        <w:p w:rsidR="00000000" w:rsidRDefault="00195813" w:rsidP="00195813">
          <w:pPr>
            <w:pStyle w:val="BDC3EBCD7C15423DAECD531F130194A6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28C64E32553E4C8089D216B36EE8D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23B63-AE3E-4E18-96EB-F9B67BB00EA6}"/>
      </w:docPartPr>
      <w:docPartBody>
        <w:p w:rsidR="00000000" w:rsidRDefault="00195813" w:rsidP="00195813">
          <w:pPr>
            <w:pStyle w:val="28C64E32553E4C8089D216B36EE8D5A3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13"/>
    <w:rsid w:val="00195813"/>
    <w:rsid w:val="006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5813"/>
    <w:rPr>
      <w:color w:val="808080"/>
    </w:rPr>
  </w:style>
  <w:style w:type="paragraph" w:customStyle="1" w:styleId="9F41188A5602465FBDEA488932E2A891">
    <w:name w:val="9F41188A5602465FBDEA488932E2A891"/>
    <w:rsid w:val="00195813"/>
  </w:style>
  <w:style w:type="paragraph" w:customStyle="1" w:styleId="D17892B6FA6140ABBBE406EEA3D790AB">
    <w:name w:val="D17892B6FA6140ABBBE406EEA3D790AB"/>
    <w:rsid w:val="00195813"/>
  </w:style>
  <w:style w:type="paragraph" w:customStyle="1" w:styleId="2CD7D566A05F47F9991AF7C8549759AB">
    <w:name w:val="2CD7D566A05F47F9991AF7C8549759AB"/>
    <w:rsid w:val="00195813"/>
  </w:style>
  <w:style w:type="paragraph" w:customStyle="1" w:styleId="45805BC5FD9E4D9991F4D8001A810451">
    <w:name w:val="45805BC5FD9E4D9991F4D8001A810451"/>
    <w:rsid w:val="00195813"/>
  </w:style>
  <w:style w:type="paragraph" w:customStyle="1" w:styleId="0BCF866734BA45E9A7B26C64670DF3D5">
    <w:name w:val="0BCF866734BA45E9A7B26C64670DF3D5"/>
    <w:rsid w:val="00195813"/>
  </w:style>
  <w:style w:type="paragraph" w:customStyle="1" w:styleId="12E410C014D14C75B79ADDA52A2A5AEE">
    <w:name w:val="12E410C014D14C75B79ADDA52A2A5AEE"/>
    <w:rsid w:val="00195813"/>
  </w:style>
  <w:style w:type="paragraph" w:customStyle="1" w:styleId="17F4F4C6D4FA447A9D54D95BEBDB34B2">
    <w:name w:val="17F4F4C6D4FA447A9D54D95BEBDB34B2"/>
    <w:rsid w:val="00195813"/>
  </w:style>
  <w:style w:type="paragraph" w:customStyle="1" w:styleId="335B087263EB4F69A7AD3323ABD795FF">
    <w:name w:val="335B087263EB4F69A7AD3323ABD795FF"/>
    <w:rsid w:val="00195813"/>
  </w:style>
  <w:style w:type="paragraph" w:customStyle="1" w:styleId="BDC3EBCD7C15423DAECD531F130194A6">
    <w:name w:val="BDC3EBCD7C15423DAECD531F130194A6"/>
    <w:rsid w:val="00195813"/>
  </w:style>
  <w:style w:type="paragraph" w:customStyle="1" w:styleId="28C64E32553E4C8089D216B36EE8D5A3">
    <w:name w:val="28C64E32553E4C8089D216B36EE8D5A3"/>
    <w:rsid w:val="00195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2020-04-30T08:59:00Z</dcterms:created>
  <dcterms:modified xsi:type="dcterms:W3CDTF">2020-04-30T09:01:00Z</dcterms:modified>
</cp:coreProperties>
</file>