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A2" w:rsidRDefault="00E75BA2" w:rsidP="00E75BA2">
      <w:pPr>
        <w:jc w:val="both"/>
        <w:rPr>
          <w:i/>
          <w:color w:val="808080" w:themeColor="background1" w:themeShade="80"/>
        </w:rPr>
      </w:pPr>
    </w:p>
    <w:p w:rsidR="00E75BA2" w:rsidRPr="00016436" w:rsidRDefault="00E75BA2" w:rsidP="00E75BA2">
      <w:pPr>
        <w:spacing w:after="240"/>
        <w:jc w:val="both"/>
        <w:rPr>
          <w:rFonts w:asciiTheme="minorHAnsi" w:hAnsiTheme="minorHAnsi"/>
          <w:i/>
          <w:color w:val="808080" w:themeColor="background1" w:themeShade="80"/>
        </w:rPr>
      </w:pPr>
      <w:r w:rsidRPr="00016436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 w:rsidR="00EF7FE6">
        <w:rPr>
          <w:rFonts w:asciiTheme="minorHAnsi" w:hAnsiTheme="minorHAnsi"/>
          <w:i/>
          <w:color w:val="808080" w:themeColor="background1" w:themeShade="80"/>
        </w:rPr>
        <w:t>11</w:t>
      </w:r>
      <w:bookmarkStart w:id="0" w:name="_GoBack"/>
      <w:bookmarkEnd w:id="0"/>
      <w:r w:rsidRPr="00016436">
        <w:rPr>
          <w:rFonts w:asciiTheme="minorHAnsi" w:hAnsiTheme="minorHAnsi"/>
          <w:i/>
          <w:color w:val="808080" w:themeColor="background1" w:themeShade="80"/>
        </w:rPr>
        <w:t xml:space="preserve"> Nositele Integrované strategie pro ITI Pražské metropolitní oblasti</w:t>
      </w:r>
    </w:p>
    <w:p w:rsidR="00E75BA2" w:rsidRPr="00016436" w:rsidRDefault="00E75BA2" w:rsidP="00E75BA2">
      <w:pPr>
        <w:spacing w:after="240"/>
        <w:jc w:val="center"/>
        <w:rPr>
          <w:rFonts w:asciiTheme="minorHAnsi" w:hAnsiTheme="minorHAnsi"/>
          <w:b/>
          <w:color w:val="33CCFF"/>
        </w:rPr>
      </w:pPr>
      <w:r w:rsidRPr="00016436">
        <w:rPr>
          <w:rFonts w:asciiTheme="minorHAnsi" w:hAnsiTheme="minorHAnsi"/>
          <w:b/>
          <w:color w:val="33CCFF"/>
        </w:rPr>
        <w:t xml:space="preserve">PROJEKTOVÝ ZÁMĚR ITI PMO – </w:t>
      </w:r>
      <w:r>
        <w:rPr>
          <w:rFonts w:asciiTheme="minorHAnsi" w:hAnsiTheme="minorHAnsi"/>
          <w:b/>
          <w:color w:val="33CCFF"/>
        </w:rPr>
        <w:t>REALIZACE</w:t>
      </w:r>
      <w:r w:rsidRPr="00016436">
        <w:rPr>
          <w:rFonts w:asciiTheme="minorHAnsi" w:hAnsiTheme="minorHAnsi"/>
          <w:b/>
          <w:color w:val="33CCFF"/>
        </w:rPr>
        <w:t xml:space="preserve"> OPATŘENÍ</w:t>
      </w:r>
      <w:r>
        <w:rPr>
          <w:rFonts w:asciiTheme="minorHAnsi" w:hAnsiTheme="minorHAnsi"/>
          <w:b/>
          <w:color w:val="33CCFF"/>
        </w:rPr>
        <w:t xml:space="preserve"> PRO ŘEŠENÍ POVODNÍ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1871"/>
        <w:gridCol w:w="822"/>
        <w:gridCol w:w="851"/>
        <w:gridCol w:w="30"/>
        <w:gridCol w:w="851"/>
        <w:gridCol w:w="852"/>
        <w:gridCol w:w="1703"/>
      </w:tblGrid>
      <w:tr w:rsidR="00E75BA2" w:rsidRPr="00016436" w:rsidTr="00A01AF3">
        <w:trPr>
          <w:trHeight w:val="567"/>
        </w:trPr>
        <w:tc>
          <w:tcPr>
            <w:tcW w:w="4531" w:type="dxa"/>
            <w:gridSpan w:val="3"/>
            <w:shd w:val="clear" w:color="auto" w:fill="33CCFF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  <w:b/>
              </w:rPr>
            </w:pPr>
            <w:r w:rsidRPr="00016436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  <w:b/>
              </w:rPr>
            </w:pPr>
          </w:p>
        </w:tc>
      </w:tr>
      <w:tr w:rsidR="00E75BA2" w:rsidRPr="00016436" w:rsidTr="00A01AF3">
        <w:trPr>
          <w:trHeight w:val="567"/>
        </w:trPr>
        <w:tc>
          <w:tcPr>
            <w:tcW w:w="2660" w:type="dxa"/>
            <w:gridSpan w:val="2"/>
          </w:tcPr>
          <w:p w:rsidR="00E75BA2" w:rsidRPr="00016436" w:rsidRDefault="00E75BA2" w:rsidP="00A01AF3">
            <w:pPr>
              <w:rPr>
                <w:rFonts w:asciiTheme="minorHAnsi" w:hAnsiTheme="minorHAnsi"/>
                <w:highlight w:val="yellow"/>
              </w:rPr>
            </w:pPr>
            <w:r w:rsidRPr="00016436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960772376"/>
            <w:placeholder>
              <w:docPart w:val="5C7E2EE10AF74E8490CFD28C0D53DA69"/>
            </w:placeholder>
            <w:showingPlcHdr/>
            <w:dropDownList>
              <w:listItem w:value="Zvolte položku."/>
              <w:listItem w:displayText="SC_1.4_OPŽP_Podpořit preventivní protipovodňová opatření" w:value="SC_1.4_OPŽP_Podpořit preventivní protipovodňová opatření"/>
            </w:dropDownList>
          </w:sdtPr>
          <w:sdtEndPr/>
          <w:sdtContent>
            <w:tc>
              <w:tcPr>
                <w:tcW w:w="1871" w:type="dxa"/>
                <w:vAlign w:val="center"/>
              </w:tcPr>
              <w:p w:rsidR="00E75BA2" w:rsidRPr="00016436" w:rsidRDefault="00E75BA2" w:rsidP="00A01AF3">
                <w:pPr>
                  <w:spacing w:line="276" w:lineRule="auto"/>
                  <w:rPr>
                    <w:rFonts w:asciiTheme="minorHAnsi" w:hAnsiTheme="minorHAnsi"/>
                    <w:highlight w:val="yellow"/>
                  </w:rPr>
                </w:pPr>
                <w:r w:rsidRPr="00016436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ČÍSLO A NÁZEV VÝZVY ŘÍDÍCÍHO ORGÁNU</w:t>
            </w:r>
          </w:p>
        </w:tc>
        <w:sdt>
          <w:sdtPr>
            <w:rPr>
              <w:rFonts w:asciiTheme="minorHAnsi" w:hAnsiTheme="minorHAnsi"/>
            </w:rPr>
            <w:id w:val="588354761"/>
            <w:placeholder>
              <w:docPart w:val="B92387654457444CA4EEEAB368FD6CE4"/>
            </w:placeholder>
            <w:showingPlcHdr/>
            <w:dropDownList>
              <w:listItem w:value="Zvolte položku."/>
              <w:listItem w:displayText=" OPŽP, výzva č. 83" w:value=" OPŽP, výzva č. 83"/>
            </w:dropDownList>
          </w:sdtPr>
          <w:sdtEndPr/>
          <w:sdtContent>
            <w:tc>
              <w:tcPr>
                <w:tcW w:w="2555" w:type="dxa"/>
                <w:gridSpan w:val="2"/>
                <w:vAlign w:val="center"/>
              </w:tcPr>
              <w:p w:rsidR="00E75BA2" w:rsidRPr="00016436" w:rsidRDefault="00E75BA2" w:rsidP="00A01AF3">
                <w:pPr>
                  <w:jc w:val="center"/>
                  <w:rPr>
                    <w:rFonts w:asciiTheme="minorHAnsi" w:hAnsiTheme="minorHAnsi"/>
                  </w:rPr>
                </w:pPr>
                <w:r w:rsidRPr="00016436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E75BA2" w:rsidRPr="00016436" w:rsidTr="00A01AF3">
        <w:trPr>
          <w:trHeight w:val="567"/>
        </w:trPr>
        <w:tc>
          <w:tcPr>
            <w:tcW w:w="2660" w:type="dxa"/>
            <w:gridSpan w:val="2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155374073"/>
            <w:placeholder>
              <w:docPart w:val="8AE02FE397EC457DA11698CC5EE3571D"/>
            </w:placeholder>
            <w:showingPlcHdr/>
            <w:dropDownList>
              <w:listItem w:value="Zvolte položku."/>
              <w:listItem w:displayText="2.1.2_Realizace opatření pro řešení povodní" w:value="2.1.2_Realizace opatření pro řešení povodní"/>
            </w:dropDownList>
          </w:sdtPr>
          <w:sdtEndPr/>
          <w:sdtContent>
            <w:tc>
              <w:tcPr>
                <w:tcW w:w="1871" w:type="dxa"/>
                <w:vAlign w:val="center"/>
              </w:tcPr>
              <w:p w:rsidR="00E75BA2" w:rsidRPr="00016436" w:rsidRDefault="00E75BA2" w:rsidP="00A01AF3">
                <w:pPr>
                  <w:rPr>
                    <w:rFonts w:asciiTheme="minorHAnsi" w:hAnsiTheme="minorHAnsi"/>
                    <w:highlight w:val="yellow"/>
                  </w:rPr>
                </w:pPr>
                <w:r w:rsidRPr="00016436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340265808"/>
            <w:placeholder>
              <w:docPart w:val="CFE6E50898064D519C70600F3FB7AA3C"/>
            </w:placeholder>
            <w:showingPlcHdr/>
            <w:dropDownList>
              <w:listItem w:value="Zvolte položku."/>
              <w:listItem w:displayText="NOSITEL_výzva č.11_Realizace opatření pro řešení povodní" w:value="NOSITEL_výzva č.11_Realizace opatření pro řešení povodní"/>
            </w:dropDownList>
          </w:sdtPr>
          <w:sdtEndPr/>
          <w:sdtContent>
            <w:tc>
              <w:tcPr>
                <w:tcW w:w="2555" w:type="dxa"/>
                <w:gridSpan w:val="2"/>
                <w:vAlign w:val="center"/>
              </w:tcPr>
              <w:p w:rsidR="00E75BA2" w:rsidRPr="00016436" w:rsidRDefault="00E75BA2" w:rsidP="00A01AF3">
                <w:pPr>
                  <w:jc w:val="center"/>
                  <w:rPr>
                    <w:rFonts w:asciiTheme="minorHAnsi" w:hAnsiTheme="minorHAnsi"/>
                  </w:rPr>
                </w:pPr>
                <w:r w:rsidRPr="005A0726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E75BA2" w:rsidRPr="00016436" w:rsidTr="00A01AF3">
        <w:trPr>
          <w:trHeight w:val="567"/>
        </w:trPr>
        <w:tc>
          <w:tcPr>
            <w:tcW w:w="4531" w:type="dxa"/>
            <w:gridSpan w:val="3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IDENTIFIKACE ŽADATELE</w:t>
            </w:r>
          </w:p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</w:p>
        </w:tc>
      </w:tr>
      <w:tr w:rsidR="00E75BA2" w:rsidRPr="00016436" w:rsidTr="00A01AF3">
        <w:trPr>
          <w:trHeight w:val="567"/>
        </w:trPr>
        <w:tc>
          <w:tcPr>
            <w:tcW w:w="4531" w:type="dxa"/>
            <w:gridSpan w:val="3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PARTNER/PARTNEŘI PROJEKTU</w:t>
            </w:r>
          </w:p>
          <w:p w:rsidR="00E75BA2" w:rsidRPr="00016436" w:rsidRDefault="00E75BA2" w:rsidP="00A01AF3">
            <w:pPr>
              <w:rPr>
                <w:rFonts w:asciiTheme="minorHAnsi" w:hAnsiTheme="minorHAnsi"/>
                <w:i/>
              </w:rPr>
            </w:pPr>
            <w:r w:rsidRPr="00016436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</w:p>
        </w:tc>
      </w:tr>
      <w:tr w:rsidR="00E75BA2" w:rsidRPr="00016436" w:rsidTr="00A01AF3">
        <w:trPr>
          <w:trHeight w:val="567"/>
        </w:trPr>
        <w:tc>
          <w:tcPr>
            <w:tcW w:w="4531" w:type="dxa"/>
            <w:gridSpan w:val="3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MÍSTO REALIZACE PROJEKTU</w:t>
            </w:r>
          </w:p>
          <w:p w:rsidR="00E75BA2" w:rsidRPr="00016436" w:rsidRDefault="00E75BA2" w:rsidP="00A01AF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obce zahrnuté do projektu)</w:t>
            </w:r>
          </w:p>
        </w:tc>
        <w:tc>
          <w:tcPr>
            <w:tcW w:w="5109" w:type="dxa"/>
            <w:gridSpan w:val="6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</w:p>
        </w:tc>
      </w:tr>
      <w:tr w:rsidR="00E75BA2" w:rsidRPr="00016436" w:rsidTr="00A01AF3">
        <w:trPr>
          <w:trHeight w:val="567"/>
        </w:trPr>
        <w:tc>
          <w:tcPr>
            <w:tcW w:w="4531" w:type="dxa"/>
            <w:gridSpan w:val="3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JAKÝ PROBLÉM PROJEKT ŘEŠÍ?</w:t>
            </w:r>
          </w:p>
          <w:p w:rsidR="00E75BA2" w:rsidRPr="00016436" w:rsidRDefault="00E75BA2" w:rsidP="00A01AF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</w:p>
        </w:tc>
      </w:tr>
      <w:tr w:rsidR="00E75BA2" w:rsidRPr="00016436" w:rsidTr="00A01AF3">
        <w:trPr>
          <w:trHeight w:val="567"/>
        </w:trPr>
        <w:tc>
          <w:tcPr>
            <w:tcW w:w="4531" w:type="dxa"/>
            <w:gridSpan w:val="3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JAKÉ JSOU PŘÍČINY PROBLÉMU?</w:t>
            </w:r>
          </w:p>
          <w:p w:rsidR="00E75BA2" w:rsidRPr="00016436" w:rsidRDefault="00E75BA2" w:rsidP="00A01AF3">
            <w:pPr>
              <w:rPr>
                <w:rFonts w:asciiTheme="minorHAnsi" w:hAnsiTheme="minorHAnsi"/>
                <w:i/>
              </w:rPr>
            </w:pP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</w:p>
        </w:tc>
      </w:tr>
      <w:tr w:rsidR="00E75BA2" w:rsidRPr="00016436" w:rsidTr="00A01AF3">
        <w:trPr>
          <w:trHeight w:val="567"/>
        </w:trPr>
        <w:tc>
          <w:tcPr>
            <w:tcW w:w="4531" w:type="dxa"/>
            <w:gridSpan w:val="3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CO JE CÍLEM PROJEKTU?</w:t>
            </w:r>
          </w:p>
          <w:p w:rsidR="00E75BA2" w:rsidRPr="00016436" w:rsidRDefault="00E75BA2" w:rsidP="00A01AF3">
            <w:pPr>
              <w:rPr>
                <w:rFonts w:asciiTheme="minorHAnsi" w:hAnsiTheme="minorHAnsi"/>
                <w:i/>
              </w:rPr>
            </w:pP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</w:p>
        </w:tc>
      </w:tr>
      <w:tr w:rsidR="00E75BA2" w:rsidRPr="00016436" w:rsidTr="00A01AF3">
        <w:trPr>
          <w:trHeight w:val="567"/>
        </w:trPr>
        <w:tc>
          <w:tcPr>
            <w:tcW w:w="4531" w:type="dxa"/>
            <w:gridSpan w:val="3"/>
            <w:vAlign w:val="center"/>
          </w:tcPr>
          <w:p w:rsidR="00E75BA2" w:rsidRDefault="00E75BA2" w:rsidP="00A01A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JAKÁ/</w:t>
            </w:r>
            <w:r w:rsidRPr="00016436">
              <w:rPr>
                <w:rFonts w:asciiTheme="minorHAnsi" w:hAnsiTheme="minorHAnsi"/>
              </w:rPr>
              <w:t>É ZMĚNA/Y JE/JSOU V</w:t>
            </w:r>
            <w:r>
              <w:rPr>
                <w:rFonts w:asciiTheme="minorHAnsi" w:hAnsiTheme="minorHAnsi"/>
              </w:rPr>
              <w:t> DŮSLEDKU PROJEKTU OČEKÁVÁNA/Y?</w:t>
            </w:r>
          </w:p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</w:p>
        </w:tc>
      </w:tr>
      <w:tr w:rsidR="00E75BA2" w:rsidRPr="00016436" w:rsidTr="00A01AF3">
        <w:trPr>
          <w:trHeight w:val="567"/>
        </w:trPr>
        <w:tc>
          <w:tcPr>
            <w:tcW w:w="4531" w:type="dxa"/>
            <w:gridSpan w:val="3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JAKÉ AKTIVITY BUDOU V PROJEKTU REALIZOVÁNY?</w:t>
            </w:r>
          </w:p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</w:p>
        </w:tc>
      </w:tr>
      <w:tr w:rsidR="00E75BA2" w:rsidRPr="00016436" w:rsidTr="00A01AF3">
        <w:trPr>
          <w:trHeight w:val="517"/>
        </w:trPr>
        <w:tc>
          <w:tcPr>
            <w:tcW w:w="4531" w:type="dxa"/>
            <w:gridSpan w:val="3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CÍLOVÁ SKUPINA</w:t>
            </w:r>
          </w:p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  <w:i/>
                <w:sz w:val="20"/>
              </w:rPr>
              <w:t>(</w:t>
            </w: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</w:p>
        </w:tc>
      </w:tr>
      <w:tr w:rsidR="00E75BA2" w:rsidRPr="00016436" w:rsidTr="00A01AF3">
        <w:trPr>
          <w:trHeight w:val="567"/>
        </w:trPr>
        <w:tc>
          <w:tcPr>
            <w:tcW w:w="4531" w:type="dxa"/>
            <w:gridSpan w:val="3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POPIS VÝCHOZÍHO STAVU A ZDŮVODNĚNÍ POTŘEBY PROJEKTU</w:t>
            </w:r>
          </w:p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</w:p>
        </w:tc>
      </w:tr>
      <w:tr w:rsidR="00E75BA2" w:rsidRPr="00016436" w:rsidTr="00A01AF3">
        <w:trPr>
          <w:trHeight w:val="567"/>
        </w:trPr>
        <w:tc>
          <w:tcPr>
            <w:tcW w:w="4531" w:type="dxa"/>
            <w:gridSpan w:val="3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STRUČNÝ POPIS PROJEKTU</w:t>
            </w:r>
          </w:p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  <w:i/>
                <w:sz w:val="20"/>
              </w:rPr>
              <w:t>(</w:t>
            </w: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</w:p>
        </w:tc>
      </w:tr>
      <w:tr w:rsidR="00E75BA2" w:rsidRPr="00016436" w:rsidTr="00A01AF3">
        <w:trPr>
          <w:trHeight w:val="567"/>
        </w:trPr>
        <w:tc>
          <w:tcPr>
            <w:tcW w:w="4531" w:type="dxa"/>
            <w:gridSpan w:val="3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POPIS ZPŮSOBU REALIZACE</w:t>
            </w:r>
          </w:p>
          <w:p w:rsidR="00E75BA2" w:rsidRPr="00016436" w:rsidRDefault="00E75BA2" w:rsidP="00A01AF3">
            <w:pPr>
              <w:rPr>
                <w:rFonts w:asciiTheme="minorHAnsi" w:hAnsiTheme="minorHAnsi"/>
                <w:i/>
                <w:sz w:val="20"/>
              </w:rPr>
            </w:pPr>
            <w:r w:rsidRPr="00016436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</w:p>
        </w:tc>
      </w:tr>
      <w:tr w:rsidR="00E75BA2" w:rsidRPr="00016436" w:rsidTr="00A01AF3">
        <w:trPr>
          <w:trHeight w:val="567"/>
        </w:trPr>
        <w:tc>
          <w:tcPr>
            <w:tcW w:w="4531" w:type="dxa"/>
            <w:gridSpan w:val="3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ZAJIŠTĚNÍ UDRŽITELNOSTI PROJEKTU</w:t>
            </w:r>
          </w:p>
          <w:p w:rsidR="00E75BA2" w:rsidRPr="00016436" w:rsidRDefault="00E75BA2" w:rsidP="00A01AF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</w:p>
        </w:tc>
      </w:tr>
      <w:tr w:rsidR="00E75BA2" w:rsidRPr="00016436" w:rsidTr="00A01AF3">
        <w:trPr>
          <w:trHeight w:val="567"/>
        </w:trPr>
        <w:tc>
          <w:tcPr>
            <w:tcW w:w="4531" w:type="dxa"/>
            <w:gridSpan w:val="3"/>
            <w:vMerge w:val="restart"/>
          </w:tcPr>
          <w:p w:rsidR="00E75BA2" w:rsidRPr="00016436" w:rsidRDefault="00E75BA2" w:rsidP="00A01AF3">
            <w:pPr>
              <w:spacing w:before="240"/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STAV PŘIPRAVENOSTI PROJEKTU</w:t>
            </w:r>
          </w:p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  <w:i/>
                <w:sz w:val="20"/>
              </w:rPr>
              <w:lastRenderedPageBreak/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E75BA2" w:rsidRPr="00016436" w:rsidRDefault="00E75BA2" w:rsidP="00A01AF3">
            <w:pPr>
              <w:spacing w:before="20" w:after="20"/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lastRenderedPageBreak/>
              <w:t xml:space="preserve">Prosím rozepište stav připravenosti projektu </w:t>
            </w:r>
            <w:r w:rsidRPr="00016436">
              <w:rPr>
                <w:rFonts w:asciiTheme="minorHAnsi" w:hAnsiTheme="minorHAnsi"/>
                <w:sz w:val="20"/>
              </w:rPr>
              <w:t>(</w:t>
            </w:r>
            <w:r w:rsidRPr="00016436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016436">
              <w:rPr>
                <w:rFonts w:asciiTheme="minorHAnsi" w:hAnsiTheme="minorHAnsi"/>
              </w:rPr>
              <w:t>:</w:t>
            </w:r>
          </w:p>
          <w:p w:rsidR="00E75BA2" w:rsidRPr="00016436" w:rsidRDefault="00E75BA2" w:rsidP="00A01AF3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E75BA2" w:rsidRPr="00016436" w:rsidTr="00A01AF3">
        <w:trPr>
          <w:trHeight w:val="567"/>
        </w:trPr>
        <w:tc>
          <w:tcPr>
            <w:tcW w:w="4531" w:type="dxa"/>
            <w:gridSpan w:val="3"/>
            <w:vMerge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8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00"/>
              <w:gridCol w:w="567"/>
              <w:gridCol w:w="1418"/>
            </w:tblGrid>
            <w:tr w:rsidR="00E75BA2" w:rsidRPr="00016436" w:rsidTr="00A01AF3">
              <w:tc>
                <w:tcPr>
                  <w:tcW w:w="4848" w:type="dxa"/>
                  <w:gridSpan w:val="4"/>
                </w:tcPr>
                <w:p w:rsidR="00E75BA2" w:rsidRPr="00016436" w:rsidRDefault="00E75BA2" w:rsidP="00A01AF3">
                  <w:pPr>
                    <w:spacing w:before="20" w:after="20"/>
                    <w:rPr>
                      <w:rFonts w:asciiTheme="minorHAnsi" w:hAnsiTheme="minorHAnsi"/>
                      <w:i/>
                      <w:szCs w:val="20"/>
                    </w:rPr>
                  </w:pPr>
                  <w:r w:rsidRPr="00016436">
                    <w:rPr>
                      <w:rFonts w:asciiTheme="minorHAnsi" w:hAnsiTheme="minorHAnsi"/>
                    </w:rPr>
                    <w:t>A doplňte, jak</w:t>
                  </w:r>
                  <w:r>
                    <w:rPr>
                      <w:rFonts w:asciiTheme="minorHAnsi" w:hAnsiTheme="minorHAnsi"/>
                    </w:rPr>
                    <w:t xml:space="preserve">é podkladové dokumenty již máte </w:t>
                  </w:r>
                  <w:r w:rsidRPr="00016436">
                    <w:rPr>
                      <w:rFonts w:asciiTheme="minorHAnsi" w:hAnsiTheme="minorHAnsi"/>
                    </w:rPr>
                    <w:t>zpracované – zatrhněte v následujícím výčtu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Pr="00016436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(nebo doplňte).</w:t>
                  </w:r>
                </w:p>
              </w:tc>
            </w:tr>
            <w:tr w:rsidR="00E75BA2" w:rsidRPr="00016436" w:rsidTr="00A01AF3">
              <w:tc>
                <w:tcPr>
                  <w:tcW w:w="2263" w:type="dxa"/>
                  <w:shd w:val="clear" w:color="auto" w:fill="auto"/>
                </w:tcPr>
                <w:p w:rsidR="00E75BA2" w:rsidRPr="00016436" w:rsidRDefault="00E75BA2" w:rsidP="00A01AF3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E75BA2" w:rsidRPr="00016436" w:rsidRDefault="00E75BA2" w:rsidP="00A01AF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:rsidR="00E75BA2" w:rsidRPr="00016436" w:rsidRDefault="00E75BA2" w:rsidP="00A01AF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75BA2" w:rsidRPr="00016436" w:rsidRDefault="00E75BA2" w:rsidP="00A01AF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E75BA2" w:rsidRPr="00016436" w:rsidTr="00A01AF3">
              <w:tc>
                <w:tcPr>
                  <w:tcW w:w="2263" w:type="dxa"/>
                  <w:shd w:val="clear" w:color="auto" w:fill="auto"/>
                </w:tcPr>
                <w:p w:rsidR="00E75BA2" w:rsidRPr="00016436" w:rsidRDefault="00E75BA2" w:rsidP="00A01AF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Analýza/studie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</w:sdtPr>
                <w:sdtEndPr/>
                <w:sdtContent>
                  <w:tc>
                    <w:tcPr>
                      <w:tcW w:w="567" w:type="dxa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9663893"/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E75BA2" w:rsidRPr="00016436" w:rsidTr="00A01AF3">
              <w:tc>
                <w:tcPr>
                  <w:tcW w:w="2263" w:type="dxa"/>
                  <w:shd w:val="clear" w:color="auto" w:fill="auto"/>
                </w:tcPr>
                <w:p w:rsidR="00E75BA2" w:rsidRPr="00016436" w:rsidRDefault="00E75BA2" w:rsidP="00A01AF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</w:sdtPr>
                <w:sdtEndPr/>
                <w:sdtContent>
                  <w:tc>
                    <w:tcPr>
                      <w:tcW w:w="567" w:type="dxa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53962829"/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E75BA2" w:rsidRPr="00016436" w:rsidTr="00A01AF3">
              <w:tc>
                <w:tcPr>
                  <w:tcW w:w="2263" w:type="dxa"/>
                  <w:shd w:val="clear" w:color="auto" w:fill="auto"/>
                </w:tcPr>
                <w:p w:rsidR="00E75BA2" w:rsidRPr="00016436" w:rsidRDefault="00E75BA2" w:rsidP="00A01AF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</w:sdtPr>
                <w:sdtEndPr/>
                <w:sdtContent>
                  <w:tc>
                    <w:tcPr>
                      <w:tcW w:w="567" w:type="dxa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354889229"/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E75BA2" w:rsidRPr="00016436" w:rsidTr="00A01AF3">
              <w:tc>
                <w:tcPr>
                  <w:tcW w:w="2263" w:type="dxa"/>
                  <w:shd w:val="clear" w:color="auto" w:fill="auto"/>
                </w:tcPr>
                <w:p w:rsidR="00E75BA2" w:rsidRPr="00016436" w:rsidRDefault="00E75BA2" w:rsidP="00A01AF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</w:sdtPr>
                <w:sdtEndPr/>
                <w:sdtContent>
                  <w:tc>
                    <w:tcPr>
                      <w:tcW w:w="567" w:type="dxa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1117391"/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E75BA2" w:rsidRPr="00016436" w:rsidTr="00A01AF3">
              <w:tc>
                <w:tcPr>
                  <w:tcW w:w="2263" w:type="dxa"/>
                  <w:shd w:val="clear" w:color="auto" w:fill="auto"/>
                </w:tcPr>
                <w:p w:rsidR="00E75BA2" w:rsidRPr="00016436" w:rsidRDefault="00E75BA2" w:rsidP="00A01AF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</w:sdtPr>
                <w:sdtEndPr/>
                <w:sdtContent>
                  <w:tc>
                    <w:tcPr>
                      <w:tcW w:w="567" w:type="dxa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986284601"/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E75BA2" w:rsidRPr="00016436" w:rsidTr="00A01AF3">
              <w:tc>
                <w:tcPr>
                  <w:tcW w:w="2263" w:type="dxa"/>
                  <w:shd w:val="clear" w:color="auto" w:fill="auto"/>
                </w:tcPr>
                <w:p w:rsidR="00E75BA2" w:rsidRPr="00016436" w:rsidRDefault="00E75BA2" w:rsidP="00A01AF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</w:sdtPr>
                <w:sdtEndPr/>
                <w:sdtContent>
                  <w:tc>
                    <w:tcPr>
                      <w:tcW w:w="567" w:type="dxa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0329268"/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E75BA2" w:rsidRPr="00016436" w:rsidTr="00A01AF3">
              <w:tc>
                <w:tcPr>
                  <w:tcW w:w="2263" w:type="dxa"/>
                  <w:shd w:val="clear" w:color="auto" w:fill="auto"/>
                </w:tcPr>
                <w:p w:rsidR="00E75BA2" w:rsidRPr="00016436" w:rsidRDefault="00E75BA2" w:rsidP="00A01AF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</w:sdtPr>
                <w:sdtEndPr/>
                <w:sdtContent>
                  <w:tc>
                    <w:tcPr>
                      <w:tcW w:w="567" w:type="dxa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456373760"/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E75BA2" w:rsidRPr="00016436" w:rsidTr="00A01AF3">
              <w:tc>
                <w:tcPr>
                  <w:tcW w:w="2263" w:type="dxa"/>
                  <w:shd w:val="clear" w:color="auto" w:fill="auto"/>
                </w:tcPr>
                <w:p w:rsidR="00E75BA2" w:rsidRPr="00016436" w:rsidRDefault="00E75BA2" w:rsidP="00A01AF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</w:sdtPr>
                <w:sdtEndPr/>
                <w:sdtContent>
                  <w:tc>
                    <w:tcPr>
                      <w:tcW w:w="567" w:type="dxa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173185993"/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E75BA2" w:rsidRPr="00016436" w:rsidTr="00A01AF3">
              <w:tc>
                <w:tcPr>
                  <w:tcW w:w="2263" w:type="dxa"/>
                  <w:shd w:val="clear" w:color="auto" w:fill="auto"/>
                </w:tcPr>
                <w:p w:rsidR="00E75BA2" w:rsidRPr="00016436" w:rsidRDefault="00E75BA2" w:rsidP="00A01AF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</w:sdtPr>
                <w:sdtEndPr/>
                <w:sdtContent>
                  <w:tc>
                    <w:tcPr>
                      <w:tcW w:w="567" w:type="dxa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462953758"/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E75BA2" w:rsidRPr="00016436" w:rsidTr="00A01AF3">
              <w:tc>
                <w:tcPr>
                  <w:tcW w:w="2263" w:type="dxa"/>
                  <w:shd w:val="clear" w:color="auto" w:fill="auto"/>
                </w:tcPr>
                <w:p w:rsidR="00E75BA2" w:rsidRPr="00016436" w:rsidRDefault="00E75BA2" w:rsidP="00A01AF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91332774"/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50686678"/>
                </w:sdtPr>
                <w:sdtEndPr/>
                <w:sdtContent>
                  <w:tc>
                    <w:tcPr>
                      <w:tcW w:w="567" w:type="dxa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912964117"/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E75BA2" w:rsidRPr="00016436" w:rsidRDefault="00E75BA2" w:rsidP="00A01AF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E75BA2" w:rsidRPr="00016436" w:rsidTr="00A01AF3">
              <w:tc>
                <w:tcPr>
                  <w:tcW w:w="2263" w:type="dxa"/>
                  <w:shd w:val="clear" w:color="auto" w:fill="auto"/>
                </w:tcPr>
                <w:p w:rsidR="00E75BA2" w:rsidRPr="00016436" w:rsidRDefault="00E75BA2" w:rsidP="00A01AF3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r w:rsidRPr="00016436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rPr>
                    <w:rFonts w:asciiTheme="minorHAnsi" w:hAnsiTheme="minorHAnsi"/>
                  </w:rPr>
                  <w:id w:val="-2123760344"/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E75BA2" w:rsidRPr="00016436" w:rsidRDefault="00E75BA2" w:rsidP="00A01AF3">
                      <w:pPr>
                        <w:rPr>
                          <w:rFonts w:asciiTheme="minorHAnsi" w:hAnsiTheme="minorHAnsi"/>
                        </w:rPr>
                      </w:pPr>
                      <w:r w:rsidRPr="00016436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1328172110"/>
                </w:sdtPr>
                <w:sdtEndPr/>
                <w:sdtContent>
                  <w:tc>
                    <w:tcPr>
                      <w:tcW w:w="567" w:type="dxa"/>
                    </w:tcPr>
                    <w:p w:rsidR="00E75BA2" w:rsidRPr="00016436" w:rsidRDefault="00E75BA2" w:rsidP="00A01AF3">
                      <w:pPr>
                        <w:rPr>
                          <w:rFonts w:asciiTheme="minorHAnsi" w:hAnsiTheme="minorHAnsi"/>
                        </w:rPr>
                      </w:pPr>
                      <w:r w:rsidRPr="00016436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-1444835275"/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E75BA2" w:rsidRPr="00016436" w:rsidRDefault="00E75BA2" w:rsidP="00A01AF3">
                      <w:pPr>
                        <w:rPr>
                          <w:rFonts w:asciiTheme="minorHAnsi" w:hAnsiTheme="minorHAnsi"/>
                        </w:rPr>
                      </w:pPr>
                      <w:r w:rsidRPr="00016436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E75BA2" w:rsidRPr="00016436" w:rsidTr="00A01AF3">
              <w:tc>
                <w:tcPr>
                  <w:tcW w:w="2263" w:type="dxa"/>
                  <w:shd w:val="clear" w:color="auto" w:fill="auto"/>
                </w:tcPr>
                <w:p w:rsidR="00E75BA2" w:rsidRPr="00016436" w:rsidRDefault="00E75BA2" w:rsidP="00A01AF3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E75BA2" w:rsidRPr="00016436" w:rsidRDefault="00E75BA2" w:rsidP="00A01AF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567" w:type="dxa"/>
                </w:tcPr>
                <w:p w:rsidR="00E75BA2" w:rsidRPr="00016436" w:rsidRDefault="00E75BA2" w:rsidP="00A01AF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75BA2" w:rsidRPr="00016436" w:rsidRDefault="00E75BA2" w:rsidP="00A01AF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</w:p>
              </w:tc>
            </w:tr>
          </w:tbl>
          <w:p w:rsidR="00E75BA2" w:rsidRPr="00016436" w:rsidRDefault="00E75BA2" w:rsidP="00A01AF3">
            <w:pPr>
              <w:rPr>
                <w:rFonts w:asciiTheme="minorHAnsi" w:hAnsiTheme="minorHAnsi"/>
              </w:rPr>
            </w:pPr>
          </w:p>
        </w:tc>
      </w:tr>
      <w:tr w:rsidR="00E75BA2" w:rsidRPr="00016436" w:rsidTr="00A01AF3">
        <w:trPr>
          <w:trHeight w:val="510"/>
        </w:trPr>
        <w:tc>
          <w:tcPr>
            <w:tcW w:w="4531" w:type="dxa"/>
            <w:gridSpan w:val="3"/>
            <w:vMerge w:val="restart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  <w:i/>
                <w:sz w:val="20"/>
              </w:rPr>
            </w:pPr>
            <w:r w:rsidRPr="00016436">
              <w:rPr>
                <w:rFonts w:asciiTheme="minorHAnsi" w:hAnsiTheme="minorHAnsi"/>
                <w:i/>
                <w:sz w:val="20"/>
              </w:rPr>
              <w:t>Předpokládané datum podání žádosti: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D4FC0BD87487496F8E599726020A62DB"/>
              </w:placeholder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EndPr/>
            <w:sdtContent>
              <w:p w:rsidR="00E75BA2" w:rsidRPr="00016436" w:rsidRDefault="00E75BA2" w:rsidP="00A01AF3">
                <w:pPr>
                  <w:rPr>
                    <w:rFonts w:asciiTheme="minorHAnsi" w:hAnsiTheme="minorHAnsi"/>
                  </w:rPr>
                </w:pPr>
                <w:r w:rsidRPr="00016436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E75BA2" w:rsidRPr="00016436" w:rsidTr="00A01AF3">
        <w:trPr>
          <w:trHeight w:val="510"/>
        </w:trPr>
        <w:tc>
          <w:tcPr>
            <w:tcW w:w="4531" w:type="dxa"/>
            <w:gridSpan w:val="3"/>
            <w:vMerge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  <w:i/>
                <w:sz w:val="20"/>
              </w:rPr>
            </w:pPr>
            <w:r w:rsidRPr="00016436">
              <w:rPr>
                <w:rFonts w:asciiTheme="minorHAnsi" w:hAnsiTheme="minorHAnsi"/>
                <w:i/>
                <w:sz w:val="20"/>
              </w:rPr>
              <w:t>Zahájení a ukončení fyzické realizace projektu (měsíc/rok):</w:t>
            </w:r>
          </w:p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  <w:i/>
                <w:sz w:val="20"/>
              </w:rPr>
              <w:t>Zahájení:</w:t>
            </w:r>
            <w:r w:rsidRPr="00016436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807999580"/>
                <w:placeholder>
                  <w:docPart w:val="650787EAF7C44E9DBEC158AAB98B2072"/>
                </w:placeholder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016436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  <w:i/>
                <w:sz w:val="20"/>
              </w:rPr>
              <w:t>Ukončení:</w:t>
            </w:r>
            <w:r w:rsidRPr="00016436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37925804"/>
                <w:placeholder>
                  <w:docPart w:val="F5B6A767B7314EDDB61D848EE7E77D44"/>
                </w:placeholder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016436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E75BA2" w:rsidRPr="00016436" w:rsidTr="00A01AF3">
        <w:trPr>
          <w:trHeight w:val="567"/>
        </w:trPr>
        <w:tc>
          <w:tcPr>
            <w:tcW w:w="9640" w:type="dxa"/>
            <w:gridSpan w:val="9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STRUKTURA FINANCOVÁNÍ PROJEKTU</w:t>
            </w:r>
          </w:p>
          <w:p w:rsidR="00E75BA2" w:rsidRPr="00016436" w:rsidRDefault="00E75BA2" w:rsidP="00A01AF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(v Kč)</w:t>
            </w:r>
          </w:p>
        </w:tc>
      </w:tr>
      <w:tr w:rsidR="00E75BA2" w:rsidRPr="00016436" w:rsidTr="00A01AF3">
        <w:trPr>
          <w:trHeight w:val="368"/>
        </w:trPr>
        <w:tc>
          <w:tcPr>
            <w:tcW w:w="1510" w:type="dxa"/>
            <w:vMerge w:val="restart"/>
          </w:tcPr>
          <w:p w:rsidR="00E75BA2" w:rsidRPr="00016436" w:rsidRDefault="00E75BA2" w:rsidP="00A01AF3">
            <w:pPr>
              <w:jc w:val="center"/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2"/>
            <w:vAlign w:val="center"/>
          </w:tcPr>
          <w:p w:rsidR="00E75BA2" w:rsidRPr="00016436" w:rsidRDefault="00E75BA2" w:rsidP="00A01A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43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406" w:type="dxa"/>
            <w:gridSpan w:val="5"/>
            <w:vAlign w:val="center"/>
          </w:tcPr>
          <w:p w:rsidR="00E75BA2" w:rsidRPr="00016436" w:rsidRDefault="00E75BA2" w:rsidP="00A01A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43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:rsidR="00E75BA2" w:rsidRPr="00016436" w:rsidRDefault="00E75BA2" w:rsidP="00A01A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436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E75BA2" w:rsidRPr="00016436" w:rsidTr="00A01AF3">
        <w:trPr>
          <w:trHeight w:val="367"/>
        </w:trPr>
        <w:tc>
          <w:tcPr>
            <w:tcW w:w="1510" w:type="dxa"/>
            <w:vMerge/>
          </w:tcPr>
          <w:p w:rsidR="00E75BA2" w:rsidRPr="00016436" w:rsidRDefault="00E75BA2" w:rsidP="00A01AF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3021" w:type="dxa"/>
            <w:gridSpan w:val="2"/>
            <w:vAlign w:val="center"/>
          </w:tcPr>
          <w:p w:rsidR="00E75BA2" w:rsidRPr="00016436" w:rsidRDefault="00E75BA2" w:rsidP="00A01A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43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703" w:type="dxa"/>
            <w:gridSpan w:val="3"/>
            <w:vAlign w:val="center"/>
          </w:tcPr>
          <w:p w:rsidR="00E75BA2" w:rsidRPr="00016436" w:rsidRDefault="00E75BA2" w:rsidP="00A01A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43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3" w:type="dxa"/>
            <w:gridSpan w:val="2"/>
            <w:vAlign w:val="center"/>
          </w:tcPr>
          <w:p w:rsidR="00E75BA2" w:rsidRPr="00016436" w:rsidRDefault="00E75BA2" w:rsidP="00A01A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43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BA2" w:rsidRPr="00016436" w:rsidTr="00A01AF3">
        <w:trPr>
          <w:trHeight w:val="567"/>
        </w:trPr>
        <w:tc>
          <w:tcPr>
            <w:tcW w:w="1510" w:type="dxa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</w:p>
        </w:tc>
        <w:tc>
          <w:tcPr>
            <w:tcW w:w="3021" w:type="dxa"/>
            <w:gridSpan w:val="2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BA2" w:rsidRPr="00016436" w:rsidTr="00A01AF3">
        <w:trPr>
          <w:trHeight w:val="567"/>
        </w:trPr>
        <w:tc>
          <w:tcPr>
            <w:tcW w:w="4531" w:type="dxa"/>
            <w:gridSpan w:val="3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RIZIKA PROJEKTU</w:t>
            </w:r>
          </w:p>
          <w:p w:rsidR="00E75BA2" w:rsidRPr="00016436" w:rsidRDefault="00E75BA2" w:rsidP="00A01AF3">
            <w:pPr>
              <w:rPr>
                <w:rFonts w:asciiTheme="minorHAnsi" w:hAnsiTheme="minorHAnsi"/>
                <w:sz w:val="20"/>
                <w:szCs w:val="20"/>
              </w:rPr>
            </w:pPr>
            <w:r w:rsidRPr="00016436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</w:p>
        </w:tc>
      </w:tr>
      <w:tr w:rsidR="00E75BA2" w:rsidRPr="00016436" w:rsidTr="00A01AF3">
        <w:trPr>
          <w:trHeight w:val="285"/>
        </w:trPr>
        <w:tc>
          <w:tcPr>
            <w:tcW w:w="4531" w:type="dxa"/>
            <w:gridSpan w:val="3"/>
            <w:vMerge w:val="restart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PROJEKT PODÁN DŘÍVE JAKO INDIVIDUÁLNÍ PROJEKT</w:t>
            </w:r>
          </w:p>
        </w:tc>
        <w:tc>
          <w:tcPr>
            <w:tcW w:w="822" w:type="dxa"/>
            <w:vAlign w:val="center"/>
          </w:tcPr>
          <w:p w:rsidR="00E75BA2" w:rsidRPr="00016436" w:rsidRDefault="00E75BA2" w:rsidP="00A01AF3">
            <w:pPr>
              <w:jc w:val="center"/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Ano</w:t>
            </w:r>
          </w:p>
        </w:tc>
        <w:tc>
          <w:tcPr>
            <w:tcW w:w="851" w:type="dxa"/>
            <w:vAlign w:val="center"/>
          </w:tcPr>
          <w:p w:rsidR="00E75BA2" w:rsidRPr="00016436" w:rsidRDefault="00E75BA2" w:rsidP="00A01AF3">
            <w:pPr>
              <w:jc w:val="center"/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Ne</w:t>
            </w:r>
          </w:p>
        </w:tc>
        <w:tc>
          <w:tcPr>
            <w:tcW w:w="3436" w:type="dxa"/>
            <w:gridSpan w:val="4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  <w:sz w:val="20"/>
              </w:rPr>
              <w:t>Pokud ano, v jakém je projekt stavu?</w:t>
            </w:r>
          </w:p>
        </w:tc>
      </w:tr>
      <w:tr w:rsidR="00E75BA2" w:rsidRPr="00016436" w:rsidTr="00A01AF3">
        <w:trPr>
          <w:trHeight w:val="285"/>
        </w:trPr>
        <w:tc>
          <w:tcPr>
            <w:tcW w:w="4531" w:type="dxa"/>
            <w:gridSpan w:val="3"/>
            <w:vMerge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ANO"/>
            <w:tag w:val="ANO"/>
            <w:id w:val="1001777539"/>
          </w:sdtPr>
          <w:sdtEndPr/>
          <w:sdtContent>
            <w:tc>
              <w:tcPr>
                <w:tcW w:w="822" w:type="dxa"/>
                <w:vAlign w:val="center"/>
              </w:tcPr>
              <w:p w:rsidR="00E75BA2" w:rsidRPr="00016436" w:rsidRDefault="00E75BA2" w:rsidP="00A01AF3">
                <w:pPr>
                  <w:jc w:val="center"/>
                  <w:rPr>
                    <w:rFonts w:asciiTheme="minorHAnsi" w:hAnsiTheme="minorHAnsi"/>
                  </w:rPr>
                </w:pPr>
                <w:r w:rsidRPr="000164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NE"/>
            <w:tag w:val="NE"/>
            <w:id w:val="-1251968090"/>
          </w:sdtPr>
          <w:sdtEndPr/>
          <w:sdtContent>
            <w:tc>
              <w:tcPr>
                <w:tcW w:w="851" w:type="dxa"/>
                <w:vAlign w:val="center"/>
              </w:tcPr>
              <w:p w:rsidR="00E75BA2" w:rsidRPr="00016436" w:rsidRDefault="00E75BA2" w:rsidP="00A01AF3">
                <w:pPr>
                  <w:jc w:val="center"/>
                  <w:rPr>
                    <w:rFonts w:asciiTheme="minorHAnsi" w:hAnsiTheme="minorHAnsi"/>
                  </w:rPr>
                </w:pPr>
                <w:r w:rsidRPr="000164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4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</w:p>
        </w:tc>
      </w:tr>
      <w:tr w:rsidR="00E75BA2" w:rsidRPr="00016436" w:rsidTr="00A01AF3">
        <w:trPr>
          <w:trHeight w:val="567"/>
        </w:trPr>
        <w:tc>
          <w:tcPr>
            <w:tcW w:w="4531" w:type="dxa"/>
            <w:gridSpan w:val="3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DALŠÍ INFORMACE</w:t>
            </w:r>
          </w:p>
          <w:p w:rsidR="00E75BA2" w:rsidRPr="00016436" w:rsidRDefault="00E75BA2" w:rsidP="00A01AF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</w:t>
            </w:r>
            <w:r w:rsidRPr="00016436">
              <w:rPr>
                <w:rFonts w:asciiTheme="minorHAnsi" w:hAnsiTheme="minorHAnsi"/>
                <w:i/>
                <w:sz w:val="20"/>
              </w:rPr>
              <w:t xml:space="preserve">; </w:t>
            </w: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</w:p>
        </w:tc>
      </w:tr>
      <w:tr w:rsidR="00E75BA2" w:rsidRPr="00016436" w:rsidTr="00A01AF3">
        <w:trPr>
          <w:trHeight w:val="869"/>
        </w:trPr>
        <w:tc>
          <w:tcPr>
            <w:tcW w:w="9640" w:type="dxa"/>
            <w:gridSpan w:val="9"/>
            <w:shd w:val="clear" w:color="auto" w:fill="33CCFF"/>
            <w:vAlign w:val="center"/>
          </w:tcPr>
          <w:p w:rsidR="00E75BA2" w:rsidRPr="00016436" w:rsidRDefault="00E75BA2" w:rsidP="00A01AF3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INDIKÁTORY PROJEKTU (doplnit relevantní k dané aktivitě)</w:t>
            </w:r>
          </w:p>
          <w:p w:rsidR="00E75BA2" w:rsidRPr="00016436" w:rsidRDefault="00E75BA2" w:rsidP="00A01AF3">
            <w:pPr>
              <w:rPr>
                <w:rFonts w:asciiTheme="minorHAnsi" w:hAnsiTheme="minorHAnsi"/>
                <w:i/>
                <w:sz w:val="20"/>
              </w:rPr>
            </w:pPr>
            <w:r w:rsidRPr="00016436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E75BA2" w:rsidRPr="00016436" w:rsidTr="00A01AF3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E75BA2" w:rsidRPr="00016436" w:rsidRDefault="00E75BA2" w:rsidP="00A01AF3">
            <w:pPr>
              <w:spacing w:before="20" w:after="20"/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E75BA2" w:rsidRPr="00016436" w:rsidRDefault="00E75BA2" w:rsidP="00A01AF3">
            <w:pPr>
              <w:spacing w:before="20" w:after="20"/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E75BA2" w:rsidRPr="00016436" w:rsidRDefault="00E75BA2" w:rsidP="00A01AF3">
            <w:pPr>
              <w:spacing w:before="20" w:after="20"/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E75BA2" w:rsidRPr="00016436" w:rsidRDefault="00E75BA2" w:rsidP="00A01AF3">
            <w:pPr>
              <w:spacing w:before="20" w:after="20"/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Cílová hodnota</w:t>
            </w:r>
          </w:p>
        </w:tc>
      </w:tr>
      <w:tr w:rsidR="00E75BA2" w:rsidRPr="00016436" w:rsidTr="00A01AF3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8AE02FE397EC457DA11698CC5EE3571D"/>
            </w:placeholder>
            <w:showingPlcHdr/>
            <w:dropDownList>
              <w:listItem w:value="Zvolte položku."/>
              <w:listItem w:displayText="OPŽP_1.4_43002 Počet obcí s digitálním povodňovým plánem (obce)" w:value="OPŽP_1.4_43002 Počet obcí s digitálním povodňovým plánem (obce)"/>
              <w:listItem w:displayText="OPŽP_1.4_CO20 Počet obyvatel chráněných opatřeními proti povodním (počet osob)" w:value="OPŽP_1.4_CO20 Počet obyvatel chráněných opatřeními proti povodním (počet osob)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E75BA2" w:rsidRPr="00016436" w:rsidRDefault="00E75BA2" w:rsidP="00A01AF3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016436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E75BA2" w:rsidRPr="00016436" w:rsidRDefault="00E75BA2" w:rsidP="00A01AF3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E75BA2" w:rsidRPr="00016436" w:rsidRDefault="00E75BA2" w:rsidP="00A01AF3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E75BA2" w:rsidRPr="00016436" w:rsidRDefault="00E75BA2" w:rsidP="00A01AF3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E75BA2" w:rsidRPr="00016436" w:rsidTr="00A01AF3">
        <w:sdt>
          <w:sdtPr>
            <w:rPr>
              <w:rFonts w:asciiTheme="minorHAnsi" w:hAnsiTheme="minorHAnsi"/>
            </w:rPr>
            <w:alias w:val="Indikátory"/>
            <w:tag w:val="Indikátory"/>
            <w:id w:val="1007179151"/>
            <w:placeholder>
              <w:docPart w:val="673D32F8A1E34E6C9590A0E0E9D2833B"/>
            </w:placeholder>
            <w:showingPlcHdr/>
            <w:dropDownList>
              <w:listItem w:value="Zvolte položku."/>
              <w:listItem w:displayText="OPŽP_1.4_43002 Počet obcí s digitálním povodňovým plánem (obce)" w:value="OPŽP_1.4_43002 Počet obcí s digitálním povodňovým plánem (obce)"/>
              <w:listItem w:displayText="OPŽP_1.4_CO20 Počet obyvatel chráněných opatřeními proti povodním (počet osob)" w:value="OPŽP_1.4_CO20 Počet obyvatel chráněných opatřeními proti povodním (počet osob)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E75BA2" w:rsidRPr="00016436" w:rsidRDefault="00E75BA2" w:rsidP="00A01AF3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016436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E75BA2" w:rsidRPr="00016436" w:rsidRDefault="00E75BA2" w:rsidP="00A01AF3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E75BA2" w:rsidRPr="00016436" w:rsidRDefault="00E75BA2" w:rsidP="00A01AF3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E75BA2" w:rsidRPr="00016436" w:rsidRDefault="00E75BA2" w:rsidP="00A01AF3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E75BA2" w:rsidRDefault="00E75BA2" w:rsidP="00E75BA2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1" w:name="_Toc450557137"/>
    </w:p>
    <w:p w:rsidR="00E75BA2" w:rsidRPr="00016436" w:rsidRDefault="00E75BA2" w:rsidP="00E75BA2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016436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1"/>
      <w:r w:rsidRPr="00016436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E75BA2" w:rsidRPr="00016436" w:rsidRDefault="00E75BA2" w:rsidP="00E75BA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198"/>
      </w:tblGrid>
      <w:tr w:rsidR="00E75BA2" w:rsidRPr="00016436" w:rsidTr="00A01AF3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A2" w:rsidRPr="00016436" w:rsidRDefault="00E75BA2" w:rsidP="00A01AF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016436">
              <w:rPr>
                <w:rFonts w:asciiTheme="minorHAnsi" w:hAnsiTheme="minorHAnsi"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A2" w:rsidRPr="00016436" w:rsidRDefault="00E75BA2" w:rsidP="00A01AF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E75BA2" w:rsidRPr="00016436" w:rsidTr="00A01AF3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A2" w:rsidRPr="00016436" w:rsidRDefault="00E75BA2" w:rsidP="00A01AF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016436">
              <w:rPr>
                <w:rFonts w:asciiTheme="minorHAnsi" w:hAnsiTheme="minorHAnsi"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A2" w:rsidRPr="00016436" w:rsidRDefault="00E75BA2" w:rsidP="00A01AF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E75BA2" w:rsidRPr="00016436" w:rsidTr="00A01AF3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A2" w:rsidRPr="00016436" w:rsidRDefault="00E75BA2" w:rsidP="00A01AF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016436">
              <w:rPr>
                <w:rFonts w:asciiTheme="minorHAnsi" w:hAnsiTheme="minorHAnsi"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A2" w:rsidRPr="00016436" w:rsidRDefault="00E75BA2" w:rsidP="00A01AF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E75BA2" w:rsidRPr="00016436" w:rsidTr="00A01AF3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A2" w:rsidRPr="00016436" w:rsidRDefault="00E75BA2" w:rsidP="00A01AF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016436">
              <w:rPr>
                <w:rFonts w:asciiTheme="minorHAnsi" w:hAnsiTheme="minorHAnsi" w:cs="Arial"/>
                <w:b/>
                <w:bCs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A2" w:rsidRPr="00016436" w:rsidRDefault="00E75BA2" w:rsidP="00A01AF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</w:tbl>
    <w:p w:rsidR="00E75BA2" w:rsidRPr="00016436" w:rsidRDefault="00E75BA2" w:rsidP="00E75BA2">
      <w:pPr>
        <w:rPr>
          <w:rFonts w:asciiTheme="minorHAnsi" w:hAnsiTheme="minorHAnsi"/>
        </w:rPr>
      </w:pPr>
    </w:p>
    <w:p w:rsidR="00E75BA2" w:rsidRPr="00016436" w:rsidRDefault="00E75BA2" w:rsidP="00E75BA2">
      <w:pPr>
        <w:rPr>
          <w:rFonts w:asciiTheme="minorHAnsi" w:hAnsiTheme="minorHAnsi"/>
        </w:rPr>
      </w:pPr>
      <w:r w:rsidRPr="00016436">
        <w:rPr>
          <w:rFonts w:asciiTheme="minorHAnsi" w:hAnsiTheme="minorHAnsi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E75BA2" w:rsidRPr="00016436" w:rsidTr="00A01AF3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A2" w:rsidRPr="00016436" w:rsidRDefault="00E75BA2" w:rsidP="00A01AF3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016436">
              <w:rPr>
                <w:rFonts w:asciiTheme="minorHAnsi" w:hAnsiTheme="minorHAnsi"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A2" w:rsidRPr="00016436" w:rsidRDefault="00E75BA2" w:rsidP="00A01AF3">
            <w:pPr>
              <w:spacing w:line="312" w:lineRule="auto"/>
              <w:rPr>
                <w:rFonts w:asciiTheme="minorHAnsi" w:hAnsiTheme="minorHAnsi" w:cs="Arial"/>
              </w:rPr>
            </w:pPr>
          </w:p>
        </w:tc>
      </w:tr>
      <w:tr w:rsidR="00E75BA2" w:rsidRPr="00016436" w:rsidTr="00A01AF3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75BA2" w:rsidRPr="00016436" w:rsidRDefault="00E75BA2" w:rsidP="00A01AF3">
            <w:pPr>
              <w:rPr>
                <w:rFonts w:asciiTheme="minorHAnsi" w:hAnsiTheme="minorHAnsi" w:cs="Arial"/>
              </w:rPr>
            </w:pPr>
          </w:p>
        </w:tc>
      </w:tr>
      <w:tr w:rsidR="00E75BA2" w:rsidRPr="00016436" w:rsidTr="00A01AF3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A2" w:rsidRPr="00016436" w:rsidRDefault="00E75BA2" w:rsidP="00A01AF3">
            <w:pPr>
              <w:spacing w:line="312" w:lineRule="auto"/>
              <w:rPr>
                <w:rFonts w:asciiTheme="minorHAnsi" w:hAnsiTheme="minorHAnsi" w:cs="Arial"/>
              </w:rPr>
            </w:pPr>
            <w:r w:rsidRPr="00016436">
              <w:rPr>
                <w:rFonts w:asciiTheme="minorHAnsi" w:hAnsiTheme="minorHAnsi"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A2" w:rsidRPr="00016436" w:rsidRDefault="00E75BA2" w:rsidP="00A01AF3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5BA2" w:rsidRPr="00016436" w:rsidRDefault="00E75BA2" w:rsidP="00A01AF3">
            <w:pPr>
              <w:spacing w:line="312" w:lineRule="auto"/>
              <w:rPr>
                <w:rFonts w:asciiTheme="minorHAnsi" w:hAnsiTheme="minorHAnsi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A2" w:rsidRPr="00016436" w:rsidRDefault="00E75BA2" w:rsidP="00A01AF3">
            <w:pPr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016436">
              <w:rPr>
                <w:rFonts w:asciiTheme="minorHAnsi" w:hAnsiTheme="minorHAnsi" w:cs="Arial"/>
                <w:b/>
                <w:bCs/>
              </w:rPr>
              <w:t>Razítko</w:t>
            </w:r>
            <w:r w:rsidRPr="00016436">
              <w:rPr>
                <w:rFonts w:asciiTheme="minorHAnsi" w:hAnsiTheme="minorHAnsi"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A2" w:rsidRPr="00016436" w:rsidRDefault="00E75BA2" w:rsidP="00A01AF3">
            <w:pPr>
              <w:spacing w:line="312" w:lineRule="auto"/>
              <w:ind w:firstLineChars="100" w:firstLine="240"/>
              <w:rPr>
                <w:rFonts w:asciiTheme="minorHAnsi" w:hAnsiTheme="minorHAnsi" w:cs="Arial"/>
              </w:rPr>
            </w:pPr>
            <w:r w:rsidRPr="00016436">
              <w:rPr>
                <w:rFonts w:asciiTheme="minorHAnsi" w:hAnsiTheme="minorHAnsi" w:cs="Arial"/>
              </w:rPr>
              <w:t> </w:t>
            </w:r>
          </w:p>
        </w:tc>
      </w:tr>
    </w:tbl>
    <w:p w:rsidR="00E75BA2" w:rsidRPr="00016436" w:rsidRDefault="00E75BA2" w:rsidP="00E75BA2">
      <w:pPr>
        <w:rPr>
          <w:rFonts w:asciiTheme="minorHAnsi" w:hAnsiTheme="minorHAnsi"/>
        </w:rPr>
      </w:pPr>
    </w:p>
    <w:p w:rsidR="00E75BA2" w:rsidRPr="00016436" w:rsidRDefault="00E75BA2" w:rsidP="00E75BA2">
      <w:pPr>
        <w:jc w:val="both"/>
        <w:rPr>
          <w:rFonts w:asciiTheme="minorHAnsi" w:hAnsiTheme="minorHAnsi" w:cs="Arial"/>
          <w:b/>
          <w:shd w:val="clear" w:color="auto" w:fill="FFFFFF"/>
        </w:rPr>
      </w:pPr>
      <w:r w:rsidRPr="00016436">
        <w:rPr>
          <w:rFonts w:asciiTheme="minorHAnsi" w:hAnsiTheme="minorHAnsi" w:cs="Arial"/>
          <w:b/>
          <w:shd w:val="clear" w:color="auto" w:fill="FFFFFF"/>
        </w:rPr>
        <w:t>Projektový záměr vyplněný a podepsaný oprávněnou osobou za žadatele doručte v termínu stanoveném ve výzvě:</w:t>
      </w:r>
    </w:p>
    <w:p w:rsidR="00E75BA2" w:rsidRPr="00016436" w:rsidRDefault="00E75BA2" w:rsidP="00E75BA2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</w:rPr>
      </w:pPr>
      <w:r w:rsidRPr="00016436">
        <w:rPr>
          <w:rFonts w:asciiTheme="minorHAnsi" w:hAnsiTheme="minorHAnsi"/>
          <w:b/>
        </w:rPr>
        <w:t>Na podatelnu Institutu plánování a rozvoje hl. města Prahy</w:t>
      </w:r>
    </w:p>
    <w:p w:rsidR="00E75BA2" w:rsidRPr="00016436" w:rsidRDefault="00E75BA2" w:rsidP="00E75BA2">
      <w:pPr>
        <w:pStyle w:val="Odstavecseseznamem"/>
        <w:rPr>
          <w:rFonts w:asciiTheme="minorHAnsi" w:hAnsiTheme="minorHAnsi"/>
          <w:b/>
        </w:rPr>
      </w:pPr>
      <w:r w:rsidRPr="00016436">
        <w:rPr>
          <w:rFonts w:asciiTheme="minorHAnsi" w:hAnsiTheme="minorHAnsi"/>
          <w:b/>
        </w:rPr>
        <w:t>Adresa:</w:t>
      </w:r>
    </w:p>
    <w:p w:rsidR="00E75BA2" w:rsidRPr="00016436" w:rsidRDefault="00E75BA2" w:rsidP="00E75BA2">
      <w:pPr>
        <w:pStyle w:val="Odstavecseseznamem"/>
        <w:rPr>
          <w:rFonts w:asciiTheme="minorHAnsi" w:hAnsiTheme="minorHAnsi"/>
        </w:rPr>
      </w:pPr>
      <w:r w:rsidRPr="00016436">
        <w:rPr>
          <w:rFonts w:asciiTheme="minorHAnsi" w:hAnsiTheme="minorHAnsi"/>
        </w:rPr>
        <w:t>Institut plánování a rozvoje hl. města Prahy</w:t>
      </w:r>
    </w:p>
    <w:p w:rsidR="00E75BA2" w:rsidRPr="00016436" w:rsidRDefault="00E75BA2" w:rsidP="00E75BA2">
      <w:pPr>
        <w:pStyle w:val="Odstavecseseznamem"/>
        <w:rPr>
          <w:rFonts w:asciiTheme="minorHAnsi" w:hAnsiTheme="minorHAnsi"/>
        </w:rPr>
      </w:pPr>
      <w:r w:rsidRPr="00016436">
        <w:rPr>
          <w:rFonts w:asciiTheme="minorHAnsi" w:hAnsiTheme="minorHAnsi"/>
        </w:rPr>
        <w:t>Vyšehradská 57/2077</w:t>
      </w:r>
    </w:p>
    <w:p w:rsidR="00E75BA2" w:rsidRPr="00016436" w:rsidRDefault="00E75BA2" w:rsidP="00E75BA2">
      <w:pPr>
        <w:pStyle w:val="Odstavecseseznamem"/>
        <w:rPr>
          <w:rFonts w:asciiTheme="minorHAnsi" w:hAnsiTheme="minorHAnsi"/>
        </w:rPr>
      </w:pPr>
      <w:r w:rsidRPr="00016436">
        <w:rPr>
          <w:rFonts w:asciiTheme="minorHAnsi" w:hAnsiTheme="minorHAnsi"/>
        </w:rPr>
        <w:t>128 00 Praha 2 – Nové Město</w:t>
      </w:r>
    </w:p>
    <w:p w:rsidR="00E75BA2" w:rsidRPr="00016436" w:rsidRDefault="00E75BA2" w:rsidP="00E75BA2">
      <w:pPr>
        <w:pStyle w:val="Odstavecseseznamem"/>
        <w:rPr>
          <w:rFonts w:asciiTheme="minorHAnsi" w:hAnsiTheme="minorHAnsi"/>
        </w:rPr>
      </w:pPr>
    </w:p>
    <w:p w:rsidR="00E75BA2" w:rsidRPr="00016436" w:rsidRDefault="00E75BA2" w:rsidP="00E75BA2">
      <w:pPr>
        <w:pStyle w:val="Odstavecseseznamem"/>
        <w:rPr>
          <w:rFonts w:asciiTheme="minorHAnsi" w:hAnsiTheme="minorHAnsi"/>
        </w:rPr>
      </w:pPr>
      <w:r w:rsidRPr="00016436">
        <w:rPr>
          <w:rFonts w:asciiTheme="minorHAnsi" w:hAnsiTheme="minorHAnsi"/>
        </w:rPr>
        <w:t>Nebo</w:t>
      </w:r>
    </w:p>
    <w:p w:rsidR="00E75BA2" w:rsidRPr="00016436" w:rsidRDefault="00E75BA2" w:rsidP="00E75BA2">
      <w:pPr>
        <w:pStyle w:val="Odstavecseseznamem"/>
        <w:rPr>
          <w:rFonts w:asciiTheme="minorHAnsi" w:hAnsiTheme="minorHAnsi"/>
        </w:rPr>
      </w:pPr>
    </w:p>
    <w:p w:rsidR="00E75BA2" w:rsidRPr="00016436" w:rsidRDefault="00E75BA2" w:rsidP="00E75BA2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016436">
        <w:rPr>
          <w:rFonts w:asciiTheme="minorHAnsi" w:hAnsiTheme="minorHAnsi"/>
          <w:b/>
        </w:rPr>
        <w:t xml:space="preserve">Do datové schránky </w:t>
      </w:r>
    </w:p>
    <w:p w:rsidR="00E75BA2" w:rsidRPr="00016436" w:rsidRDefault="00E75BA2" w:rsidP="00E75BA2">
      <w:pPr>
        <w:pStyle w:val="Odstavecseseznamem"/>
        <w:rPr>
          <w:rFonts w:asciiTheme="minorHAnsi" w:hAnsiTheme="minorHAnsi"/>
        </w:rPr>
      </w:pPr>
      <w:r w:rsidRPr="00016436">
        <w:rPr>
          <w:rFonts w:asciiTheme="minorHAnsi" w:hAnsiTheme="minorHAnsi"/>
        </w:rPr>
        <w:t>Institut plánování a rozvoje hl. města Prahy</w:t>
      </w:r>
    </w:p>
    <w:p w:rsidR="00E75BA2" w:rsidRPr="00016436" w:rsidRDefault="00E75BA2" w:rsidP="00E75BA2">
      <w:pPr>
        <w:pStyle w:val="Odstavecseseznamem"/>
        <w:rPr>
          <w:rFonts w:asciiTheme="minorHAnsi" w:hAnsiTheme="minorHAnsi"/>
        </w:rPr>
      </w:pPr>
      <w:r w:rsidRPr="00016436">
        <w:rPr>
          <w:rFonts w:asciiTheme="minorHAnsi" w:hAnsiTheme="minorHAnsi"/>
          <w:b/>
        </w:rPr>
        <w:t xml:space="preserve">ID datové schránky: </w:t>
      </w:r>
      <w:r w:rsidRPr="00016436">
        <w:rPr>
          <w:rFonts w:asciiTheme="minorHAnsi" w:hAnsiTheme="minorHAnsi"/>
        </w:rPr>
        <w:t>c2zmahu</w:t>
      </w:r>
    </w:p>
    <w:p w:rsidR="00E75BA2" w:rsidRPr="00016436" w:rsidRDefault="00E75BA2" w:rsidP="00E75BA2">
      <w:pPr>
        <w:rPr>
          <w:rFonts w:asciiTheme="minorHAnsi" w:hAnsiTheme="minorHAnsi"/>
        </w:rPr>
      </w:pPr>
    </w:p>
    <w:p w:rsidR="00BF1BC0" w:rsidRDefault="00E75BA2" w:rsidP="00E75BA2">
      <w:r w:rsidRPr="00016436">
        <w:rPr>
          <w:rFonts w:asciiTheme="minorHAnsi" w:hAnsiTheme="minorHAnsi"/>
        </w:rPr>
        <w:t xml:space="preserve">Projektový záměr zároveň zašlete v elektronické podobě na emailovou adresu </w:t>
      </w:r>
      <w:hyperlink r:id="rId7" w:history="1">
        <w:r w:rsidRPr="00016436">
          <w:rPr>
            <w:rStyle w:val="Hypertextovodkaz"/>
            <w:rFonts w:asciiTheme="minorHAnsi" w:hAnsiTheme="minorHAnsi"/>
          </w:rPr>
          <w:t>iti@ipr.praha.eu</w:t>
        </w:r>
      </w:hyperlink>
      <w:r w:rsidRPr="00016436">
        <w:rPr>
          <w:rFonts w:asciiTheme="minorHAnsi" w:hAnsiTheme="minorHAnsi"/>
        </w:rPr>
        <w:t xml:space="preserve"> (v editovatelné podobě, nepodepsaný).</w:t>
      </w:r>
    </w:p>
    <w:sectPr w:rsidR="00BF1B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19A" w:rsidRDefault="00321853">
      <w:r>
        <w:separator/>
      </w:r>
    </w:p>
  </w:endnote>
  <w:endnote w:type="continuationSeparator" w:id="0">
    <w:p w:rsidR="0061019A" w:rsidRDefault="0032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C5236F" w:rsidRPr="00441BCB" w:rsidTr="00582323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C5236F" w:rsidRPr="00441BCB" w:rsidRDefault="00EF7FE6" w:rsidP="00582323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C5236F" w:rsidRPr="00441BCB" w:rsidRDefault="00EF7FE6" w:rsidP="007E04EE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C5236F" w:rsidRPr="00441BCB" w:rsidRDefault="00E75BA2" w:rsidP="00582323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Strana 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EF7FE6">
            <w:rPr>
              <w:rStyle w:val="slostrnky"/>
              <w:rFonts w:ascii="Arial" w:hAnsi="Arial" w:cs="Arial"/>
              <w:noProof/>
              <w:sz w:val="20"/>
            </w:rPr>
            <w:t>3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441BCB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EF7FE6">
            <w:rPr>
              <w:rStyle w:val="slostrnky"/>
              <w:rFonts w:ascii="Arial" w:hAnsi="Arial" w:cs="Arial"/>
              <w:noProof/>
              <w:sz w:val="20"/>
            </w:rPr>
            <w:t>3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C5236F" w:rsidRDefault="00EF7F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C5236F" w:rsidRPr="00441BCB" w:rsidTr="00582323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C5236F" w:rsidRPr="00441BCB" w:rsidRDefault="00E75BA2" w:rsidP="00582323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C5236F" w:rsidRPr="00441BCB" w:rsidRDefault="00E75BA2" w:rsidP="00EB189C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>
            <w:rPr>
              <w:rFonts w:ascii="Arial" w:hAnsi="Arial" w:cs="Arial"/>
              <w:sz w:val="20"/>
            </w:rPr>
            <w:t>3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C5236F" w:rsidRPr="00441BCB" w:rsidRDefault="00EF7FE6" w:rsidP="00582323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:rsidR="00C5236F" w:rsidRDefault="00EF7F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19A" w:rsidRDefault="00321853">
      <w:r>
        <w:separator/>
      </w:r>
    </w:p>
  </w:footnote>
  <w:footnote w:type="continuationSeparator" w:id="0">
    <w:p w:rsidR="0061019A" w:rsidRDefault="0032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36F" w:rsidRDefault="00E75BA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29B970C" wp14:editId="05FE7FC7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5760720" cy="640080"/>
          <wp:effectExtent l="0" t="0" r="0" b="762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36F" w:rsidRPr="0038772F" w:rsidRDefault="00E75BA2" w:rsidP="00E00623">
    <w:pPr>
      <w:pStyle w:val="Zhlav"/>
      <w:ind w:left="5664" w:firstLine="708"/>
      <w:jc w:val="right"/>
      <w:rPr>
        <w:rFonts w:ascii="Arial" w:hAnsi="Arial" w:cs="Arial"/>
        <w:b/>
        <w:color w:val="3366FF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F78B5A9" wp14:editId="24DDC8FF">
          <wp:simplePos x="0" y="0"/>
          <wp:positionH relativeFrom="margin">
            <wp:posOffset>-339725</wp:posOffset>
          </wp:positionH>
          <wp:positionV relativeFrom="margin">
            <wp:posOffset>-676275</wp:posOffset>
          </wp:positionV>
          <wp:extent cx="4620895" cy="658495"/>
          <wp:effectExtent l="0" t="0" r="8255" b="8255"/>
          <wp:wrapSquare wrapText="bothSides"/>
          <wp:docPr id="7" name="Obrázek 7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89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772F">
      <w:rPr>
        <w:rFonts w:ascii="Arial" w:hAnsi="Arial" w:cs="Arial"/>
        <w:b/>
        <w:color w:val="3366FF"/>
      </w:rPr>
      <w:t>OPERAČNÍ MANUÁL</w:t>
    </w:r>
  </w:p>
  <w:p w:rsidR="00C5236F" w:rsidRPr="0038772F" w:rsidRDefault="00E75BA2" w:rsidP="00E00623">
    <w:pPr>
      <w:pStyle w:val="Zhlav"/>
      <w:spacing w:before="120"/>
      <w:ind w:left="5664" w:firstLine="709"/>
      <w:jc w:val="right"/>
      <w:rPr>
        <w:rFonts w:ascii="Arial" w:hAnsi="Arial" w:cs="Arial"/>
        <w:b/>
        <w:color w:val="3366FF"/>
      </w:rPr>
    </w:pPr>
    <w:proofErr w:type="gramStart"/>
    <w:r>
      <w:rPr>
        <w:rFonts w:ascii="Arial" w:hAnsi="Arial" w:cs="Arial"/>
        <w:b/>
        <w:color w:val="3366FF"/>
      </w:rPr>
      <w:t>Příloha E.4-1</w:t>
    </w:r>
    <w:proofErr w:type="gramEnd"/>
  </w:p>
  <w:p w:rsidR="00C5236F" w:rsidRDefault="00EF7F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A2"/>
    <w:rsid w:val="00321853"/>
    <w:rsid w:val="0061019A"/>
    <w:rsid w:val="00BF1BC0"/>
    <w:rsid w:val="00E75BA2"/>
    <w:rsid w:val="00E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99657-B373-48AE-B628-E3D5FF7D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5BA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E75BA2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75B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E75BA2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paragraph" w:styleId="Zhlav">
    <w:name w:val="header"/>
    <w:basedOn w:val="Normln"/>
    <w:link w:val="ZhlavChar"/>
    <w:uiPriority w:val="99"/>
    <w:unhideWhenUsed/>
    <w:rsid w:val="00E75BA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5BA2"/>
  </w:style>
  <w:style w:type="paragraph" w:styleId="Zpat">
    <w:name w:val="footer"/>
    <w:basedOn w:val="Normln"/>
    <w:link w:val="ZpatChar"/>
    <w:uiPriority w:val="99"/>
    <w:unhideWhenUsed/>
    <w:rsid w:val="00E75BA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5BA2"/>
  </w:style>
  <w:style w:type="character" w:styleId="slostrnky">
    <w:name w:val="page number"/>
    <w:basedOn w:val="Standardnpsmoodstavce"/>
    <w:rsid w:val="00E75BA2"/>
  </w:style>
  <w:style w:type="table" w:styleId="Mkatabulky">
    <w:name w:val="Table Grid"/>
    <w:basedOn w:val="Normlntabulka"/>
    <w:uiPriority w:val="59"/>
    <w:rsid w:val="00E7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E75BA2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locked/>
    <w:rsid w:val="00E75B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5BA2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75B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ti@ipr.prah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7E2EE10AF74E8490CFD28C0D53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2A385-BFF9-44E9-9AF1-E740A066C0C9}"/>
      </w:docPartPr>
      <w:docPartBody>
        <w:p w:rsidR="00BD59BC" w:rsidRDefault="00B72F29" w:rsidP="00B72F29">
          <w:pPr>
            <w:pStyle w:val="5C7E2EE10AF74E8490CFD28C0D53DA69"/>
          </w:pPr>
          <w:r w:rsidRPr="00016436">
            <w:rPr>
              <w:rStyle w:val="Zstupntext"/>
            </w:rPr>
            <w:t>Zvolte položku.</w:t>
          </w:r>
        </w:p>
      </w:docPartBody>
    </w:docPart>
    <w:docPart>
      <w:docPartPr>
        <w:name w:val="B92387654457444CA4EEEAB368FD6C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52C8BF-22AA-47C5-A519-ABCA92340A56}"/>
      </w:docPartPr>
      <w:docPartBody>
        <w:p w:rsidR="00BD59BC" w:rsidRDefault="00B72F29" w:rsidP="00B72F29">
          <w:pPr>
            <w:pStyle w:val="B92387654457444CA4EEEAB368FD6CE4"/>
          </w:pPr>
          <w:r w:rsidRPr="00016436">
            <w:rPr>
              <w:rStyle w:val="Zstupntext"/>
            </w:rPr>
            <w:t>Zvolte položku.</w:t>
          </w:r>
        </w:p>
      </w:docPartBody>
    </w:docPart>
    <w:docPart>
      <w:docPartPr>
        <w:name w:val="8AE02FE397EC457DA11698CC5EE35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4D972B-D51A-4298-A3AC-807390125094}"/>
      </w:docPartPr>
      <w:docPartBody>
        <w:p w:rsidR="00BD59BC" w:rsidRDefault="00B72F29" w:rsidP="00B72F29">
          <w:pPr>
            <w:pStyle w:val="8AE02FE397EC457DA11698CC5EE3571D"/>
          </w:pPr>
          <w:r w:rsidRPr="00016436">
            <w:rPr>
              <w:rStyle w:val="Zstupntext"/>
            </w:rPr>
            <w:t>Zvolte položku.</w:t>
          </w:r>
        </w:p>
      </w:docPartBody>
    </w:docPart>
    <w:docPart>
      <w:docPartPr>
        <w:name w:val="CFE6E50898064D519C70600F3FB7A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C13C78-B385-453A-9BEB-C9424DAE8A38}"/>
      </w:docPartPr>
      <w:docPartBody>
        <w:p w:rsidR="00BD59BC" w:rsidRDefault="00B72F29" w:rsidP="00B72F29">
          <w:pPr>
            <w:pStyle w:val="CFE6E50898064D519C70600F3FB7AA3C"/>
          </w:pPr>
          <w:r w:rsidRPr="005A0726">
            <w:rPr>
              <w:rStyle w:val="Zstupntext"/>
            </w:rPr>
            <w:t>Zvolte položku.</w:t>
          </w:r>
        </w:p>
      </w:docPartBody>
    </w:docPart>
    <w:docPart>
      <w:docPartPr>
        <w:name w:val="D4FC0BD87487496F8E599726020A62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23FC26-0FB7-4B64-8365-8CED189362B8}"/>
      </w:docPartPr>
      <w:docPartBody>
        <w:p w:rsidR="00BD59BC" w:rsidRDefault="00B72F29" w:rsidP="00B72F29">
          <w:pPr>
            <w:pStyle w:val="D4FC0BD87487496F8E599726020A62DB"/>
          </w:pPr>
          <w:r w:rsidRPr="00016436">
            <w:rPr>
              <w:rStyle w:val="Zstupntext"/>
            </w:rPr>
            <w:t>Klikněte sem a zadejte datum.</w:t>
          </w:r>
        </w:p>
      </w:docPartBody>
    </w:docPart>
    <w:docPart>
      <w:docPartPr>
        <w:name w:val="650787EAF7C44E9DBEC158AAB98B20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1EC03-0E55-4950-8F15-0BC46BAC581E}"/>
      </w:docPartPr>
      <w:docPartBody>
        <w:p w:rsidR="00BD59BC" w:rsidRDefault="00B72F29" w:rsidP="00B72F29">
          <w:pPr>
            <w:pStyle w:val="650787EAF7C44E9DBEC158AAB98B2072"/>
          </w:pPr>
          <w:r w:rsidRPr="00016436">
            <w:rPr>
              <w:rStyle w:val="Zstupntext"/>
            </w:rPr>
            <w:t>Klikněte sem a zadejte datum.</w:t>
          </w:r>
        </w:p>
      </w:docPartBody>
    </w:docPart>
    <w:docPart>
      <w:docPartPr>
        <w:name w:val="F5B6A767B7314EDDB61D848EE7E77D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763F6D-B1EC-455B-A3FE-550DA6A474A8}"/>
      </w:docPartPr>
      <w:docPartBody>
        <w:p w:rsidR="00BD59BC" w:rsidRDefault="00B72F29" w:rsidP="00B72F29">
          <w:pPr>
            <w:pStyle w:val="F5B6A767B7314EDDB61D848EE7E77D44"/>
          </w:pPr>
          <w:r w:rsidRPr="00016436">
            <w:rPr>
              <w:rStyle w:val="Zstupntext"/>
            </w:rPr>
            <w:t>Klikněte sem a zadejte datum.</w:t>
          </w:r>
        </w:p>
      </w:docPartBody>
    </w:docPart>
    <w:docPart>
      <w:docPartPr>
        <w:name w:val="673D32F8A1E34E6C9590A0E0E9D28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0E618-FF64-46D3-8029-4FD2BB5191A0}"/>
      </w:docPartPr>
      <w:docPartBody>
        <w:p w:rsidR="00BD59BC" w:rsidRDefault="00B72F29" w:rsidP="00B72F29">
          <w:pPr>
            <w:pStyle w:val="673D32F8A1E34E6C9590A0E0E9D2833B"/>
          </w:pPr>
          <w:r w:rsidRPr="0001643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29"/>
    <w:rsid w:val="00B72F29"/>
    <w:rsid w:val="00B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2F29"/>
    <w:rPr>
      <w:color w:val="808080"/>
    </w:rPr>
  </w:style>
  <w:style w:type="paragraph" w:customStyle="1" w:styleId="5C7E2EE10AF74E8490CFD28C0D53DA69">
    <w:name w:val="5C7E2EE10AF74E8490CFD28C0D53DA69"/>
    <w:rsid w:val="00B72F29"/>
  </w:style>
  <w:style w:type="paragraph" w:customStyle="1" w:styleId="B92387654457444CA4EEEAB368FD6CE4">
    <w:name w:val="B92387654457444CA4EEEAB368FD6CE4"/>
    <w:rsid w:val="00B72F29"/>
  </w:style>
  <w:style w:type="paragraph" w:customStyle="1" w:styleId="8AE02FE397EC457DA11698CC5EE3571D">
    <w:name w:val="8AE02FE397EC457DA11698CC5EE3571D"/>
    <w:rsid w:val="00B72F29"/>
  </w:style>
  <w:style w:type="paragraph" w:customStyle="1" w:styleId="CFE6E50898064D519C70600F3FB7AA3C">
    <w:name w:val="CFE6E50898064D519C70600F3FB7AA3C"/>
    <w:rsid w:val="00B72F29"/>
  </w:style>
  <w:style w:type="paragraph" w:customStyle="1" w:styleId="D4FC0BD87487496F8E599726020A62DB">
    <w:name w:val="D4FC0BD87487496F8E599726020A62DB"/>
    <w:rsid w:val="00B72F29"/>
  </w:style>
  <w:style w:type="paragraph" w:customStyle="1" w:styleId="650787EAF7C44E9DBEC158AAB98B2072">
    <w:name w:val="650787EAF7C44E9DBEC158AAB98B2072"/>
    <w:rsid w:val="00B72F29"/>
  </w:style>
  <w:style w:type="paragraph" w:customStyle="1" w:styleId="F5B6A767B7314EDDB61D848EE7E77D44">
    <w:name w:val="F5B6A767B7314EDDB61D848EE7E77D44"/>
    <w:rsid w:val="00B72F29"/>
  </w:style>
  <w:style w:type="paragraph" w:customStyle="1" w:styleId="673D32F8A1E34E6C9590A0E0E9D2833B">
    <w:name w:val="673D32F8A1E34E6C9590A0E0E9D2833B"/>
    <w:rsid w:val="00B72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Ondřej Mgr. (IPR/SSP)</dc:creator>
  <cp:keywords/>
  <dc:description/>
  <cp:lastModifiedBy>Kleinwächterová Kristína Mgr. (IPR/SSP)</cp:lastModifiedBy>
  <cp:revision>3</cp:revision>
  <dcterms:created xsi:type="dcterms:W3CDTF">2017-07-18T14:44:00Z</dcterms:created>
  <dcterms:modified xsi:type="dcterms:W3CDTF">2017-07-18T14:50:00Z</dcterms:modified>
</cp:coreProperties>
</file>