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DE0" w:rsidP="00B54754" w:rsidRDefault="00032DE0" w14:paraId="2621CAAD" w14:textId="77777777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/>
          <w:sz w:val="32"/>
        </w:rPr>
      </w:pPr>
    </w:p>
    <w:p w:rsidRPr="00955EF2" w:rsidR="00B54754" w:rsidP="00B54754" w:rsidRDefault="00B54754" w14:paraId="400915D9" w14:textId="77777777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i/>
          <w:sz w:val="32"/>
        </w:rPr>
        <w:t xml:space="preserve">Hlavní město Praha </w:t>
      </w:r>
      <w:r>
        <w:rPr>
          <w:rFonts w:asciiTheme="minorHAnsi" w:hAnsiTheme="minorHAnsi"/>
          <w:b/>
          <w:bCs/>
          <w:sz w:val="32"/>
        </w:rPr>
        <w:t xml:space="preserve">jako nositel </w:t>
      </w:r>
      <w:r>
        <w:rPr>
          <w:rFonts w:asciiTheme="minorHAnsi" w:hAnsiTheme="minorHAnsi"/>
          <w:b/>
          <w:bCs/>
          <w:i/>
          <w:sz w:val="32"/>
        </w:rPr>
        <w:t>Integrované strategie pro ITI Pražské metropolitní oblasti</w:t>
      </w:r>
    </w:p>
    <w:p w:rsidR="00B54754" w:rsidP="00B54754" w:rsidRDefault="00B54754" w14:paraId="3797FE9F" w14:textId="77777777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sz w:val="32"/>
        </w:rPr>
      </w:pPr>
    </w:p>
    <w:p w:rsidR="00B54754" w:rsidP="00B54754" w:rsidRDefault="00656213" w14:paraId="5D0FFCF7" w14:textId="43F565F5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>vyhlašuje</w:t>
      </w:r>
    </w:p>
    <w:p w:rsidRPr="0065139E" w:rsidR="005C7B83" w:rsidP="00B54754" w:rsidRDefault="005C7B83" w14:paraId="1A506888" w14:textId="77777777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sz w:val="32"/>
        </w:rPr>
      </w:pPr>
    </w:p>
    <w:p w:rsidR="00B54754" w:rsidP="7AA75193" w:rsidRDefault="00B54754" w14:paraId="49687C73" w14:textId="3F770F88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4044E7">
        <w:rPr>
          <w:rStyle w:val="normaltextrun"/>
          <w:rFonts w:ascii="Calibri" w:hAnsi="Calibri" w:cs="Calibri"/>
          <w:b/>
          <w:bCs/>
          <w:sz w:val="32"/>
          <w:szCs w:val="32"/>
          <w:bdr w:val="none" w:color="auto" w:sz="0" w:space="0" w:frame="1"/>
        </w:rPr>
        <w:t>výzvu k předkládání projektových záměrů</w:t>
      </w:r>
      <w:r w:rsidRPr="004044E7" w:rsidR="0081553D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</w:t>
      </w:r>
      <w:r w:rsidRPr="004044E7" w:rsidR="00871E3C">
        <w:rPr>
          <w:rStyle w:val="normaltextrun"/>
          <w:rFonts w:ascii="Calibri" w:hAnsi="Calibri" w:cs="Calibri"/>
          <w:b/>
          <w:bCs/>
          <w:sz w:val="32"/>
          <w:szCs w:val="32"/>
        </w:rPr>
        <w:t>d</w:t>
      </w:r>
      <w:r w:rsidR="0081553D">
        <w:rPr>
          <w:rStyle w:val="normaltextrun"/>
          <w:rFonts w:ascii="Calibri" w:hAnsi="Calibri" w:cs="Calibri"/>
          <w:b/>
          <w:bCs/>
          <w:sz w:val="32"/>
          <w:szCs w:val="32"/>
          <w:bdr w:val="none" w:color="auto" w:sz="0" w:space="0" w:frame="1"/>
        </w:rPr>
        <w:t xml:space="preserve">o programového rámce </w:t>
      </w:r>
      <w:r w:rsidR="1F22202E">
        <w:rPr>
          <w:rStyle w:val="normaltextrun"/>
          <w:rFonts w:ascii="Calibri" w:hAnsi="Calibri" w:cs="Calibri"/>
          <w:b/>
          <w:bCs/>
          <w:sz w:val="32"/>
          <w:szCs w:val="32"/>
          <w:bdr w:val="none" w:color="auto" w:sz="0" w:space="0" w:frame="1"/>
        </w:rPr>
        <w:t>OPD 3</w:t>
      </w:r>
    </w:p>
    <w:p w:rsidRPr="004044E7" w:rsidR="00B54754" w:rsidP="00B54754" w:rsidRDefault="00B54754" w14:paraId="487B371F" w14:textId="77777777">
      <w:pPr>
        <w:keepNext/>
        <w:keepLines/>
        <w:autoSpaceDE w:val="0"/>
        <w:autoSpaceDN w:val="0"/>
        <w:adjustRightInd w:val="0"/>
        <w:jc w:val="both"/>
        <w:rPr>
          <w:rFonts w:asciiTheme="minorHAnsi" w:hAnsiTheme="minorHAnsi"/>
          <w:b/>
          <w:i/>
          <w:smallCaps/>
          <w:sz w:val="32"/>
        </w:rPr>
      </w:pPr>
    </w:p>
    <w:p w:rsidR="00B96DD4" w:rsidP="28A33A94" w:rsidRDefault="0086237F" w14:paraId="4D44E912" w14:textId="4C5505EA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/>
          <w:iCs/>
          <w:smallCaps/>
          <w:sz w:val="32"/>
          <w:szCs w:val="32"/>
        </w:rPr>
      </w:pPr>
      <w:r w:rsidRPr="28A33A94">
        <w:rPr>
          <w:rFonts w:asciiTheme="minorHAnsi" w:hAnsiTheme="minorHAnsi"/>
          <w:b/>
          <w:bCs/>
          <w:i/>
          <w:iCs/>
          <w:smallCaps/>
          <w:sz w:val="32"/>
          <w:szCs w:val="32"/>
        </w:rPr>
        <w:t xml:space="preserve">Opatření strategie ITI PMO </w:t>
      </w:r>
      <w:r w:rsidRPr="28A33A94" w:rsidR="004044E7">
        <w:rPr>
          <w:rFonts w:asciiTheme="minorHAnsi" w:hAnsiTheme="minorHAnsi"/>
          <w:b/>
          <w:bCs/>
          <w:i/>
          <w:iCs/>
          <w:smallCaps/>
          <w:sz w:val="32"/>
          <w:szCs w:val="32"/>
        </w:rPr>
        <w:t>1.</w:t>
      </w:r>
      <w:r w:rsidRPr="28A33A94" w:rsidR="19748B81">
        <w:rPr>
          <w:rFonts w:asciiTheme="minorHAnsi" w:hAnsiTheme="minorHAnsi"/>
          <w:b/>
          <w:bCs/>
          <w:i/>
          <w:iCs/>
          <w:smallCaps/>
          <w:sz w:val="32"/>
          <w:szCs w:val="32"/>
        </w:rPr>
        <w:t>1</w:t>
      </w:r>
      <w:r w:rsidRPr="28A33A94" w:rsidR="004044E7">
        <w:rPr>
          <w:rFonts w:asciiTheme="minorHAnsi" w:hAnsiTheme="minorHAnsi"/>
          <w:b/>
          <w:bCs/>
          <w:i/>
          <w:iCs/>
          <w:smallCaps/>
          <w:sz w:val="32"/>
          <w:szCs w:val="32"/>
        </w:rPr>
        <w:t>.</w:t>
      </w:r>
      <w:r w:rsidRPr="28A33A94" w:rsidR="520D63DE">
        <w:rPr>
          <w:rFonts w:asciiTheme="minorHAnsi" w:hAnsiTheme="minorHAnsi"/>
          <w:b/>
          <w:bCs/>
          <w:i/>
          <w:iCs/>
          <w:smallCaps/>
          <w:sz w:val="32"/>
          <w:szCs w:val="32"/>
        </w:rPr>
        <w:t>2</w:t>
      </w:r>
      <w:r w:rsidRPr="28A33A94" w:rsidR="3CEE8E21">
        <w:rPr>
          <w:rFonts w:asciiTheme="minorHAnsi" w:hAnsiTheme="minorHAnsi"/>
          <w:b/>
          <w:bCs/>
          <w:i/>
          <w:iCs/>
          <w:smallCaps/>
          <w:sz w:val="32"/>
          <w:szCs w:val="32"/>
        </w:rPr>
        <w:t xml:space="preserve"> </w:t>
      </w:r>
      <w:r w:rsidRPr="28A33A94" w:rsidR="710AA4DF">
        <w:rPr>
          <w:rFonts w:asciiTheme="minorHAnsi" w:hAnsiTheme="minorHAnsi"/>
          <w:b/>
          <w:bCs/>
          <w:i/>
          <w:iCs/>
          <w:smallCaps/>
          <w:sz w:val="32"/>
          <w:szCs w:val="32"/>
        </w:rPr>
        <w:t>Zavedení</w:t>
      </w:r>
      <w:r w:rsidRPr="28A33A94" w:rsidR="67A0675B">
        <w:rPr>
          <w:rFonts w:asciiTheme="minorHAnsi" w:hAnsiTheme="minorHAnsi"/>
          <w:b/>
          <w:bCs/>
          <w:i/>
          <w:iCs/>
          <w:smallCaps/>
          <w:sz w:val="32"/>
          <w:szCs w:val="32"/>
        </w:rPr>
        <w:t>, modernizace a sjednocení</w:t>
      </w:r>
      <w:r w:rsidRPr="28A33A94" w:rsidR="1C85230E">
        <w:rPr>
          <w:rFonts w:asciiTheme="minorHAnsi" w:hAnsiTheme="minorHAnsi"/>
          <w:b/>
          <w:bCs/>
          <w:i/>
          <w:iCs/>
          <w:smallCaps/>
          <w:sz w:val="32"/>
          <w:szCs w:val="32"/>
        </w:rPr>
        <w:t xml:space="preserve"> dopravních IT systémů napříč pmo </w:t>
      </w:r>
    </w:p>
    <w:p w:rsidR="00B54754" w:rsidP="00B54754" w:rsidRDefault="00B54754" w14:paraId="72264E8C" w14:textId="77777777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smallCaps/>
          <w:sz w:val="32"/>
        </w:rPr>
      </w:pPr>
    </w:p>
    <w:p w:rsidRPr="0086237F" w:rsidR="00B96DD4" w:rsidP="28A33A94" w:rsidRDefault="24E0CAF7" w14:paraId="691D5E73" w14:textId="6235DD15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/>
          <w:iCs/>
          <w:smallCaps/>
          <w:sz w:val="44"/>
          <w:szCs w:val="44"/>
        </w:rPr>
      </w:pPr>
      <w:r w:rsidRPr="28A33A94">
        <w:rPr>
          <w:rFonts w:asciiTheme="minorHAnsi" w:hAnsiTheme="minorHAnsi"/>
          <w:b/>
          <w:bCs/>
          <w:i/>
          <w:iCs/>
          <w:smallCaps/>
          <w:sz w:val="44"/>
          <w:szCs w:val="44"/>
        </w:rPr>
        <w:t>A</w:t>
      </w:r>
      <w:r w:rsidRPr="28A33A94" w:rsidR="0086237F">
        <w:rPr>
          <w:rFonts w:asciiTheme="minorHAnsi" w:hAnsiTheme="minorHAnsi"/>
          <w:b/>
          <w:bCs/>
          <w:i/>
          <w:iCs/>
          <w:smallCaps/>
          <w:sz w:val="44"/>
          <w:szCs w:val="44"/>
        </w:rPr>
        <w:t>ktivita</w:t>
      </w:r>
      <w:r w:rsidRPr="28A33A94">
        <w:rPr>
          <w:rFonts w:asciiTheme="minorHAnsi" w:hAnsiTheme="minorHAnsi"/>
          <w:b/>
          <w:bCs/>
          <w:i/>
          <w:iCs/>
          <w:smallCaps/>
          <w:sz w:val="44"/>
          <w:szCs w:val="44"/>
        </w:rPr>
        <w:t xml:space="preserve"> I</w:t>
      </w:r>
      <w:r w:rsidRPr="28A33A94" w:rsidR="23368971">
        <w:rPr>
          <w:rFonts w:asciiTheme="minorHAnsi" w:hAnsiTheme="minorHAnsi"/>
          <w:b/>
          <w:bCs/>
          <w:i/>
          <w:iCs/>
          <w:smallCaps/>
          <w:sz w:val="44"/>
          <w:szCs w:val="44"/>
        </w:rPr>
        <w:t>TS - DOPRAVNÍ TELEMATIKA</w:t>
      </w:r>
    </w:p>
    <w:p w:rsidRPr="0086237F" w:rsidR="0086237F" w:rsidP="00B54754" w:rsidRDefault="0086237F" w14:paraId="0AC22A8F" w14:textId="77777777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smallCaps/>
          <w:sz w:val="44"/>
          <w:u w:val="single"/>
        </w:rPr>
      </w:pPr>
    </w:p>
    <w:p w:rsidR="00B96DD4" w:rsidP="00032DE0" w:rsidRDefault="004044E7" w14:paraId="53335B58" w14:textId="2AF9B683">
      <w:pPr>
        <w:pStyle w:val="StylNormlndkovnjednoduch"/>
        <w:keepNext/>
        <w:keepLine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i/>
          <w:iCs/>
          <w:smallCaps/>
          <w:sz w:val="32"/>
          <w:szCs w:val="32"/>
        </w:rPr>
      </w:pPr>
      <w:r w:rsidRPr="28A33A94">
        <w:rPr>
          <w:rFonts w:asciiTheme="minorHAnsi" w:hAnsiTheme="minorHAnsi"/>
          <w:b/>
          <w:bCs/>
          <w:i/>
          <w:iCs/>
          <w:smallCaps/>
          <w:sz w:val="32"/>
          <w:szCs w:val="32"/>
        </w:rPr>
        <w:t>vazba na SC</w:t>
      </w:r>
      <w:r w:rsidRPr="28A33A94" w:rsidR="12B56C0F">
        <w:rPr>
          <w:rFonts w:asciiTheme="minorHAnsi" w:hAnsiTheme="minorHAnsi"/>
          <w:b/>
          <w:bCs/>
          <w:i/>
          <w:iCs/>
          <w:smallCaps/>
          <w:sz w:val="32"/>
          <w:szCs w:val="32"/>
        </w:rPr>
        <w:t>:</w:t>
      </w:r>
      <w:r w:rsidRPr="28A33A94">
        <w:rPr>
          <w:rFonts w:asciiTheme="minorHAnsi" w:hAnsiTheme="minorHAnsi"/>
          <w:b/>
          <w:bCs/>
          <w:i/>
          <w:iCs/>
          <w:smallCaps/>
          <w:sz w:val="32"/>
          <w:szCs w:val="32"/>
        </w:rPr>
        <w:t xml:space="preserve"> </w:t>
      </w:r>
      <w:r w:rsidRPr="28A33A94" w:rsidR="52AD173D">
        <w:rPr>
          <w:rFonts w:asciiTheme="minorHAnsi" w:hAnsiTheme="minorHAnsi"/>
          <w:b/>
          <w:bCs/>
          <w:i/>
          <w:iCs/>
          <w:smallCaps/>
          <w:sz w:val="32"/>
          <w:szCs w:val="32"/>
        </w:rPr>
        <w:t>Rozvoj a posilování udržitelné, inteligentní a intermodální celostátní, regionální a místní mobility odolné vůči změnám klimatu, včetně lepšího přístupu k síti TEN-T a přeshraniční mobility</w:t>
      </w:r>
      <w:r w:rsidRPr="28A33A94" w:rsidR="566D0C7A">
        <w:rPr>
          <w:rFonts w:asciiTheme="minorHAnsi" w:hAnsiTheme="minorHAnsi"/>
          <w:b/>
          <w:bCs/>
          <w:i/>
          <w:iCs/>
          <w:smallCaps/>
          <w:sz w:val="32"/>
          <w:szCs w:val="32"/>
        </w:rPr>
        <w:t xml:space="preserve"> v opd 3</w:t>
      </w:r>
    </w:p>
    <w:p w:rsidR="00B96DD4" w:rsidP="7AA75193" w:rsidRDefault="00B96DD4" w14:paraId="26BD5B8A" w14:textId="26A64A78">
      <w:pPr>
        <w:keepNext/>
        <w:keepLines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/>
          <w:iCs/>
          <w:smallCaps/>
          <w:sz w:val="32"/>
          <w:szCs w:val="32"/>
        </w:rPr>
      </w:pPr>
    </w:p>
    <w:p w:rsidR="00B96DD4" w:rsidP="00255725" w:rsidRDefault="00B96DD4" w14:paraId="496D76FA" w14:textId="77777777">
      <w:pPr>
        <w:keepNext/>
        <w:keepLines/>
        <w:autoSpaceDE w:val="0"/>
        <w:autoSpaceDN w:val="0"/>
        <w:adjustRightInd w:val="0"/>
        <w:rPr>
          <w:rFonts w:asciiTheme="minorHAnsi" w:hAnsiTheme="minorHAnsi"/>
          <w:b/>
          <w:i/>
          <w:smallCaps/>
          <w:sz w:val="32"/>
        </w:rPr>
      </w:pPr>
    </w:p>
    <w:p w:rsidR="00B96DD4" w:rsidP="00255725" w:rsidRDefault="00B96DD4" w14:paraId="077A375B" w14:textId="77777777">
      <w:pPr>
        <w:keepNext/>
        <w:keepLines/>
        <w:autoSpaceDE w:val="0"/>
        <w:autoSpaceDN w:val="0"/>
        <w:adjustRightInd w:val="0"/>
        <w:rPr>
          <w:rFonts w:asciiTheme="minorHAnsi" w:hAnsiTheme="minorHAnsi"/>
          <w:b/>
          <w:i/>
          <w:smallCaps/>
          <w:sz w:val="32"/>
        </w:rPr>
      </w:pPr>
    </w:p>
    <w:p w:rsidR="0086237F" w:rsidP="00255725" w:rsidRDefault="0086237F" w14:paraId="2CF58EA9" w14:textId="77777777">
      <w:pPr>
        <w:keepNext/>
        <w:keepLines/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86237F" w:rsidP="009E2237" w:rsidRDefault="009E2237" w14:paraId="636EB632" w14:textId="176FBC9B">
      <w:pPr>
        <w:keepNext/>
        <w:keepLines/>
        <w:tabs>
          <w:tab w:val="left" w:pos="1160"/>
        </w:tabs>
        <w:autoSpaceDE w:val="0"/>
        <w:autoSpaceDN w:val="0"/>
        <w:adjustRightInd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:rsidR="0086237F" w:rsidP="00255725" w:rsidRDefault="0086237F" w14:paraId="29507CF9" w14:textId="77777777">
      <w:pPr>
        <w:keepNext/>
        <w:keepLines/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032DE0" w:rsidP="00255725" w:rsidRDefault="00032DE0" w14:paraId="79691B92" w14:textId="77777777">
      <w:pPr>
        <w:keepNext/>
        <w:keepLines/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86237F" w:rsidP="00255725" w:rsidRDefault="0086237F" w14:paraId="7B8D49D4" w14:textId="77777777">
      <w:pPr>
        <w:keepNext/>
        <w:keepLines/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86237F" w:rsidP="00255725" w:rsidRDefault="0086237F" w14:paraId="039874B6" w14:textId="77777777">
      <w:pPr>
        <w:keepNext/>
        <w:keepLines/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Pr="001870CE" w:rsidR="00D42AB8" w:rsidP="68FEC411" w:rsidRDefault="0081553D" w14:paraId="098F6278" w14:textId="625341DB">
      <w:pPr>
        <w:keepNext w:val="1"/>
        <w:keepLines/>
        <w:autoSpaceDE w:val="0"/>
        <w:autoSpaceDN w:val="0"/>
        <w:adjustRightInd w:val="0"/>
        <w:jc w:val="both"/>
        <w:rPr>
          <w:rFonts w:ascii="Calibri" w:hAnsi="Calibri" w:asciiTheme="minorAscii" w:hAnsiTheme="minorAscii"/>
          <w:b w:val="1"/>
          <w:bCs w:val="1"/>
          <w:i w:val="1"/>
          <w:iCs w:val="1"/>
          <w:smallCaps w:val="1"/>
          <w:sz w:val="28"/>
          <w:szCs w:val="28"/>
        </w:rPr>
      </w:pPr>
      <w:r w:rsidRPr="7AA75193" w:rsidR="0081553D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 xml:space="preserve">UPOZORNĚNÍ V závislosti na očekávaném zveřejnění obsahu výzvy Řídicího orgánu </w:t>
      </w:r>
      <w:r w:rsidRPr="7AA75193" w:rsidR="368F281B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OPD 3</w:t>
      </w:r>
      <w:r w:rsidRPr="7AA75193" w:rsidR="0081553D">
        <w:rPr>
          <w:rStyle w:val="normaltextrun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, vydání/aktualizaci pravidel pro žadatele a příjemce či dalších okolnostech, může dojít ke zpřesnění/změnám v této výzvě ITI či jejímu úplnému zrušení. Jakákoliv informace či změna informací uvedených v této výzvě nezakládá žadateli ani jiným subjektům jakékoliv nároky, zejména jsou vyloučeny nároky na náhradu škody či jiné újmy. Výzva slouží k sestavení seznamu strategických projektů ITI do programového rámce výše zmíněného operačního programu. Zařazením projektu na seznam nevzniká žadateli nárok na dotaci.</w:t>
      </w:r>
      <w:r w:rsidRPr="7AA75193" w:rsidR="0081553D">
        <w:rPr>
          <w:rStyle w:val="eop"/>
          <w:rFonts w:ascii="Calibri Light" w:hAnsi="Calibri Light" w:cs="Calibri Light"/>
          <w:color w:val="000000"/>
          <w:sz w:val="22"/>
          <w:szCs w:val="22"/>
          <w:shd w:val="clear" w:color="auto" w:fill="FFFFFF"/>
        </w:rPr>
        <w:t> </w:t>
      </w:r>
    </w:p>
    <w:p w:rsidR="00D42AB8" w:rsidP="00255725" w:rsidRDefault="00D42AB8" w14:paraId="43E1C282" w14:textId="77777777">
      <w:pPr>
        <w:keepNext/>
        <w:keepLines/>
        <w:autoSpaceDE w:val="0"/>
        <w:autoSpaceDN w:val="0"/>
        <w:adjustRightInd w:val="0"/>
        <w:rPr>
          <w:rFonts w:asciiTheme="minorHAnsi" w:hAnsiTheme="minorHAnsi"/>
          <w:b/>
          <w:i/>
          <w:smallCaps/>
          <w:sz w:val="32"/>
        </w:rPr>
        <w:sectPr w:rsidR="00D42AB8" w:rsidSect="006B383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orient="portrait"/>
          <w:pgMar w:top="1417" w:right="1417" w:bottom="1417" w:left="1417" w:header="709" w:footer="708" w:gutter="0"/>
          <w:cols w:space="708"/>
          <w:titlePg/>
          <w:docGrid w:linePitch="360"/>
        </w:sectPr>
      </w:pPr>
    </w:p>
    <w:p w:rsidR="00B54754" w:rsidP="00255725" w:rsidRDefault="00B54754" w14:paraId="0615FE4D" w14:textId="77777777">
      <w:pPr>
        <w:keepNext/>
        <w:keepLines/>
        <w:autoSpaceDE w:val="0"/>
        <w:autoSpaceDN w:val="0"/>
        <w:adjustRightInd w:val="0"/>
        <w:rPr>
          <w:rFonts w:asciiTheme="minorHAnsi" w:hAnsiTheme="minorHAnsi"/>
          <w:b/>
          <w:i/>
          <w:smallCaps/>
          <w:sz w:val="32"/>
        </w:rPr>
      </w:pPr>
    </w:p>
    <w:tbl>
      <w:tblPr>
        <w:tblStyle w:val="Mkatabulky"/>
        <w:tblpPr w:leftFromText="142" w:rightFromText="142" w:vertAnchor="text" w:horzAnchor="margin" w:tblpY="-5"/>
        <w:tblOverlap w:val="never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291"/>
        <w:gridCol w:w="5735"/>
      </w:tblGrid>
      <w:tr w:rsidRPr="00FD75FE" w:rsidR="00B54754" w:rsidTr="571E633A" w14:paraId="1248DE81" w14:textId="77777777">
        <w:trPr>
          <w:trHeight w:val="743"/>
        </w:trPr>
        <w:tc>
          <w:tcPr>
            <w:tcW w:w="902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7C51FB" w:rsidR="00B54754" w:rsidP="00A333EA" w:rsidRDefault="00B54754" w14:paraId="14C986E6" w14:textId="45A13194">
            <w:pPr>
              <w:jc w:val="center"/>
              <w:rPr>
                <w:rFonts w:asciiTheme="minorHAnsi" w:hAnsiTheme="minorHAnsi"/>
                <w:b/>
              </w:rPr>
            </w:pPr>
            <w:r w:rsidRPr="007C51FB">
              <w:rPr>
                <w:rFonts w:asciiTheme="minorHAnsi" w:hAnsiTheme="minorHAnsi"/>
                <w:b/>
              </w:rPr>
              <w:t>Identifikace výzvy</w:t>
            </w:r>
            <w:r w:rsidR="0081553D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Pr="00FD75FE" w:rsidR="00B54754" w:rsidTr="571E633A" w14:paraId="4D82978F" w14:textId="77777777">
        <w:trPr>
          <w:trHeight w:val="743"/>
        </w:trPr>
        <w:tc>
          <w:tcPr>
            <w:tcW w:w="3291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1A7A10" w:rsidR="00B54754" w:rsidP="0086237F" w:rsidRDefault="00F94DC3" w14:paraId="108CB024" w14:textId="78964BCD">
            <w:pPr>
              <w:rPr>
                <w:rFonts w:asciiTheme="minorHAnsi" w:hAnsiTheme="minorHAnsi"/>
                <w:b/>
                <w:sz w:val="22"/>
                <w:highlight w:val="yellow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Záměr s vazbou na </w:t>
            </w:r>
            <w:r w:rsidRPr="008B2838" w:rsidR="00B54754">
              <w:rPr>
                <w:rFonts w:asciiTheme="minorHAnsi" w:hAnsiTheme="minorHAnsi"/>
                <w:b/>
                <w:sz w:val="22"/>
              </w:rPr>
              <w:t>program</w:t>
            </w:r>
          </w:p>
        </w:tc>
        <w:tc>
          <w:tcPr>
            <w:tcW w:w="5735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Pr="0065139E" w:rsidR="00B54754" w:rsidP="7AA75193" w:rsidRDefault="6409E24A" w14:paraId="004E0E2D" w14:textId="00DC2AEA">
            <w:pPr>
              <w:rPr>
                <w:rFonts w:asciiTheme="minorHAnsi" w:hAnsiTheme="minorHAnsi"/>
                <w:sz w:val="22"/>
                <w:szCs w:val="22"/>
              </w:rPr>
            </w:pPr>
            <w:r w:rsidRPr="7AA75193">
              <w:rPr>
                <w:rFonts w:asciiTheme="minorHAnsi" w:hAnsiTheme="minorHAnsi"/>
                <w:sz w:val="22"/>
                <w:szCs w:val="22"/>
              </w:rPr>
              <w:t>OPERAČNÍ PROGRAM DOPRAVA</w:t>
            </w:r>
          </w:p>
        </w:tc>
      </w:tr>
      <w:tr w:rsidRPr="00FD75FE" w:rsidR="00B54754" w:rsidTr="571E633A" w14:paraId="61816C78" w14:textId="77777777">
        <w:trPr>
          <w:trHeight w:val="743"/>
        </w:trPr>
        <w:tc>
          <w:tcPr>
            <w:tcW w:w="3291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4044E7" w:rsidR="00B54754" w:rsidP="0086237F" w:rsidRDefault="00B54754" w14:paraId="25FD202B" w14:textId="0E4E49E5">
            <w:pPr>
              <w:rPr>
                <w:rFonts w:asciiTheme="minorHAnsi" w:hAnsiTheme="minorHAnsi"/>
                <w:sz w:val="22"/>
              </w:rPr>
            </w:pPr>
            <w:r w:rsidRPr="00032DE0">
              <w:rPr>
                <w:rFonts w:asciiTheme="minorHAnsi" w:hAnsiTheme="minorHAnsi"/>
                <w:b/>
                <w:sz w:val="22"/>
              </w:rPr>
              <w:t xml:space="preserve">Specifický cíl </w:t>
            </w:r>
            <w:r w:rsidRPr="00032DE0" w:rsidR="0086237F">
              <w:rPr>
                <w:rFonts w:asciiTheme="minorHAnsi" w:hAnsiTheme="minorHAnsi"/>
                <w:b/>
                <w:sz w:val="22"/>
              </w:rPr>
              <w:t>programu</w:t>
            </w:r>
          </w:p>
        </w:tc>
        <w:tc>
          <w:tcPr>
            <w:tcW w:w="5735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Pr="0086237F" w:rsidR="00B54754" w:rsidP="28A33A94" w:rsidRDefault="5EAF3FFD" w14:paraId="7AC7E3F7" w14:textId="0BB6F79B">
            <w:pPr>
              <w:keepNext/>
              <w:keepLines/>
              <w:autoSpaceDE w:val="0"/>
              <w:autoSpaceDN w:val="0"/>
              <w:adjustRightInd w:val="0"/>
              <w:rPr>
                <w:rFonts w:asciiTheme="majorHAnsi" w:hAnsiTheme="majorHAnsi" w:eastAsiaTheme="majorEastAsia" w:cstheme="majorBidi"/>
                <w:sz w:val="22"/>
                <w:szCs w:val="22"/>
              </w:rPr>
            </w:pPr>
            <w:r w:rsidRPr="00032DE0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Rozvoj a posilování udržitelné, inteligentní a intermodální celostátní, regionální a místní mobility odolné vůči změnám klimatu, včetně lepšího přístupu k síti TEN-T a přeshraniční mobility</w:t>
            </w:r>
            <w:r w:rsidRPr="28A33A94" w:rsidR="230D9A94">
              <w:rPr>
                <w:rFonts w:asciiTheme="majorHAnsi" w:hAnsiTheme="majorHAnsi" w:eastAsiaTheme="majorEastAsia" w:cstheme="majorBidi"/>
                <w:sz w:val="22"/>
                <w:szCs w:val="22"/>
              </w:rPr>
              <w:t xml:space="preserve"> </w:t>
            </w:r>
          </w:p>
        </w:tc>
      </w:tr>
      <w:tr w:rsidRPr="00FD75FE" w:rsidR="00B54754" w:rsidTr="571E633A" w14:paraId="7DACE196" w14:textId="77777777">
        <w:trPr>
          <w:trHeight w:val="743"/>
        </w:trPr>
        <w:tc>
          <w:tcPr>
            <w:tcW w:w="3291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6B383E" w:rsidRDefault="00B54754" w14:paraId="18361703" w14:textId="77777777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Číslo výzvy nositele ITI</w:t>
            </w:r>
          </w:p>
        </w:tc>
        <w:tc>
          <w:tcPr>
            <w:tcW w:w="5735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Pr="0065139E" w:rsidR="00B54754" w:rsidP="571E633A" w:rsidRDefault="0C0A1A56" w14:paraId="6E1D860F" w14:textId="1478D0C0">
            <w:pPr>
              <w:rPr>
                <w:rFonts w:asciiTheme="minorHAnsi" w:hAnsiTheme="minorHAnsi"/>
                <w:sz w:val="22"/>
                <w:szCs w:val="22"/>
              </w:rPr>
            </w:pPr>
            <w:r w:rsidRPr="571E633A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</w:tr>
      <w:tr w:rsidRPr="00FD75FE" w:rsidR="00B54754" w:rsidTr="571E633A" w14:paraId="626E9AF1" w14:textId="77777777">
        <w:trPr>
          <w:trHeight w:val="743"/>
        </w:trPr>
        <w:tc>
          <w:tcPr>
            <w:tcW w:w="3291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86237F" w:rsidR="00B54754" w:rsidP="00F94DC3" w:rsidRDefault="0081553D" w14:paraId="6C57264F" w14:textId="06236683">
            <w:pPr>
              <w:rPr>
                <w:rFonts w:asciiTheme="minorHAnsi" w:hAnsiTheme="minorHAnsi"/>
                <w:b/>
                <w:sz w:val="22"/>
              </w:rPr>
            </w:pPr>
            <w:r w:rsidRPr="0081553D">
              <w:rPr>
                <w:rFonts w:asciiTheme="minorHAnsi" w:hAnsiTheme="minorHAnsi"/>
                <w:b/>
                <w:sz w:val="22"/>
              </w:rPr>
              <w:t>Vazba na strategický, specifický cíl a opatření integrované strategie ITI PMO</w:t>
            </w:r>
          </w:p>
        </w:tc>
        <w:tc>
          <w:tcPr>
            <w:tcW w:w="5735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="0081553D" w:rsidP="00B473D5" w:rsidRDefault="0081553D" w14:paraId="17205F19" w14:textId="467B31B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Strategický cíl </w:t>
            </w:r>
            <w:r w:rsidR="004044E7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4044E7" w:rsidR="004044E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Kvalitně propojená metropolitní oblast se spolehlivým, komfortním a multimodálním systémem dopravy, který je šetrný k životnímu prostředí i veřejným financím</w:t>
            </w:r>
          </w:p>
          <w:p w:rsidR="00B473D5" w:rsidP="00B473D5" w:rsidRDefault="0086237F" w14:paraId="77870E5E" w14:textId="20F6969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</w:rPr>
            </w:pPr>
            <w:r w:rsidRPr="00B473D5">
              <w:rPr>
                <w:rFonts w:asciiTheme="minorHAnsi" w:hAnsiTheme="minorHAnsi"/>
                <w:b/>
                <w:sz w:val="22"/>
              </w:rPr>
              <w:t>Specifický cíl 1</w:t>
            </w:r>
            <w:r w:rsidR="004044E7">
              <w:rPr>
                <w:rFonts w:asciiTheme="minorHAnsi" w:hAnsiTheme="minorHAnsi"/>
                <w:b/>
                <w:sz w:val="22"/>
              </w:rPr>
              <w:t>.2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Pr="004044E7" w:rsidR="004044E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Zvýšit atraktivitu, rychlost a  kvalitu VHD a  zajistit její dostupnost napříč PMO při zachování vysoké ekonomické i environmentální udržitelnosti</w:t>
            </w:r>
          </w:p>
          <w:p w:rsidRPr="0065139E" w:rsidR="00B54754" w:rsidP="00032DE0" w:rsidRDefault="0BA5C80B" w14:paraId="6665976A" w14:textId="359D0C4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i/>
                <w:iCs/>
                <w:smallCaps/>
                <w:sz w:val="32"/>
                <w:szCs w:val="32"/>
              </w:rPr>
            </w:pPr>
            <w:r w:rsidRPr="28A33A9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Opatření </w:t>
            </w:r>
            <w:r w:rsidRPr="28A33A94" w:rsidR="3620515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1.1.2 </w:t>
            </w:r>
            <w:r w:rsidRPr="28A33A94" w:rsidR="36205159">
              <w:rPr>
                <w:rFonts w:asciiTheme="minorHAnsi" w:hAnsiTheme="minorHAnsi"/>
                <w:sz w:val="22"/>
                <w:szCs w:val="22"/>
              </w:rPr>
              <w:t xml:space="preserve">Zavedení, modernizace a sjednocení dopravních IT systémů napříč </w:t>
            </w:r>
            <w:r w:rsidR="00032DE0">
              <w:rPr>
                <w:rFonts w:asciiTheme="minorHAnsi" w:hAnsiTheme="minorHAnsi"/>
                <w:sz w:val="22"/>
                <w:szCs w:val="22"/>
              </w:rPr>
              <w:t>PMO</w:t>
            </w:r>
          </w:p>
        </w:tc>
      </w:tr>
      <w:tr w:rsidRPr="00FD75FE" w:rsidR="00B54754" w:rsidTr="571E633A" w14:paraId="44B9275A" w14:textId="77777777">
        <w:trPr>
          <w:trHeight w:val="743"/>
        </w:trPr>
        <w:tc>
          <w:tcPr>
            <w:tcW w:w="3291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6B383E" w:rsidRDefault="00B54754" w14:paraId="294B0F12" w14:textId="77777777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Druh výzvy</w:t>
            </w:r>
          </w:p>
        </w:tc>
        <w:tc>
          <w:tcPr>
            <w:tcW w:w="5735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Pr="0065139E" w:rsidR="00B54754" w:rsidP="006B383E" w:rsidRDefault="00B54754" w14:paraId="3F8DF9E9" w14:textId="7777777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kolová</w:t>
            </w:r>
          </w:p>
        </w:tc>
      </w:tr>
      <w:tr w:rsidRPr="00FD75FE" w:rsidR="00B54754" w:rsidTr="571E633A" w14:paraId="75C469F3" w14:textId="77777777">
        <w:trPr>
          <w:trHeight w:val="743"/>
        </w:trPr>
        <w:tc>
          <w:tcPr>
            <w:tcW w:w="3291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="00B54754" w:rsidP="006B383E" w:rsidRDefault="00B54754" w14:paraId="0E277B05" w14:textId="77777777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Název pracovní skupiny Řídicího výboru ITI</w:t>
            </w:r>
          </w:p>
        </w:tc>
        <w:tc>
          <w:tcPr>
            <w:tcW w:w="5735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Pr="0065139E" w:rsidR="00B54754" w:rsidP="7AA75193" w:rsidRDefault="0081553D" w14:paraId="1BA721B2" w14:textId="76012B64">
            <w:pPr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Pracovní skupin</w:t>
            </w:r>
            <w:r w:rsidR="47765393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a </w:t>
            </w:r>
            <w:r w:rsidR="3B72721C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ITS</w:t>
            </w:r>
          </w:p>
        </w:tc>
      </w:tr>
    </w:tbl>
    <w:p w:rsidRPr="00FD75FE" w:rsidR="00B54754" w:rsidP="00B54754" w:rsidRDefault="00B54754" w14:paraId="0B2189A4" w14:textId="77777777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292"/>
        <w:gridCol w:w="5734"/>
      </w:tblGrid>
      <w:tr w:rsidRPr="00FD75FE" w:rsidR="00B54754" w:rsidTr="571E633A" w14:paraId="346F9FD9" w14:textId="77777777">
        <w:trPr>
          <w:trHeight w:val="743"/>
        </w:trPr>
        <w:tc>
          <w:tcPr>
            <w:tcW w:w="902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6B383E" w:rsidRDefault="00B54754" w14:paraId="20A9FD85" w14:textId="77777777">
            <w:pPr>
              <w:keepNext/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Termíny</w:t>
            </w:r>
          </w:p>
        </w:tc>
      </w:tr>
      <w:tr w:rsidRPr="00FD75FE" w:rsidR="00B54754" w:rsidTr="571E633A" w14:paraId="08DE928C" w14:textId="77777777">
        <w:trPr>
          <w:trHeight w:val="743"/>
        </w:trPr>
        <w:tc>
          <w:tcPr>
            <w:tcW w:w="3292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8869F8" w:rsidR="00B54754" w:rsidP="006B383E" w:rsidRDefault="0081553D" w14:paraId="39541B14" w14:textId="5AD9CC8A">
            <w:pPr>
              <w:rPr>
                <w:rFonts w:asciiTheme="minorHAnsi" w:hAnsiTheme="minorHAnsi"/>
                <w:b/>
                <w:sz w:val="22"/>
              </w:rPr>
            </w:pPr>
            <w:r w:rsidRPr="09537005">
              <w:rPr>
                <w:rFonts w:asciiTheme="minorHAnsi" w:hAnsiTheme="minorHAnsi"/>
                <w:b/>
                <w:bCs/>
                <w:sz w:val="22"/>
                <w:szCs w:val="22"/>
              </w:rPr>
              <w:t>Datum a čas vyhlášení výzvy nositele ITI a zahájení příjmu projektových záměrů do pracovní skupiny</w:t>
            </w:r>
          </w:p>
        </w:tc>
        <w:tc>
          <w:tcPr>
            <w:tcW w:w="5734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Pr="0081553D" w:rsidR="00B54754" w:rsidP="7AA75193" w:rsidRDefault="3559B1FA" w14:paraId="6A9FA089" w14:textId="3B98588C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571E633A">
              <w:rPr>
                <w:rFonts w:asciiTheme="minorHAnsi" w:hAnsiTheme="minorHAnsi"/>
                <w:sz w:val="22"/>
                <w:szCs w:val="22"/>
                <w:highlight w:val="yellow"/>
              </w:rPr>
              <w:t>Leden 2023</w:t>
            </w:r>
            <w:r w:rsidRPr="571E633A" w:rsidR="0081553D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od 15:00</w:t>
            </w:r>
          </w:p>
        </w:tc>
      </w:tr>
      <w:tr w:rsidRPr="00FD75FE" w:rsidR="001870CE" w:rsidTr="571E633A" w14:paraId="213A1364" w14:textId="77777777">
        <w:trPr>
          <w:trHeight w:val="743"/>
        </w:trPr>
        <w:tc>
          <w:tcPr>
            <w:tcW w:w="3292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8869F8" w:rsidR="001870CE" w:rsidP="001870CE" w:rsidRDefault="001870CE" w14:paraId="5FA00473" w14:textId="0638160C">
            <w:pPr>
              <w:rPr>
                <w:rFonts w:asciiTheme="minorHAnsi" w:hAnsiTheme="minorHAnsi"/>
                <w:b/>
                <w:sz w:val="22"/>
              </w:rPr>
            </w:pPr>
            <w:r w:rsidRPr="09537005">
              <w:rPr>
                <w:rFonts w:asciiTheme="minorHAnsi" w:hAnsiTheme="minorHAnsi"/>
                <w:b/>
                <w:bCs/>
                <w:sz w:val="22"/>
                <w:szCs w:val="22"/>
              </w:rPr>
              <w:t>Datum a čas ukončení výzvy a příjmu projektových záměrů do pracovní skupiny</w:t>
            </w:r>
          </w:p>
        </w:tc>
        <w:tc>
          <w:tcPr>
            <w:tcW w:w="5734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Pr="008A0197" w:rsidR="001870CE" w:rsidP="7AA75193" w:rsidRDefault="16CEC77F" w14:paraId="18D79349" w14:textId="65B4CD11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571E633A">
              <w:rPr>
                <w:rFonts w:asciiTheme="minorHAnsi" w:hAnsiTheme="minorHAnsi"/>
                <w:sz w:val="22"/>
                <w:szCs w:val="22"/>
                <w:highlight w:val="yellow"/>
              </w:rPr>
              <w:t>Leden 2023</w:t>
            </w:r>
            <w:r w:rsidRPr="571E633A" w:rsidR="63FBA930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do 15:00</w:t>
            </w:r>
          </w:p>
        </w:tc>
      </w:tr>
      <w:tr w:rsidRPr="00FD75FE" w:rsidR="001870CE" w:rsidTr="571E633A" w14:paraId="0E9727B3" w14:textId="77777777">
        <w:trPr>
          <w:trHeight w:val="743"/>
        </w:trPr>
        <w:tc>
          <w:tcPr>
            <w:tcW w:w="3292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8869F8" w:rsidR="001870CE" w:rsidP="001870CE" w:rsidRDefault="001870CE" w14:paraId="7416558C" w14:textId="6089D0EE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Datum</w:t>
            </w:r>
            <w:r w:rsidRPr="008869F8">
              <w:rPr>
                <w:rFonts w:asciiTheme="minorHAnsi" w:hAnsiTheme="minorHAnsi"/>
                <w:b/>
                <w:sz w:val="22"/>
              </w:rPr>
              <w:t xml:space="preserve"> jednání pracovní skupiny Řídicího výboru ITI</w:t>
            </w:r>
          </w:p>
        </w:tc>
        <w:tc>
          <w:tcPr>
            <w:tcW w:w="5734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Pr="00A10960" w:rsidR="001870CE" w:rsidP="7AA75193" w:rsidRDefault="0B2E5AF0" w14:paraId="17DCD9AB" w14:textId="0F6B74DB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7AA75193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Únor/březen 2023</w:t>
            </w:r>
            <w:r w:rsidRPr="7AA75193" w:rsidR="63FBA93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(</w:t>
            </w:r>
            <w:r w:rsidR="63FBA930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čas a místo budou uvedeny v pozvánce)</w:t>
            </w:r>
          </w:p>
        </w:tc>
      </w:tr>
      <w:tr w:rsidRPr="00FD75FE" w:rsidR="001870CE" w:rsidTr="571E633A" w14:paraId="291E6027" w14:textId="77777777">
        <w:trPr>
          <w:trHeight w:val="743"/>
        </w:trPr>
        <w:tc>
          <w:tcPr>
            <w:tcW w:w="3292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1870CE" w:rsidP="001870CE" w:rsidRDefault="001870CE" w14:paraId="48E21B35" w14:textId="77777777">
            <w:pPr>
              <w:rPr>
                <w:rFonts w:asciiTheme="minorHAnsi" w:hAnsiTheme="minorHAnsi"/>
                <w:b/>
                <w:sz w:val="22"/>
              </w:rPr>
            </w:pPr>
            <w:r w:rsidRPr="00CA3B82">
              <w:rPr>
                <w:rFonts w:asciiTheme="minorHAnsi" w:hAnsiTheme="minorHAnsi"/>
                <w:b/>
                <w:sz w:val="22"/>
                <w:szCs w:val="22"/>
              </w:rPr>
              <w:t>Datum zahájení realizace projektu</w:t>
            </w:r>
          </w:p>
        </w:tc>
        <w:tc>
          <w:tcPr>
            <w:tcW w:w="5734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Pr="008B2838" w:rsidR="001870CE" w:rsidP="001870CE" w:rsidRDefault="001870CE" w14:paraId="2A736CB7" w14:textId="6A6C966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473D5">
              <w:rPr>
                <w:rFonts w:asciiTheme="minorHAnsi" w:hAnsiTheme="minorHAnsi"/>
                <w:sz w:val="22"/>
              </w:rPr>
              <w:t>Zahájení realizace projektu není časově omezeno, ovšem výdaje vzniklé před 1. 1. 2021 nejsou způsobilé</w:t>
            </w:r>
          </w:p>
        </w:tc>
      </w:tr>
      <w:tr w:rsidRPr="00FD75FE" w:rsidR="001870CE" w:rsidTr="571E633A" w14:paraId="4D6C1161" w14:textId="77777777">
        <w:trPr>
          <w:trHeight w:val="743"/>
        </w:trPr>
        <w:tc>
          <w:tcPr>
            <w:tcW w:w="3292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CA3B82" w:rsidR="001870CE" w:rsidP="001870CE" w:rsidRDefault="001870CE" w14:paraId="0D5B9070" w14:textId="7777777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A3B82">
              <w:rPr>
                <w:rFonts w:asciiTheme="minorHAnsi" w:hAnsiTheme="minorHAnsi"/>
                <w:b/>
                <w:sz w:val="22"/>
                <w:szCs w:val="22"/>
              </w:rPr>
              <w:t>Datum ukončení realizace projektu</w:t>
            </w:r>
          </w:p>
        </w:tc>
        <w:tc>
          <w:tcPr>
            <w:tcW w:w="5734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="001870CE" w:rsidP="7AA75193" w:rsidRDefault="13C16026" w14:paraId="0CC0CB1E" w14:textId="371C1355">
            <w:pPr>
              <w:rPr>
                <w:rFonts w:asciiTheme="minorHAnsi" w:hAnsiTheme="minorHAnsi"/>
                <w:sz w:val="22"/>
                <w:szCs w:val="22"/>
              </w:rPr>
            </w:pPr>
            <w:r w:rsidRPr="28A33A94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Pr="28A33A94" w:rsidR="487240F4">
              <w:rPr>
                <w:rFonts w:asciiTheme="minorHAnsi" w:hAnsiTheme="minorHAnsi"/>
                <w:sz w:val="22"/>
                <w:szCs w:val="22"/>
              </w:rPr>
              <w:t>31</w:t>
            </w:r>
            <w:r w:rsidRPr="28A33A94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28A33A94" w:rsidR="4DC646D2">
              <w:rPr>
                <w:rFonts w:asciiTheme="minorHAnsi" w:hAnsiTheme="minorHAnsi"/>
                <w:sz w:val="22"/>
                <w:szCs w:val="22"/>
              </w:rPr>
              <w:t>12</w:t>
            </w:r>
            <w:r w:rsidRPr="28A33A94">
              <w:rPr>
                <w:rFonts w:asciiTheme="minorHAnsi" w:hAnsiTheme="minorHAnsi"/>
                <w:sz w:val="22"/>
                <w:szCs w:val="22"/>
              </w:rPr>
              <w:t>. 202</w:t>
            </w:r>
            <w:r w:rsidRPr="28A33A94" w:rsidR="0577F7BB">
              <w:rPr>
                <w:rFonts w:asciiTheme="minorHAnsi" w:hAnsiTheme="minorHAnsi"/>
                <w:sz w:val="22"/>
                <w:szCs w:val="22"/>
              </w:rPr>
              <w:t>6</w:t>
            </w:r>
          </w:p>
          <w:p w:rsidRPr="00CA3B82" w:rsidR="001870CE" w:rsidP="001870CE" w:rsidRDefault="001870CE" w14:paraId="5B3CFABD" w14:textId="3C4352E7">
            <w:pPr>
              <w:rPr>
                <w:rFonts w:asciiTheme="minorHAnsi" w:hAnsiTheme="minorHAnsi"/>
                <w:sz w:val="22"/>
                <w:szCs w:val="22"/>
              </w:rPr>
            </w:pPr>
            <w:r w:rsidRPr="0065139E">
              <w:rPr>
                <w:rFonts w:asciiTheme="minorHAnsi" w:hAnsiTheme="minorHAnsi"/>
                <w:sz w:val="22"/>
              </w:rPr>
              <w:t xml:space="preserve">Realizace projektu nesmí být ukončena </w:t>
            </w:r>
            <w:r>
              <w:rPr>
                <w:rFonts w:asciiTheme="minorHAnsi" w:hAnsiTheme="minorHAnsi"/>
                <w:sz w:val="22"/>
              </w:rPr>
              <w:t>před</w:t>
            </w:r>
            <w:r w:rsidRPr="0065139E">
              <w:rPr>
                <w:rFonts w:asciiTheme="minorHAnsi" w:hAnsiTheme="minorHAnsi"/>
                <w:sz w:val="22"/>
              </w:rPr>
              <w:t xml:space="preserve"> podání</w:t>
            </w:r>
            <w:r>
              <w:rPr>
                <w:rFonts w:asciiTheme="minorHAnsi" w:hAnsiTheme="minorHAnsi"/>
                <w:sz w:val="22"/>
              </w:rPr>
              <w:t>m</w:t>
            </w:r>
            <w:r w:rsidRPr="0065139E">
              <w:rPr>
                <w:rFonts w:asciiTheme="minorHAnsi" w:hAnsiTheme="minorHAnsi"/>
                <w:sz w:val="22"/>
              </w:rPr>
              <w:t xml:space="preserve"> žádosti</w:t>
            </w:r>
            <w:r>
              <w:rPr>
                <w:rFonts w:asciiTheme="minorHAnsi" w:hAnsiTheme="minorHAnsi"/>
                <w:sz w:val="22"/>
              </w:rPr>
              <w:t xml:space="preserve"> o podporu v MS2021+</w:t>
            </w:r>
            <w:r w:rsidRPr="0065139E">
              <w:rPr>
                <w:rFonts w:asciiTheme="minorHAnsi" w:hAnsiTheme="minorHAnsi"/>
                <w:sz w:val="22"/>
              </w:rPr>
              <w:t>.</w:t>
            </w:r>
          </w:p>
        </w:tc>
      </w:tr>
    </w:tbl>
    <w:p w:rsidRPr="00FD75FE" w:rsidR="00B54754" w:rsidP="00B54754" w:rsidRDefault="00B54754" w14:paraId="45E3A595" w14:textId="77777777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293"/>
        <w:gridCol w:w="5733"/>
      </w:tblGrid>
      <w:tr w:rsidRPr="00FD75FE" w:rsidR="00B54754" w:rsidTr="571E633A" w14:paraId="3ABC2733" w14:textId="77777777">
        <w:trPr>
          <w:trHeight w:val="743"/>
        </w:trPr>
        <w:tc>
          <w:tcPr>
            <w:tcW w:w="902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6B383E" w:rsidRDefault="00B54754" w14:paraId="49541BD2" w14:textId="77777777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Podpora</w:t>
            </w:r>
          </w:p>
        </w:tc>
      </w:tr>
      <w:tr w:rsidRPr="00FD75FE" w:rsidR="00B54754" w:rsidTr="571E633A" w14:paraId="2AC3C688" w14:textId="77777777">
        <w:trPr>
          <w:trHeight w:val="589"/>
        </w:trPr>
        <w:tc>
          <w:tcPr>
            <w:tcW w:w="3293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1870CE" w:rsidRDefault="00B54754" w14:paraId="5F38962F" w14:textId="62802EC6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Celková částka dotace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65139E">
              <w:rPr>
                <w:rFonts w:asciiTheme="minorHAnsi" w:hAnsiTheme="minorHAnsi"/>
                <w:b/>
                <w:sz w:val="22"/>
              </w:rPr>
              <w:t>z</w:t>
            </w:r>
            <w:r>
              <w:rPr>
                <w:rFonts w:asciiTheme="minorHAnsi" w:hAnsiTheme="minorHAnsi"/>
                <w:b/>
                <w:sz w:val="22"/>
              </w:rPr>
              <w:t> E</w:t>
            </w:r>
            <w:r w:rsidRPr="00114B55">
              <w:rPr>
                <w:rFonts w:asciiTheme="minorHAnsi" w:hAnsiTheme="minorHAnsi"/>
                <w:b/>
                <w:sz w:val="22"/>
              </w:rPr>
              <w:t>vropsk</w:t>
            </w:r>
            <w:r>
              <w:rPr>
                <w:rFonts w:asciiTheme="minorHAnsi" w:hAnsiTheme="minorHAnsi"/>
                <w:b/>
                <w:sz w:val="22"/>
              </w:rPr>
              <w:t xml:space="preserve">ého </w:t>
            </w:r>
            <w:r w:rsidRPr="00114B55">
              <w:rPr>
                <w:rFonts w:asciiTheme="minorHAnsi" w:hAnsiTheme="minorHAnsi"/>
                <w:b/>
                <w:sz w:val="22"/>
              </w:rPr>
              <w:t>fond</w:t>
            </w:r>
            <w:r>
              <w:rPr>
                <w:rFonts w:asciiTheme="minorHAnsi" w:hAnsiTheme="minorHAnsi"/>
                <w:b/>
                <w:sz w:val="22"/>
              </w:rPr>
              <w:t>u</w:t>
            </w:r>
            <w:r w:rsidRPr="00114B55">
              <w:rPr>
                <w:rFonts w:asciiTheme="minorHAnsi" w:hAnsiTheme="minorHAnsi"/>
                <w:b/>
                <w:sz w:val="22"/>
              </w:rPr>
              <w:t xml:space="preserve"> pro regionální rozvoj</w:t>
            </w:r>
            <w:r w:rsidRPr="0065139E"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pro výzvu</w:t>
            </w:r>
            <w:r w:rsidR="0081553D">
              <w:rPr>
                <w:rFonts w:asciiTheme="minorHAnsi" w:hAnsiTheme="minorHAnsi"/>
                <w:b/>
                <w:sz w:val="22"/>
              </w:rPr>
              <w:t xml:space="preserve"> ITI PMO</w:t>
            </w:r>
          </w:p>
        </w:tc>
        <w:tc>
          <w:tcPr>
            <w:tcW w:w="5733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="001870CE" w:rsidP="571E633A" w:rsidRDefault="09621DD3" w14:paraId="2F5DF100" w14:textId="185F3CF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571E633A">
              <w:rPr>
                <w:rFonts w:asciiTheme="minorHAnsi" w:hAnsiTheme="minorHAnsi"/>
                <w:sz w:val="22"/>
                <w:szCs w:val="22"/>
              </w:rPr>
              <w:t>Fond Soudržnosti</w:t>
            </w:r>
            <w:r w:rsidRPr="571E633A" w:rsidR="00B54754">
              <w:rPr>
                <w:rFonts w:asciiTheme="minorHAnsi" w:hAnsiTheme="minorHAnsi"/>
                <w:sz w:val="22"/>
                <w:szCs w:val="22"/>
              </w:rPr>
              <w:t xml:space="preserve"> –</w:t>
            </w:r>
            <w:r w:rsidRPr="571E633A" w:rsidR="13C1602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571E633A" w:rsidR="011695A4">
              <w:rPr>
                <w:rFonts w:asciiTheme="minorHAnsi" w:hAnsiTheme="minorHAnsi"/>
                <w:sz w:val="22"/>
                <w:szCs w:val="22"/>
              </w:rPr>
              <w:t>468 832 000</w:t>
            </w:r>
            <w:r w:rsidRPr="571E633A" w:rsidR="00B54754">
              <w:rPr>
                <w:rFonts w:asciiTheme="minorHAnsi" w:hAnsiTheme="minorHAnsi"/>
                <w:sz w:val="22"/>
                <w:szCs w:val="22"/>
              </w:rPr>
              <w:t>,- Kč</w:t>
            </w:r>
          </w:p>
          <w:p w:rsidRPr="001870CE" w:rsidR="00075A6E" w:rsidP="571E633A" w:rsidRDefault="001870CE" w14:paraId="5B1409AB" w14:textId="03CE739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571E633A">
              <w:rPr>
                <w:rFonts w:asciiTheme="minorHAnsi" w:hAnsiTheme="minorHAnsi"/>
                <w:sz w:val="22"/>
                <w:szCs w:val="22"/>
              </w:rPr>
              <w:t>(přesná č</w:t>
            </w:r>
            <w:r w:rsidRPr="571E633A" w:rsidR="7DBA0723">
              <w:rPr>
                <w:rFonts w:asciiTheme="minorHAnsi" w:hAnsiTheme="minorHAnsi"/>
                <w:sz w:val="22"/>
                <w:szCs w:val="22"/>
              </w:rPr>
              <w:t>ástka bude uvedena v programovém rámci</w:t>
            </w:r>
            <w:r w:rsidRPr="571E633A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Pr="00FD75FE" w:rsidR="00B54754" w:rsidTr="571E633A" w14:paraId="467216B7" w14:textId="77777777">
        <w:trPr>
          <w:trHeight w:val="743"/>
        </w:trPr>
        <w:tc>
          <w:tcPr>
            <w:tcW w:w="3293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6B383E" w:rsidRDefault="00B54754" w14:paraId="33A407FA" w14:textId="5B66C38E">
            <w:pPr>
              <w:rPr>
                <w:rFonts w:asciiTheme="minorHAnsi" w:hAnsiTheme="minorHAnsi"/>
                <w:b/>
                <w:sz w:val="22"/>
              </w:rPr>
            </w:pPr>
            <w:r w:rsidRPr="008B2838">
              <w:rPr>
                <w:rFonts w:asciiTheme="minorHAnsi" w:hAnsiTheme="minorHAnsi"/>
                <w:b/>
                <w:sz w:val="22"/>
              </w:rPr>
              <w:t>Míra podpory z Evropského fondu pro regionální rozvoj a státního rozpočtu</w:t>
            </w:r>
            <w:r w:rsidRPr="0065139E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5733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Pr="00BB39E0" w:rsidR="0081553D" w:rsidP="571E633A" w:rsidRDefault="0081553D" w14:paraId="6EC3EEA2" w14:textId="467B9D8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571E633A">
              <w:rPr>
                <w:rFonts w:asciiTheme="minorHAnsi" w:hAnsiTheme="minorHAnsi"/>
                <w:sz w:val="22"/>
                <w:szCs w:val="22"/>
              </w:rPr>
              <w:t xml:space="preserve">Dotace z EU: maximálně </w:t>
            </w:r>
            <w:r w:rsidRPr="571E633A" w:rsidR="7F4635E8">
              <w:rPr>
                <w:rFonts w:asciiTheme="minorHAnsi" w:hAnsiTheme="minorHAnsi"/>
                <w:sz w:val="22"/>
                <w:szCs w:val="22"/>
              </w:rPr>
              <w:t>85</w:t>
            </w:r>
            <w:r w:rsidRPr="571E633A">
              <w:rPr>
                <w:rFonts w:asciiTheme="minorHAnsi" w:hAnsiTheme="minorHAnsi"/>
                <w:sz w:val="22"/>
                <w:szCs w:val="22"/>
              </w:rPr>
              <w:t xml:space="preserve"> %</w:t>
            </w:r>
            <w:r w:rsidRPr="571E633A" w:rsidR="7ED23F04">
              <w:rPr>
                <w:rFonts w:asciiTheme="minorHAnsi" w:hAnsiTheme="minorHAnsi"/>
                <w:sz w:val="22"/>
                <w:szCs w:val="22"/>
              </w:rPr>
              <w:t xml:space="preserve"> ZV</w:t>
            </w:r>
          </w:p>
          <w:p w:rsidRPr="00BB39E0" w:rsidR="00075A6E" w:rsidP="571E633A" w:rsidRDefault="7ED23F04" w14:paraId="421BFAD2" w14:textId="5D226AB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571E633A">
              <w:rPr>
                <w:rFonts w:asciiTheme="minorHAnsi" w:hAnsiTheme="minorHAnsi"/>
                <w:sz w:val="22"/>
                <w:szCs w:val="22"/>
              </w:rPr>
              <w:t>Vlastní zdroje žadatele: minimálně 15 % ZV</w:t>
            </w:r>
          </w:p>
        </w:tc>
      </w:tr>
      <w:tr w:rsidRPr="00FD75FE" w:rsidR="00B54754" w:rsidTr="571E633A" w14:paraId="6778A3F3" w14:textId="77777777">
        <w:trPr>
          <w:trHeight w:val="743"/>
        </w:trPr>
        <w:tc>
          <w:tcPr>
            <w:tcW w:w="3293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6B383E" w:rsidRDefault="00B54754" w14:paraId="21DE4ED0" w14:textId="28C51235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Minimální a maximální výše celkových způsobilých výdajů</w:t>
            </w:r>
            <w:r>
              <w:rPr>
                <w:rFonts w:asciiTheme="minorHAnsi" w:hAnsiTheme="minorHAnsi"/>
                <w:b/>
                <w:sz w:val="22"/>
              </w:rPr>
              <w:t xml:space="preserve"> projektu</w:t>
            </w:r>
          </w:p>
        </w:tc>
        <w:tc>
          <w:tcPr>
            <w:tcW w:w="5733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Pr="00032DE0" w:rsidR="00B54754" w:rsidP="00032DE0" w:rsidRDefault="40E9560C" w14:paraId="68823D5A" w14:textId="43CDE135">
            <w:pPr>
              <w:rPr>
                <w:rFonts w:asciiTheme="minorHAnsi" w:hAnsiTheme="minorHAnsi"/>
                <w:sz w:val="22"/>
                <w:szCs w:val="22"/>
              </w:rPr>
            </w:pPr>
            <w:r w:rsidRPr="28A33A94">
              <w:rPr>
                <w:rFonts w:asciiTheme="minorHAnsi" w:hAnsiTheme="minorHAnsi"/>
                <w:sz w:val="22"/>
                <w:szCs w:val="22"/>
              </w:rPr>
              <w:t xml:space="preserve">Minimální výše způsobilých výdajů: </w:t>
            </w:r>
            <w:r w:rsidRPr="28A33A94" w:rsidR="4DF9F7FA">
              <w:rPr>
                <w:rFonts w:asciiTheme="minorHAnsi" w:hAnsiTheme="minorHAnsi"/>
                <w:sz w:val="22"/>
                <w:szCs w:val="22"/>
              </w:rPr>
              <w:t>3</w:t>
            </w:r>
            <w:r w:rsidRPr="28A33A94">
              <w:rPr>
                <w:rFonts w:asciiTheme="minorHAnsi" w:hAnsiTheme="minorHAnsi"/>
                <w:sz w:val="22"/>
                <w:szCs w:val="22"/>
              </w:rPr>
              <w:t xml:space="preserve"> 000 000 Kč </w:t>
            </w:r>
          </w:p>
        </w:tc>
      </w:tr>
    </w:tbl>
    <w:p w:rsidR="00B54754" w:rsidP="00B54754" w:rsidRDefault="00B54754" w14:paraId="37FD69E1" w14:textId="77777777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130"/>
        <w:gridCol w:w="5896"/>
      </w:tblGrid>
      <w:tr w:rsidRPr="00FD75FE" w:rsidR="00B54754" w:rsidTr="005609F2" w14:paraId="45C897B1" w14:textId="77777777">
        <w:trPr>
          <w:trHeight w:val="522"/>
        </w:trPr>
        <w:tc>
          <w:tcPr>
            <w:tcW w:w="902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6B383E" w:rsidRDefault="00B54754" w14:paraId="0FD3A75F" w14:textId="285C6465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Zacílení podpory</w:t>
            </w:r>
            <w:r w:rsidR="0081553D">
              <w:rPr>
                <w:rFonts w:asciiTheme="minorHAnsi" w:hAnsiTheme="minorHAnsi"/>
                <w:b/>
              </w:rPr>
              <w:t xml:space="preserve"> a věcné zaměření</w:t>
            </w:r>
          </w:p>
        </w:tc>
      </w:tr>
      <w:tr w:rsidRPr="00FD75FE" w:rsidR="00B54754" w:rsidTr="571E633A" w14:paraId="7597219E" w14:textId="77777777">
        <w:trPr>
          <w:trHeight w:val="743"/>
        </w:trPr>
        <w:tc>
          <w:tcPr>
            <w:tcW w:w="3286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2F7F2F" w:rsidR="00B54754" w:rsidP="006B383E" w:rsidRDefault="0081553D" w14:paraId="3B703346" w14:textId="5312C9E9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Podporované aktivity</w:t>
            </w:r>
          </w:p>
        </w:tc>
        <w:tc>
          <w:tcPr>
            <w:tcW w:w="5740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="1F8628AA" w:rsidP="571E633A" w:rsidRDefault="1DC6B094" w14:paraId="29EB8238" w14:textId="6503E368">
            <w:pPr>
              <w:pStyle w:val="Odstavecseseznamem"/>
              <w:numPr>
                <w:ilvl w:val="0"/>
                <w:numId w:val="2"/>
              </w:numPr>
              <w:spacing w:line="288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571E633A">
              <w:rPr>
                <w:rFonts w:asciiTheme="minorHAnsi" w:hAnsiTheme="minorHAnsi"/>
                <w:sz w:val="22"/>
                <w:szCs w:val="22"/>
              </w:rPr>
              <w:t>Rozvoj systémů a služeb ITS, infrastruktur prostorových dat, sítí a služeb elektronických komunikací pro poskytování informací o dopravním provozu a pro dynamické řízení dopravy (např. dopravní ústředny ve městech pro koordinaci signálních plánů křižovatek).</w:t>
            </w:r>
          </w:p>
          <w:p w:rsidR="1F8628AA" w:rsidP="571E633A" w:rsidRDefault="1DC6B094" w14:paraId="32F0B24B" w14:textId="392B534A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571E633A">
              <w:rPr>
                <w:rFonts w:asciiTheme="minorHAnsi" w:hAnsiTheme="minorHAnsi"/>
                <w:sz w:val="22"/>
                <w:szCs w:val="22"/>
              </w:rPr>
              <w:t>Kompatibilita systémů a kontinuity služeb ITS mezi jednotlivými systémy na místní a regionální úrovni.</w:t>
            </w:r>
          </w:p>
          <w:p w:rsidR="1F8628AA" w:rsidP="571E633A" w:rsidRDefault="1DC6B094" w14:paraId="2DAAC676" w14:textId="5181EC44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571E633A">
              <w:rPr>
                <w:rFonts w:asciiTheme="minorHAnsi" w:hAnsiTheme="minorHAnsi"/>
                <w:sz w:val="22"/>
                <w:szCs w:val="22"/>
              </w:rPr>
              <w:t>Implementace dopravních detektorů, kamerových systémů pro ITS systémy a prostorových dat, včetně řešení přenosu dat.</w:t>
            </w:r>
          </w:p>
          <w:p w:rsidR="1F8628AA" w:rsidP="571E633A" w:rsidRDefault="1DC6B094" w14:paraId="00EF681F" w14:textId="471350E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571E633A">
              <w:rPr>
                <w:rFonts w:asciiTheme="minorHAnsi" w:hAnsiTheme="minorHAnsi"/>
                <w:sz w:val="22"/>
                <w:szCs w:val="22"/>
              </w:rPr>
              <w:t>Pořizování a instalace technických zařízení sloužících k získávání statických a dynamických dat o dopravě včetně přenosu těchto dat směrem ke koncovým uživatelům.</w:t>
            </w:r>
          </w:p>
          <w:p w:rsidRPr="00032DE0" w:rsidR="00B54754" w:rsidP="00032DE0" w:rsidRDefault="1DC6B094" w14:paraId="5A6BD354" w14:textId="105FC64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571E633A">
              <w:rPr>
                <w:rFonts w:asciiTheme="minorHAnsi" w:hAnsiTheme="minorHAnsi"/>
                <w:sz w:val="22"/>
                <w:szCs w:val="22"/>
              </w:rPr>
              <w:t>Ostatní výše nespecifikované prvky a aplikace ITS a C-ITS.</w:t>
            </w:r>
          </w:p>
        </w:tc>
      </w:tr>
      <w:tr w:rsidRPr="00FD75FE" w:rsidR="00B54754" w:rsidTr="005609F2" w14:paraId="064DA896" w14:textId="77777777">
        <w:trPr>
          <w:trHeight w:val="458"/>
        </w:trPr>
        <w:tc>
          <w:tcPr>
            <w:tcW w:w="3286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6B383E" w:rsidRDefault="00B54754" w14:paraId="41F19E03" w14:textId="3738929E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 xml:space="preserve">Území realizace </w:t>
            </w:r>
          </w:p>
        </w:tc>
        <w:tc>
          <w:tcPr>
            <w:tcW w:w="5740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Pr="00B615CE" w:rsidR="00B615CE" w:rsidP="571E633A" w:rsidRDefault="04DBB22D" w14:paraId="743A9406" w14:textId="55F756E4">
            <w:pPr>
              <w:spacing w:line="360" w:lineRule="auto"/>
              <w:jc w:val="both"/>
            </w:pPr>
            <w:r w:rsidRPr="571E633A">
              <w:rPr>
                <w:rFonts w:asciiTheme="minorHAnsi" w:hAnsiTheme="minorHAnsi"/>
                <w:sz w:val="22"/>
                <w:szCs w:val="22"/>
              </w:rPr>
              <w:t>Pražská metropolitní oblast (území hl. m. Prahy)</w:t>
            </w:r>
          </w:p>
        </w:tc>
      </w:tr>
      <w:tr w:rsidRPr="00FD75FE" w:rsidR="00B54754" w:rsidTr="005609F2" w14:paraId="06960F21" w14:textId="77777777">
        <w:trPr>
          <w:trHeight w:val="437"/>
        </w:trPr>
        <w:tc>
          <w:tcPr>
            <w:tcW w:w="3286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6B383E" w:rsidRDefault="00B54754" w14:paraId="6C494673" w14:textId="77777777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Oprávnění žadatelé</w:t>
            </w:r>
          </w:p>
        </w:tc>
        <w:tc>
          <w:tcPr>
            <w:tcW w:w="5740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Pr="00F30584" w:rsidR="00490CF7" w:rsidP="7AA75193" w:rsidRDefault="2167F5E8" w14:paraId="16C7B5CC" w14:textId="1AF41C78">
            <w:pPr>
              <w:pStyle w:val="Odstavecseseznamem"/>
              <w:numPr>
                <w:ilvl w:val="0"/>
                <w:numId w:val="1"/>
              </w:numPr>
              <w:spacing w:before="120"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7AA75193">
              <w:rPr>
                <w:rFonts w:asciiTheme="minorHAnsi" w:hAnsiTheme="minorHAnsi"/>
                <w:sz w:val="22"/>
                <w:szCs w:val="22"/>
              </w:rPr>
              <w:t xml:space="preserve">Vlastníci/správci dotčené infrastruktury   </w:t>
            </w:r>
          </w:p>
        </w:tc>
      </w:tr>
      <w:tr w:rsidRPr="00FD75FE" w:rsidR="0081553D" w:rsidTr="571E633A" w14:paraId="34C74760" w14:textId="77777777">
        <w:trPr>
          <w:trHeight w:val="743"/>
        </w:trPr>
        <w:tc>
          <w:tcPr>
            <w:tcW w:w="3286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81553D" w:rsidP="0081553D" w:rsidRDefault="0081553D" w14:paraId="047D10A0" w14:textId="11CD2DFF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  <w:szCs w:val="22"/>
              </w:rPr>
              <w:t>Indikátory</w:t>
            </w:r>
          </w:p>
        </w:tc>
        <w:tc>
          <w:tcPr>
            <w:tcW w:w="5740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tbl>
            <w:tblPr>
              <w:tblW w:w="5570" w:type="dxa"/>
              <w:tblInd w:w="90" w:type="dxa"/>
              <w:tblLook w:val="00A0" w:firstRow="1" w:lastRow="0" w:firstColumn="1" w:lastColumn="0" w:noHBand="0" w:noVBand="0"/>
            </w:tblPr>
            <w:tblGrid>
              <w:gridCol w:w="1100"/>
              <w:gridCol w:w="4470"/>
            </w:tblGrid>
            <w:tr w:rsidR="28A33A94" w:rsidTr="00032DE0" w14:paraId="4DCF59F0" w14:textId="77777777">
              <w:trPr>
                <w:trHeight w:val="435"/>
              </w:trPr>
              <w:tc>
                <w:tcPr>
                  <w:tcW w:w="11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</w:tcPr>
                <w:p w:rsidRPr="00032DE0" w:rsidR="28A33A94" w:rsidP="28A33A94" w:rsidRDefault="28A33A94" w14:paraId="63C702E9" w14:textId="112586F9">
                  <w:pPr>
                    <w:framePr w:hSpace="142" w:wrap="around" w:hAnchor="margin" w:vAnchor="text" w:y="1"/>
                    <w:suppressOverlap/>
                    <w:jc w:val="center"/>
                    <w:rPr>
                      <w:rFonts w:asciiTheme="minorHAnsi" w:hAnsiTheme="minorHAnsi" w:cstheme="minorHAnsi"/>
                      <w:sz w:val="22"/>
                      <w:highlight w:val="yellow"/>
                    </w:rPr>
                  </w:pPr>
                </w:p>
              </w:tc>
              <w:tc>
                <w:tcPr>
                  <w:tcW w:w="4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</w:tcPr>
                <w:p w:rsidRPr="00032DE0" w:rsidR="28A33A94" w:rsidRDefault="56F413E8" w14:paraId="6477F9B7" w14:textId="7E575678">
                  <w:pPr>
                    <w:framePr w:hSpace="142" w:wrap="around" w:hAnchor="margin" w:vAnchor="text" w:y="1"/>
                    <w:suppressOverlap/>
                    <w:rPr>
                      <w:rFonts w:asciiTheme="minorHAnsi" w:hAnsiTheme="minorHAnsi" w:cstheme="minorHAnsi"/>
                      <w:sz w:val="22"/>
                    </w:rPr>
                  </w:pPr>
                  <w:r w:rsidRPr="00032DE0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u w:val="single"/>
                    </w:rPr>
                    <w:t xml:space="preserve">Indikátory výstupu </w:t>
                  </w:r>
                </w:p>
              </w:tc>
            </w:tr>
            <w:tr w:rsidR="28A33A94" w:rsidTr="00032DE0" w14:paraId="0BD2020A" w14:textId="77777777">
              <w:trPr>
                <w:trHeight w:val="435"/>
              </w:trPr>
              <w:tc>
                <w:tcPr>
                  <w:tcW w:w="11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</w:tcPr>
                <w:p w:rsidRPr="00032DE0" w:rsidR="28A33A94" w:rsidP="571E633A" w:rsidRDefault="56F413E8" w14:paraId="0FFDA01D" w14:textId="7BB04B43">
                  <w:pPr>
                    <w:framePr w:hSpace="142" w:wrap="around" w:hAnchor="margin" w:vAnchor="text" w:y="1"/>
                    <w:suppressOverlap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2"/>
                    </w:rPr>
                  </w:pPr>
                  <w:r w:rsidRPr="00032DE0">
                    <w:rPr>
                      <w:rFonts w:asciiTheme="minorHAnsi" w:hAnsiTheme="minorHAnsi" w:cstheme="minorHAnsi"/>
                      <w:color w:val="000000" w:themeColor="text1"/>
                      <w:sz w:val="22"/>
                    </w:rPr>
                    <w:t xml:space="preserve">724010 </w:t>
                  </w:r>
                </w:p>
              </w:tc>
              <w:tc>
                <w:tcPr>
                  <w:tcW w:w="4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</w:tcPr>
                <w:p w:rsidRPr="00032DE0" w:rsidR="28A33A94" w:rsidP="571E633A" w:rsidRDefault="56F413E8" w14:paraId="5C92825C" w14:textId="566B8B71">
                  <w:pPr>
                    <w:framePr w:hSpace="142" w:wrap="around" w:hAnchor="margin" w:vAnchor="text" w:y="1"/>
                    <w:suppressOverlap/>
                    <w:rPr>
                      <w:rFonts w:asciiTheme="minorHAnsi" w:hAnsiTheme="minorHAnsi" w:cstheme="minorHAnsi"/>
                      <w:caps/>
                      <w:color w:val="000000" w:themeColor="text1"/>
                      <w:sz w:val="22"/>
                    </w:rPr>
                  </w:pPr>
                  <w:r w:rsidRPr="00032DE0">
                    <w:rPr>
                      <w:rFonts w:asciiTheme="minorHAnsi" w:hAnsiTheme="minorHAnsi" w:cstheme="minorHAnsi"/>
                      <w:caps/>
                      <w:color w:val="000000" w:themeColor="text1"/>
                      <w:sz w:val="22"/>
                    </w:rPr>
                    <w:t>POČET ZAŘÍZENÍ A SLUŽEB ITS</w:t>
                  </w:r>
                </w:p>
                <w:p w:rsidRPr="00032DE0" w:rsidR="28A33A94" w:rsidP="571E633A" w:rsidRDefault="56F413E8" w14:paraId="00DC4361" w14:textId="549A94B1">
                  <w:pPr>
                    <w:framePr w:hSpace="142" w:wrap="around" w:hAnchor="margin" w:vAnchor="text" w:y="1"/>
                    <w:suppressOverlap/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</w:pPr>
                  <w:r w:rsidRPr="00032DE0"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  <w:t>Indikátor povinný k naplnění</w:t>
                  </w:r>
                </w:p>
              </w:tc>
            </w:tr>
            <w:tr w:rsidR="28A33A94" w:rsidTr="00032DE0" w14:paraId="327C4AE9" w14:textId="77777777">
              <w:trPr>
                <w:trHeight w:val="435"/>
              </w:trPr>
              <w:tc>
                <w:tcPr>
                  <w:tcW w:w="11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</w:tcPr>
                <w:p w:rsidRPr="00032DE0" w:rsidR="28A33A94" w:rsidP="28A33A94" w:rsidRDefault="28A33A94" w14:paraId="222F33B9" w14:textId="4947220B">
                  <w:pPr>
                    <w:framePr w:hSpace="142" w:wrap="around" w:hAnchor="margin" w:vAnchor="text" w:y="1"/>
                    <w:suppressOverlap/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4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</w:tcPr>
                <w:p w:rsidRPr="00032DE0" w:rsidR="28A33A94" w:rsidRDefault="28A33A94" w14:paraId="07850B12" w14:textId="66C0CCFE">
                  <w:pPr>
                    <w:framePr w:hSpace="142" w:wrap="around" w:hAnchor="margin" w:vAnchor="text" w:y="1"/>
                    <w:suppressOverlap/>
                    <w:rPr>
                      <w:rFonts w:asciiTheme="minorHAnsi" w:hAnsiTheme="minorHAnsi" w:cstheme="minorHAnsi"/>
                      <w:sz w:val="22"/>
                    </w:rPr>
                  </w:pPr>
                  <w:r w:rsidRPr="00032DE0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u w:val="single"/>
                    </w:rPr>
                    <w:t>Indikátory výsledku</w:t>
                  </w:r>
                </w:p>
              </w:tc>
            </w:tr>
            <w:tr w:rsidR="28A33A94" w:rsidTr="00032DE0" w14:paraId="2223D737" w14:textId="77777777">
              <w:trPr>
                <w:trHeight w:val="435"/>
              </w:trPr>
              <w:tc>
                <w:tcPr>
                  <w:tcW w:w="11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</w:tcPr>
                <w:p w:rsidRPr="00032DE0" w:rsidR="28A33A94" w:rsidP="28A33A94" w:rsidRDefault="28A33A94" w14:paraId="1362A72A" w14:textId="7A6BE782">
                  <w:pPr>
                    <w:framePr w:hSpace="142" w:wrap="around" w:hAnchor="margin" w:vAnchor="text" w:y="1"/>
                    <w:suppressOverlap/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  <w:r w:rsidRPr="00032DE0">
                    <w:rPr>
                      <w:rFonts w:asciiTheme="minorHAnsi" w:hAnsiTheme="minorHAnsi" w:cstheme="minorHAnsi"/>
                      <w:color w:val="000000" w:themeColor="text1"/>
                      <w:sz w:val="22"/>
                    </w:rPr>
                    <w:t>723113</w:t>
                  </w:r>
                </w:p>
              </w:tc>
              <w:tc>
                <w:tcPr>
                  <w:tcW w:w="4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</w:tcPr>
                <w:p w:rsidRPr="00032DE0" w:rsidR="28A33A94" w:rsidRDefault="28A33A94" w14:paraId="0C002132" w14:textId="5F7CC067">
                  <w:pPr>
                    <w:framePr w:hSpace="142" w:wrap="around" w:hAnchor="margin" w:vAnchor="text" w:y="1"/>
                    <w:suppressOverlap/>
                    <w:rPr>
                      <w:rFonts w:asciiTheme="minorHAnsi" w:hAnsiTheme="minorHAnsi" w:cstheme="minorHAnsi"/>
                      <w:sz w:val="22"/>
                    </w:rPr>
                  </w:pPr>
                  <w:r w:rsidRPr="00032DE0">
                    <w:rPr>
                      <w:rFonts w:asciiTheme="minorHAnsi" w:hAnsiTheme="minorHAnsi" w:cstheme="minorHAnsi"/>
                      <w:sz w:val="22"/>
                    </w:rPr>
                    <w:t>ÚSPORA ČASU NA MĚSTSKÝCH KOMUNIKACÍCH</w:t>
                  </w:r>
                </w:p>
                <w:p w:rsidRPr="00032DE0" w:rsidR="28A33A94" w:rsidRDefault="28A33A94" w14:paraId="3C123765" w14:textId="3C0B8907">
                  <w:pPr>
                    <w:framePr w:hSpace="142" w:wrap="around" w:hAnchor="margin" w:vAnchor="text" w:y="1"/>
                    <w:suppressOverlap/>
                    <w:rPr>
                      <w:rFonts w:asciiTheme="minorHAnsi" w:hAnsiTheme="minorHAnsi" w:cstheme="minorHAnsi"/>
                      <w:sz w:val="22"/>
                    </w:rPr>
                  </w:pPr>
                  <w:r w:rsidRPr="00032DE0"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  <w:t>Indikátor není povinný k naplnění</w:t>
                  </w:r>
                </w:p>
              </w:tc>
            </w:tr>
            <w:tr w:rsidR="28A33A94" w:rsidTr="00032DE0" w14:paraId="0BABC038" w14:textId="77777777">
              <w:trPr>
                <w:trHeight w:val="435"/>
              </w:trPr>
              <w:tc>
                <w:tcPr>
                  <w:tcW w:w="11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</w:tcPr>
                <w:p w:rsidRPr="00032DE0" w:rsidR="28A33A94" w:rsidP="28A33A94" w:rsidRDefault="28A33A94" w14:paraId="4F7F35A9" w14:textId="2DB9B4B8">
                  <w:pPr>
                    <w:framePr w:hSpace="142" w:wrap="around" w:hAnchor="margin" w:vAnchor="text" w:y="1"/>
                    <w:suppressOverlap/>
                    <w:jc w:val="center"/>
                    <w:rPr>
                      <w:rFonts w:asciiTheme="minorHAnsi" w:hAnsiTheme="minorHAnsi" w:cstheme="minorHAnsi"/>
                      <w:sz w:val="22"/>
                    </w:rPr>
                  </w:pPr>
                  <w:r w:rsidRPr="00032DE0">
                    <w:rPr>
                      <w:rFonts w:asciiTheme="minorHAnsi" w:hAnsiTheme="minorHAnsi" w:cstheme="minorHAnsi"/>
                      <w:color w:val="000000" w:themeColor="text1"/>
                      <w:sz w:val="22"/>
                    </w:rPr>
                    <w:t>726021</w:t>
                  </w:r>
                </w:p>
              </w:tc>
              <w:tc>
                <w:tcPr>
                  <w:tcW w:w="447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tcMar>
                    <w:left w:w="108" w:type="dxa"/>
                    <w:right w:w="108" w:type="dxa"/>
                  </w:tcMar>
                </w:tcPr>
                <w:p w:rsidRPr="00032DE0" w:rsidR="28A33A94" w:rsidRDefault="28A33A94" w14:paraId="51FEC111" w14:textId="7F86EC33">
                  <w:pPr>
                    <w:framePr w:hSpace="142" w:wrap="around" w:hAnchor="margin" w:vAnchor="text" w:y="1"/>
                    <w:suppressOverlap/>
                    <w:rPr>
                      <w:rFonts w:asciiTheme="minorHAnsi" w:hAnsiTheme="minorHAnsi" w:cstheme="minorHAnsi"/>
                      <w:sz w:val="22"/>
                    </w:rPr>
                  </w:pPr>
                  <w:r w:rsidRPr="00032DE0">
                    <w:rPr>
                      <w:rFonts w:asciiTheme="minorHAnsi" w:hAnsiTheme="minorHAnsi" w:cstheme="minorHAnsi"/>
                      <w:sz w:val="22"/>
                    </w:rPr>
                    <w:t>POČET DOPRAVNÍCH NEHOD NA MĚSTSKÝCH KOMUNIKACÍCH</w:t>
                  </w:r>
                </w:p>
                <w:p w:rsidRPr="00032DE0" w:rsidR="28A33A94" w:rsidP="28A33A94" w:rsidRDefault="28A33A94" w14:paraId="58A26B9E" w14:textId="76204A9F">
                  <w:pPr>
                    <w:framePr w:hSpace="142" w:wrap="around" w:hAnchor="margin" w:vAnchor="text" w:y="1"/>
                    <w:suppressOverlap/>
                    <w:rPr>
                      <w:rFonts w:asciiTheme="minorHAnsi" w:hAnsiTheme="minorHAnsi" w:cstheme="minorHAnsi"/>
                      <w:sz w:val="22"/>
                    </w:rPr>
                  </w:pPr>
                  <w:r w:rsidRPr="00032DE0">
                    <w:rPr>
                      <w:rFonts w:asciiTheme="minorHAnsi" w:hAnsiTheme="minorHAnsi" w:cstheme="minorHAnsi"/>
                      <w:i/>
                      <w:iCs/>
                      <w:sz w:val="22"/>
                    </w:rPr>
                    <w:t>Indikátor není povinný k naplnění</w:t>
                  </w:r>
                </w:p>
              </w:tc>
            </w:tr>
          </w:tbl>
          <w:p w:rsidRPr="00656213" w:rsidR="0081553D" w:rsidP="28A33A94" w:rsidRDefault="0081553D" w14:paraId="4CF381CC" w14:textId="73C6C3B4"/>
        </w:tc>
      </w:tr>
      <w:tr w:rsidRPr="00FD75FE" w:rsidR="0081553D" w:rsidTr="571E633A" w14:paraId="4085B29A" w14:textId="77777777">
        <w:trPr>
          <w:trHeight w:val="743"/>
        </w:trPr>
        <w:tc>
          <w:tcPr>
            <w:tcW w:w="3286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81553D" w:rsidR="0081553D" w:rsidP="0081553D" w:rsidRDefault="0081553D" w14:paraId="163B370A" w14:textId="78152FD2">
            <w:pPr>
              <w:rPr>
                <w:rFonts w:asciiTheme="minorHAnsi" w:hAnsiTheme="minorHAnsi"/>
                <w:sz w:val="22"/>
                <w:szCs w:val="22"/>
              </w:rPr>
            </w:pPr>
            <w:r w:rsidRPr="144A9560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Způsobilost výdajů</w:t>
            </w:r>
          </w:p>
        </w:tc>
        <w:tc>
          <w:tcPr>
            <w:tcW w:w="5740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Pr="0081553D" w:rsidR="0081553D" w:rsidP="7AA75193" w:rsidRDefault="0081553D" w14:paraId="0CE8C502" w14:textId="08964B7C">
            <w:pPr>
              <w:rPr>
                <w:rFonts w:asciiTheme="minorHAnsi" w:hAnsiTheme="minorHAnsi"/>
                <w:sz w:val="22"/>
                <w:szCs w:val="22"/>
              </w:rPr>
            </w:pPr>
            <w:r w:rsidRPr="28A33A94">
              <w:rPr>
                <w:rFonts w:asciiTheme="minorHAnsi" w:hAnsiTheme="minorHAnsi"/>
                <w:sz w:val="22"/>
                <w:szCs w:val="22"/>
              </w:rPr>
              <w:t>Časová způsobilost výdajů je od 1. 1. 2021 do 3</w:t>
            </w:r>
            <w:r w:rsidRPr="28A33A94" w:rsidR="1BEA21EE">
              <w:rPr>
                <w:rFonts w:asciiTheme="minorHAnsi" w:hAnsiTheme="minorHAnsi"/>
                <w:sz w:val="22"/>
                <w:szCs w:val="22"/>
              </w:rPr>
              <w:t>1</w:t>
            </w:r>
            <w:r w:rsidRPr="28A33A94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28A33A94" w:rsidR="7525408B">
              <w:rPr>
                <w:rFonts w:asciiTheme="minorHAnsi" w:hAnsiTheme="minorHAnsi"/>
                <w:sz w:val="22"/>
                <w:szCs w:val="22"/>
              </w:rPr>
              <w:t>12</w:t>
            </w:r>
            <w:r w:rsidRPr="28A33A94">
              <w:rPr>
                <w:rFonts w:asciiTheme="minorHAnsi" w:hAnsiTheme="minorHAnsi"/>
                <w:sz w:val="22"/>
                <w:szCs w:val="22"/>
              </w:rPr>
              <w:t>. 202</w:t>
            </w:r>
            <w:r w:rsidRPr="28A33A94" w:rsidR="0CA0B96B">
              <w:rPr>
                <w:rFonts w:asciiTheme="minorHAnsi" w:hAnsiTheme="minorHAnsi"/>
                <w:sz w:val="22"/>
                <w:szCs w:val="22"/>
              </w:rPr>
              <w:t>6</w:t>
            </w:r>
            <w:r w:rsidRPr="28A33A94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28A33A94" w:rsidR="5E158724">
              <w:rPr>
                <w:rFonts w:asciiTheme="minorHAnsi" w:hAnsiTheme="minorHAnsi"/>
                <w:sz w:val="22"/>
                <w:szCs w:val="22"/>
              </w:rPr>
              <w:t xml:space="preserve">Realizace projektu nesmí být ukončena před podáním předběžné žádosti o podporu.  </w:t>
            </w:r>
          </w:p>
          <w:p w:rsidRPr="0081553D" w:rsidR="0081553D" w:rsidP="7AA75193" w:rsidRDefault="0081553D" w14:paraId="78BB324D" w14:textId="36EE8DF7">
            <w:pPr>
              <w:rPr>
                <w:rFonts w:asciiTheme="minorHAnsi" w:hAnsiTheme="minorHAnsi"/>
                <w:sz w:val="22"/>
                <w:szCs w:val="22"/>
              </w:rPr>
            </w:pPr>
            <w:r w:rsidRPr="7AA75193">
              <w:rPr>
                <w:rFonts w:asciiTheme="minorHAnsi" w:hAnsiTheme="minorHAnsi"/>
                <w:sz w:val="22"/>
                <w:szCs w:val="22"/>
              </w:rPr>
              <w:t xml:space="preserve">Věcná způsobilost je dána pravidly příslušného operačního programu. </w:t>
            </w:r>
          </w:p>
        </w:tc>
      </w:tr>
    </w:tbl>
    <w:p w:rsidRPr="00FD75FE" w:rsidR="00B54754" w:rsidP="00B54754" w:rsidRDefault="00B54754" w14:paraId="3749EAF9" w14:textId="2F14A9BD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ook w:val="04A0" w:firstRow="1" w:lastRow="0" w:firstColumn="1" w:lastColumn="0" w:noHBand="0" w:noVBand="1"/>
      </w:tblPr>
      <w:tblGrid>
        <w:gridCol w:w="3288"/>
        <w:gridCol w:w="5738"/>
      </w:tblGrid>
      <w:tr w:rsidRPr="00FD75FE" w:rsidR="00B54754" w:rsidTr="7AA75193" w14:paraId="7C8C717B" w14:textId="77777777">
        <w:trPr>
          <w:trHeight w:val="743"/>
        </w:trPr>
        <w:tc>
          <w:tcPr>
            <w:tcW w:w="9275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6B383E" w:rsidRDefault="00B54754" w14:paraId="29C819A4" w14:textId="245D509D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 xml:space="preserve">Náležitosti </w:t>
            </w:r>
            <w:r>
              <w:rPr>
                <w:rFonts w:asciiTheme="minorHAnsi" w:hAnsiTheme="minorHAnsi"/>
                <w:b/>
              </w:rPr>
              <w:t>projektového záměru</w:t>
            </w:r>
          </w:p>
        </w:tc>
      </w:tr>
      <w:tr w:rsidRPr="00FD75FE" w:rsidR="00B54754" w:rsidTr="7AA75193" w14:paraId="23A191DE" w14:textId="77777777">
        <w:trPr>
          <w:trHeight w:val="743"/>
        </w:trPr>
        <w:tc>
          <w:tcPr>
            <w:tcW w:w="336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6B383E" w:rsidRDefault="00B54754" w14:paraId="32EA71C6" w14:textId="77777777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Struktura projektového záměru</w:t>
            </w:r>
          </w:p>
        </w:tc>
        <w:tc>
          <w:tcPr>
            <w:tcW w:w="59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65139E" w:rsidR="00B54754" w:rsidP="00032DE0" w:rsidRDefault="00032DE0" w14:paraId="671B7698" w14:textId="0CAF58E4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Formulář projektového záměru</w:t>
            </w:r>
            <w:r w:rsidRPr="144A9560" w:rsidR="0081553D">
              <w:rPr>
                <w:rFonts w:asciiTheme="minorHAnsi" w:hAnsiTheme="minorHAnsi"/>
                <w:sz w:val="22"/>
                <w:szCs w:val="22"/>
              </w:rPr>
              <w:t xml:space="preserve"> je vždy přizpůsobován pro konkrétní výzvu ITI a je Přílohou č. 1 této výzvy ITI. Do této výzvy ITI není možné předložit jiný formulář projektového záměru než ten, který je přílohou této výzvy.</w:t>
            </w:r>
          </w:p>
        </w:tc>
      </w:tr>
      <w:tr w:rsidRPr="00FD75FE" w:rsidR="00B54754" w:rsidTr="7AA75193" w14:paraId="5CC811C9" w14:textId="77777777">
        <w:trPr>
          <w:trHeight w:val="743"/>
        </w:trPr>
        <w:tc>
          <w:tcPr>
            <w:tcW w:w="336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6B383E" w:rsidRDefault="00B54754" w14:paraId="0865B3AA" w14:textId="77777777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Povinné přílohy</w:t>
            </w:r>
            <w:r>
              <w:rPr>
                <w:rFonts w:asciiTheme="minorHAnsi" w:hAnsiTheme="minorHAnsi"/>
                <w:b/>
                <w:sz w:val="22"/>
              </w:rPr>
              <w:t xml:space="preserve"> projektového záměru</w:t>
            </w:r>
          </w:p>
        </w:tc>
        <w:tc>
          <w:tcPr>
            <w:tcW w:w="59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65139E" w:rsidR="00B54754" w:rsidP="00032DE0" w:rsidRDefault="2F95D6B9" w14:paraId="40AA3535" w14:textId="2A166449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AA75193">
              <w:rPr>
                <w:rFonts w:ascii="Calibri" w:hAnsi="Calibri" w:eastAsia="Calibri" w:cs="Calibri"/>
                <w:sz w:val="22"/>
                <w:szCs w:val="22"/>
              </w:rPr>
              <w:t>V případě, že žadatel předkládá více záměrů, je povinnou přílohou souhrnná tabulka projektů formátu xls.</w:t>
            </w:r>
            <w:r w:rsidRPr="7AA75193" w:rsidR="741D202C">
              <w:rPr>
                <w:rFonts w:ascii="Calibri" w:hAnsi="Calibri" w:eastAsia="Calibri" w:cs="Calibri"/>
                <w:sz w:val="22"/>
                <w:szCs w:val="22"/>
              </w:rPr>
              <w:t xml:space="preserve">, kterou lze v případě fyzického podání záměru zaslat dodatečně na email </w:t>
            </w:r>
            <w:hyperlink w:history="1" r:id="rId12">
              <w:r w:rsidRPr="00F07300" w:rsidR="00032DE0">
                <w:rPr>
                  <w:rStyle w:val="Hypertextovodkaz"/>
                  <w:rFonts w:ascii="Calibri" w:hAnsi="Calibri" w:eastAsia="Calibri" w:cs="Calibri"/>
                  <w:sz w:val="22"/>
                  <w:szCs w:val="22"/>
                </w:rPr>
                <w:t>iti@praha.eu</w:t>
              </w:r>
            </w:hyperlink>
            <w:r w:rsidR="00032DE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Pr="0065139E" w:rsidR="00B54754" w:rsidTr="7AA75193" w14:paraId="7A34FCE7" w14:textId="77777777">
        <w:trPr>
          <w:trHeight w:val="743"/>
        </w:trPr>
        <w:tc>
          <w:tcPr>
            <w:tcW w:w="3369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vAlign w:val="center"/>
          </w:tcPr>
          <w:p w:rsidRPr="0065139E" w:rsidR="00B54754" w:rsidP="006B383E" w:rsidRDefault="00B54754" w14:paraId="025F3C91" w14:textId="77777777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 xml:space="preserve">Forma a způsob podání </w:t>
            </w:r>
            <w:r>
              <w:rPr>
                <w:rFonts w:asciiTheme="minorHAnsi" w:hAnsiTheme="minorHAnsi"/>
                <w:b/>
                <w:sz w:val="22"/>
              </w:rPr>
              <w:t>projektového záměru</w:t>
            </w:r>
          </w:p>
        </w:tc>
        <w:tc>
          <w:tcPr>
            <w:tcW w:w="5906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 w:rsidR="00B54754" w:rsidP="006B383E" w:rsidRDefault="00B54754" w14:paraId="1AA33369" w14:textId="2C42E305">
            <w:pPr>
              <w:jc w:val="both"/>
              <w:rPr>
                <w:rFonts w:asciiTheme="minorHAnsi" w:hAnsiTheme="minorHAnsi"/>
                <w:b/>
                <w:sz w:val="22"/>
              </w:rPr>
            </w:pPr>
            <w:r>
              <w:rPr>
                <w:rFonts w:cs="Arial" w:asciiTheme="minorHAnsi" w:hAnsiTheme="minorHAnsi"/>
                <w:sz w:val="22"/>
                <w:szCs w:val="22"/>
                <w:shd w:val="clear" w:color="auto" w:fill="FFFFFF"/>
              </w:rPr>
              <w:t>P</w:t>
            </w:r>
            <w:r w:rsidRPr="00A423FD">
              <w:rPr>
                <w:rFonts w:cs="Arial" w:asciiTheme="minorHAnsi" w:hAnsiTheme="minorHAnsi"/>
                <w:sz w:val="22"/>
                <w:szCs w:val="22"/>
                <w:shd w:val="clear" w:color="auto" w:fill="FFFFFF"/>
              </w:rPr>
              <w:t xml:space="preserve">rojektový záměr </w:t>
            </w:r>
            <w:r>
              <w:rPr>
                <w:rFonts w:cs="Arial" w:asciiTheme="minorHAnsi" w:hAnsiTheme="minorHAnsi"/>
                <w:sz w:val="22"/>
                <w:szCs w:val="22"/>
                <w:shd w:val="clear" w:color="auto" w:fill="FFFFFF"/>
              </w:rPr>
              <w:t>vyplněný a</w:t>
            </w:r>
            <w:r w:rsidRPr="00A423FD">
              <w:rPr>
                <w:rFonts w:cs="Arial" w:asciiTheme="minorHAnsi" w:hAnsiTheme="minorHAnsi"/>
                <w:sz w:val="22"/>
                <w:szCs w:val="22"/>
                <w:shd w:val="clear" w:color="auto" w:fill="FFFFFF"/>
              </w:rPr>
              <w:t xml:space="preserve"> podepsaný oprávněnou osobou za žadatele</w:t>
            </w:r>
            <w:r>
              <w:rPr>
                <w:rFonts w:cs="Arial"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  <w:r w:rsidRPr="00A423FD">
              <w:rPr>
                <w:rFonts w:cs="Arial" w:asciiTheme="minorHAnsi" w:hAnsiTheme="minorHAnsi"/>
                <w:sz w:val="22"/>
                <w:szCs w:val="22"/>
                <w:shd w:val="clear" w:color="auto" w:fill="FFFFFF"/>
              </w:rPr>
              <w:t xml:space="preserve">bude </w:t>
            </w:r>
            <w:r>
              <w:rPr>
                <w:rFonts w:cs="Arial" w:asciiTheme="minorHAnsi" w:hAnsiTheme="minorHAnsi"/>
                <w:sz w:val="22"/>
                <w:szCs w:val="22"/>
                <w:shd w:val="clear" w:color="auto" w:fill="FFFFFF"/>
              </w:rPr>
              <w:t>doručen nositeli ITI nejpozději do data stanoveného výzvou, a to</w:t>
            </w:r>
            <w:r w:rsidR="0081553D">
              <w:rPr>
                <w:rFonts w:cs="Arial" w:asciiTheme="minorHAnsi" w:hAnsiTheme="minorHAnsi"/>
                <w:sz w:val="22"/>
                <w:szCs w:val="22"/>
                <w:shd w:val="clear" w:color="auto" w:fill="FFFFFF"/>
              </w:rPr>
              <w:t xml:space="preserve"> jednou z níže uvedených možností</w:t>
            </w:r>
            <w:r>
              <w:rPr>
                <w:rFonts w:cs="Arial" w:asciiTheme="minorHAnsi" w:hAnsiTheme="minorHAnsi"/>
                <w:sz w:val="22"/>
                <w:szCs w:val="22"/>
                <w:shd w:val="clear" w:color="auto" w:fill="FFFFFF"/>
              </w:rPr>
              <w:t>:</w:t>
            </w:r>
          </w:p>
          <w:p w:rsidR="00B54754" w:rsidP="00B54754" w:rsidRDefault="00B54754" w14:paraId="01F8077C" w14:textId="6B88214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  <w:sz w:val="22"/>
              </w:rPr>
            </w:pPr>
            <w:r w:rsidRPr="00107E97">
              <w:rPr>
                <w:rFonts w:asciiTheme="minorHAnsi" w:hAnsiTheme="minorHAnsi"/>
                <w:b/>
                <w:sz w:val="22"/>
              </w:rPr>
              <w:t xml:space="preserve">Na podatelnu </w:t>
            </w:r>
            <w:r w:rsidR="00022EC9">
              <w:rPr>
                <w:rFonts w:asciiTheme="minorHAnsi" w:hAnsiTheme="minorHAnsi"/>
                <w:b/>
                <w:sz w:val="22"/>
              </w:rPr>
              <w:t>Magistrátu</w:t>
            </w:r>
            <w:r w:rsidRPr="00107E97">
              <w:rPr>
                <w:rFonts w:asciiTheme="minorHAnsi" w:hAnsiTheme="minorHAnsi"/>
                <w:b/>
                <w:sz w:val="22"/>
              </w:rPr>
              <w:t xml:space="preserve"> hl. města Prahy</w:t>
            </w:r>
          </w:p>
          <w:p w:rsidRPr="00107E97" w:rsidR="00B54754" w:rsidP="006B383E" w:rsidRDefault="00B54754" w14:paraId="2343DD57" w14:textId="77777777">
            <w:pPr>
              <w:pStyle w:val="Odstavecseseznamem"/>
              <w:jc w:val="both"/>
              <w:rPr>
                <w:rFonts w:asciiTheme="minorHAnsi" w:hAnsiTheme="minorHAnsi"/>
                <w:sz w:val="22"/>
              </w:rPr>
            </w:pPr>
            <w:r w:rsidRPr="00107E97">
              <w:rPr>
                <w:rFonts w:asciiTheme="minorHAnsi" w:hAnsiTheme="minorHAnsi"/>
                <w:sz w:val="22"/>
              </w:rPr>
              <w:t>Adresa:</w:t>
            </w:r>
          </w:p>
          <w:p w:rsidR="0031347D" w:rsidP="006B383E" w:rsidRDefault="00022EC9" w14:paraId="593CB7D0" w14:textId="6FC4783D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Magistrát hl. m.</w:t>
            </w:r>
            <w:r w:rsidR="00855C47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Prahy</w:t>
            </w:r>
          </w:p>
          <w:p w:rsidR="0031347D" w:rsidP="006B383E" w:rsidRDefault="00022EC9" w14:paraId="6EE3E97E" w14:textId="77777777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Jungmannova 35/29</w:t>
            </w:r>
          </w:p>
          <w:p w:rsidRPr="00C35205" w:rsidR="00B54754" w:rsidP="006B383E" w:rsidRDefault="004F378E" w14:paraId="1B50FAD1" w14:textId="388185DA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110</w:t>
            </w:r>
            <w:r w:rsidR="00022EC9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0</w:t>
            </w:r>
            <w:r w:rsidR="00022EC9">
              <w:rPr>
                <w:rFonts w:asciiTheme="minorHAnsi" w:hAnsiTheme="minorHAnsi"/>
                <w:sz w:val="22"/>
              </w:rPr>
              <w:t>1 Praha 1</w:t>
            </w:r>
            <w:r w:rsidR="00B54754">
              <w:rPr>
                <w:rFonts w:asciiTheme="minorHAnsi" w:hAnsiTheme="minorHAnsi"/>
                <w:sz w:val="22"/>
              </w:rPr>
              <w:t>nebo</w:t>
            </w:r>
          </w:p>
          <w:p w:rsidRPr="00107E97" w:rsidR="00B54754" w:rsidP="00B54754" w:rsidRDefault="00B54754" w14:paraId="0CB2E4D1" w14:textId="77777777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  <w:sz w:val="22"/>
              </w:rPr>
            </w:pPr>
            <w:r w:rsidRPr="00107E97">
              <w:rPr>
                <w:rFonts w:asciiTheme="minorHAnsi" w:hAnsiTheme="minorHAnsi"/>
                <w:b/>
                <w:sz w:val="22"/>
              </w:rPr>
              <w:t>Do datové schránky</w:t>
            </w:r>
          </w:p>
          <w:p w:rsidR="00B54754" w:rsidP="006B383E" w:rsidRDefault="006F2D58" w14:paraId="4600E4F1" w14:textId="5E846A29">
            <w:pPr>
              <w:pStyle w:val="Odstavecseseznamem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Odboru evropských fondů MHMP</w:t>
            </w:r>
          </w:p>
          <w:p w:rsidR="00B615CE" w:rsidP="00B615CE" w:rsidRDefault="00B54754" w14:paraId="73AE3EDD" w14:textId="18E980A9">
            <w:pPr>
              <w:pStyle w:val="Odstavecseseznamem"/>
              <w:jc w:val="both"/>
              <w:rPr>
                <w:rFonts w:cs="Arial" w:asciiTheme="minorHAnsi" w:hAnsiTheme="minorHAnsi"/>
                <w:b/>
                <w:sz w:val="22"/>
                <w:szCs w:val="22"/>
                <w:shd w:val="clear" w:color="auto" w:fill="FFFFFF"/>
              </w:rPr>
            </w:pPr>
            <w:r w:rsidRPr="00414D1E">
              <w:rPr>
                <w:rStyle w:val="Siln"/>
                <w:rFonts w:cs="Arial" w:asciiTheme="minorHAnsi" w:hAnsiTheme="minorHAnsi"/>
                <w:sz w:val="22"/>
                <w:szCs w:val="22"/>
                <w:shd w:val="clear" w:color="auto" w:fill="FFFFFF"/>
              </w:rPr>
              <w:t>ID datové schránky</w:t>
            </w:r>
            <w:r w:rsidRPr="00414D1E">
              <w:rPr>
                <w:rFonts w:cs="Arial" w:asciiTheme="minorHAnsi" w:hAnsiTheme="minorHAnsi"/>
                <w:b/>
                <w:sz w:val="22"/>
                <w:szCs w:val="22"/>
                <w:shd w:val="clear" w:color="auto" w:fill="FFFFFF"/>
              </w:rPr>
              <w:t>:</w:t>
            </w:r>
            <w:r w:rsidRPr="00801655">
              <w:rPr>
                <w:rFonts w:cs="Arial"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  <w:r w:rsidR="006F2D58">
              <w:rPr>
                <w:rFonts w:cs="Arial" w:asciiTheme="minorHAnsi" w:hAnsiTheme="minorHAnsi"/>
                <w:b/>
                <w:sz w:val="22"/>
                <w:szCs w:val="22"/>
                <w:shd w:val="clear" w:color="auto" w:fill="FFFFFF"/>
              </w:rPr>
              <w:t xml:space="preserve"> 48ia97h</w:t>
            </w:r>
          </w:p>
          <w:p w:rsidR="0081553D" w:rsidP="0081553D" w:rsidRDefault="00B615CE" w14:paraId="47BF7B67" w14:textId="77777777">
            <w:pPr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Zároveň žadatel zašle projektový záměr v elektronické podobě </w:t>
            </w:r>
            <w:r w:rsidR="0081553D">
              <w:rPr>
                <w:rFonts w:asciiTheme="minorHAnsi" w:hAnsiTheme="minorHAnsi"/>
                <w:sz w:val="22"/>
              </w:rPr>
              <w:t xml:space="preserve">ve formátu .pdf </w:t>
            </w:r>
            <w:r>
              <w:rPr>
                <w:rFonts w:asciiTheme="minorHAnsi" w:hAnsiTheme="minorHAnsi"/>
                <w:sz w:val="22"/>
              </w:rPr>
              <w:t xml:space="preserve">na emailovou adresu </w:t>
            </w:r>
            <w:hyperlink w:history="1" r:id="rId13">
              <w:r w:rsidRPr="006F2D58" w:rsidR="006F2D58">
                <w:rPr>
                  <w:rStyle w:val="Hypertextovodkaz"/>
                  <w:rFonts w:asciiTheme="minorHAnsi" w:hAnsiTheme="minorHAnsi"/>
                  <w:sz w:val="22"/>
                </w:rPr>
                <w:t>iti@praha.eu</w:t>
              </w:r>
            </w:hyperlink>
            <w:r w:rsidR="0081553D">
              <w:rPr>
                <w:rFonts w:asciiTheme="minorHAnsi" w:hAnsiTheme="minorHAnsi"/>
                <w:sz w:val="22"/>
              </w:rPr>
              <w:t>.</w:t>
            </w:r>
          </w:p>
          <w:p w:rsidRPr="00B615CE" w:rsidR="008D1F60" w:rsidP="0081553D" w:rsidRDefault="008D1F60" w14:paraId="2B5BC22D" w14:textId="68776736">
            <w:pPr>
              <w:jc w:val="both"/>
              <w:rPr>
                <w:rFonts w:cs="Arial" w:asciiTheme="minorHAnsi" w:hAnsiTheme="minorHAnsi"/>
                <w:b/>
                <w:sz w:val="22"/>
                <w:szCs w:val="22"/>
                <w:shd w:val="clear" w:color="auto" w:fill="FFFFFF"/>
              </w:rPr>
            </w:pPr>
            <w:r w:rsidRPr="00171ED7">
              <w:rPr>
                <w:rFonts w:asciiTheme="minorHAnsi" w:hAnsiTheme="minorHAnsi"/>
                <w:sz w:val="22"/>
              </w:rPr>
              <w:t>Odesláním záměru žadatel vyjadřuje, že uvedené údaje jsou pravdivé, a to ke dni podání záměru.</w:t>
            </w:r>
          </w:p>
        </w:tc>
      </w:tr>
    </w:tbl>
    <w:p w:rsidRPr="00FD75FE" w:rsidR="00B54754" w:rsidP="00B54754" w:rsidRDefault="00B54754" w14:paraId="5640078A" w14:textId="77777777">
      <w:pPr>
        <w:keepNext/>
        <w:keepLines/>
        <w:autoSpaceDE w:val="0"/>
        <w:autoSpaceDN w:val="0"/>
        <w:adjustRightInd w:val="0"/>
        <w:jc w:val="both"/>
        <w:rPr>
          <w:b/>
          <w:bCs/>
        </w:rPr>
      </w:pPr>
    </w:p>
    <w:tbl>
      <w:tblPr>
        <w:tblStyle w:val="Mkatabulky"/>
        <w:tblpPr w:leftFromText="142" w:rightFromText="142" w:vertAnchor="text" w:horzAnchor="margin" w:tblpY="1"/>
        <w:tblOverlap w:val="never"/>
        <w:tblW w:w="0" w:type="auto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5788"/>
      </w:tblGrid>
      <w:tr w:rsidRPr="00FD75FE" w:rsidR="00B54754" w:rsidTr="68FEC411" w14:paraId="28B216EC" w14:textId="77777777">
        <w:trPr>
          <w:trHeight w:val="743"/>
        </w:trPr>
        <w:tc>
          <w:tcPr>
            <w:tcW w:w="902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tcMar/>
            <w:vAlign w:val="center"/>
          </w:tcPr>
          <w:p w:rsidRPr="0065139E" w:rsidR="00B54754" w:rsidP="006B383E" w:rsidRDefault="00B54754" w14:paraId="716E1F42" w14:textId="1E3A5A95">
            <w:pPr>
              <w:jc w:val="center"/>
              <w:rPr>
                <w:rFonts w:asciiTheme="minorHAnsi" w:hAnsiTheme="minorHAnsi"/>
                <w:b/>
              </w:rPr>
            </w:pPr>
            <w:r w:rsidRPr="0065139E">
              <w:rPr>
                <w:rFonts w:asciiTheme="minorHAnsi" w:hAnsiTheme="minorHAnsi"/>
                <w:b/>
              </w:rPr>
              <w:t>Další detaily výzvy</w:t>
            </w:r>
            <w:r w:rsidR="0081553D">
              <w:rPr>
                <w:rFonts w:asciiTheme="minorHAnsi" w:hAnsiTheme="minorHAnsi"/>
                <w:b/>
              </w:rPr>
              <w:t xml:space="preserve"> nositele ITI</w:t>
            </w:r>
          </w:p>
        </w:tc>
      </w:tr>
      <w:tr w:rsidRPr="00FD75FE" w:rsidR="00B54754" w:rsidTr="68FEC411" w14:paraId="7E239F70" w14:textId="77777777">
        <w:trPr>
          <w:trHeight w:val="743"/>
        </w:trPr>
        <w:tc>
          <w:tcPr>
            <w:tcW w:w="3238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tcMar/>
            <w:vAlign w:val="center"/>
          </w:tcPr>
          <w:p w:rsidRPr="002E1418" w:rsidR="00B54754" w:rsidP="0081553D" w:rsidRDefault="00B54754" w14:paraId="53261D98" w14:textId="6BAF1FA5">
            <w:pPr>
              <w:rPr>
                <w:rFonts w:asciiTheme="minorHAnsi" w:hAnsiTheme="minorHAnsi"/>
                <w:b/>
                <w:sz w:val="22"/>
              </w:rPr>
            </w:pPr>
            <w:r w:rsidRPr="002E1418">
              <w:rPr>
                <w:rFonts w:asciiTheme="minorHAnsi" w:hAnsiTheme="minorHAnsi"/>
                <w:b/>
                <w:sz w:val="22"/>
              </w:rPr>
              <w:t xml:space="preserve">Provádění změn </w:t>
            </w:r>
            <w:r w:rsidR="0081553D">
              <w:rPr>
                <w:rFonts w:asciiTheme="minorHAnsi" w:hAnsiTheme="minorHAnsi"/>
                <w:b/>
                <w:sz w:val="22"/>
              </w:rPr>
              <w:t>ve výzvě ITI</w:t>
            </w:r>
          </w:p>
        </w:tc>
        <w:tc>
          <w:tcPr>
            <w:tcW w:w="5788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5F0141" w:rsidR="0081553D" w:rsidP="0081553D" w:rsidRDefault="0081553D" w14:paraId="3FE48491" w14:textId="39F3296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144A9560">
              <w:rPr>
                <w:rFonts w:ascii="Calibri" w:hAnsi="Calibri" w:eastAsia="Calibri" w:cs="Calibri"/>
                <w:sz w:val="22"/>
                <w:szCs w:val="22"/>
              </w:rPr>
              <w:t xml:space="preserve">Nositel ITI je oprávněn dle potřeby a aktuální situace provádět změny dílčích částí výzvy ITI, v krajním případě ji může zrušit. Nositel ITI může ve výjimečných případech provádět změny této výzvy ITI i po ukončení příjmu </w:t>
            </w:r>
            <w:r w:rsidR="001870CE">
              <w:rPr>
                <w:rFonts w:ascii="Calibri" w:hAnsi="Calibri" w:eastAsia="Calibri" w:cs="Calibri"/>
                <w:sz w:val="22"/>
                <w:szCs w:val="22"/>
              </w:rPr>
              <w:t>projektových záměrů</w:t>
            </w:r>
            <w:r w:rsidRPr="144A9560">
              <w:rPr>
                <w:rFonts w:ascii="Calibri" w:hAnsi="Calibri" w:eastAsia="Calibri" w:cs="Calibri"/>
                <w:sz w:val="22"/>
                <w:szCs w:val="22"/>
              </w:rPr>
              <w:t xml:space="preserve">. O případné změně či zrušení této výzvy ITI </w:t>
            </w:r>
            <w:r w:rsidRPr="144A9560">
              <w:rPr>
                <w:rFonts w:asciiTheme="minorHAnsi" w:hAnsiTheme="minorHAnsi"/>
                <w:sz w:val="22"/>
                <w:szCs w:val="22"/>
              </w:rPr>
              <w:t>bude nositel ITI informovat na:</w:t>
            </w:r>
          </w:p>
          <w:p w:rsidRPr="005F0141" w:rsidR="0081553D" w:rsidP="0081553D" w:rsidRDefault="0081553D" w14:paraId="3CBE830C" w14:textId="77777777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144A9560">
              <w:rPr>
                <w:rFonts w:asciiTheme="minorHAnsi" w:hAnsiTheme="minorHAnsi"/>
                <w:sz w:val="22"/>
                <w:szCs w:val="22"/>
              </w:rPr>
              <w:t>webových stránkách ITI Pražské metropolitní oblasti (</w:t>
            </w:r>
            <w:hyperlink r:id="rId14">
              <w:r w:rsidRPr="144A9560">
                <w:rPr>
                  <w:rStyle w:val="Hypertextovodkaz"/>
                  <w:rFonts w:asciiTheme="minorHAnsi" w:hAnsiTheme="minorHAnsi"/>
                  <w:sz w:val="22"/>
                  <w:szCs w:val="22"/>
                </w:rPr>
                <w:t>www.itipraha.eu</w:t>
              </w:r>
            </w:hyperlink>
            <w:r w:rsidRPr="144A9560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Pr="001870CE" w:rsidR="008D1F60" w:rsidP="0081553D" w:rsidRDefault="001870CE" w14:paraId="7E2DBE23" w14:textId="77777777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Úřední desce Krajského úřadu S</w:t>
            </w:r>
            <w:r w:rsidRPr="144A9560" w:rsidR="0081553D">
              <w:rPr>
                <w:rFonts w:asciiTheme="minorHAnsi" w:hAnsiTheme="minorHAnsi"/>
                <w:sz w:val="22"/>
                <w:szCs w:val="22"/>
              </w:rPr>
              <w:t>tředočeského kraje</w:t>
            </w:r>
          </w:p>
          <w:p w:rsidRPr="0081553D" w:rsidR="001870CE" w:rsidP="0081553D" w:rsidRDefault="001870CE" w14:paraId="78D0D260" w14:textId="775EF5AF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 w:rsidRPr="400A9ECB">
              <w:rPr>
                <w:rFonts w:ascii="Calibri" w:hAnsi="Calibri" w:eastAsia="Calibri" w:cs="Calibri"/>
                <w:sz w:val="22"/>
                <w:szCs w:val="22"/>
              </w:rPr>
              <w:t>Úřední desce Magistrátu hl. m. Prahy</w:t>
            </w:r>
          </w:p>
        </w:tc>
      </w:tr>
      <w:tr w:rsidRPr="00FD75FE" w:rsidR="00B54754" w:rsidTr="68FEC411" w14:paraId="6CDA28AA" w14:textId="77777777">
        <w:trPr>
          <w:trHeight w:val="743"/>
        </w:trPr>
        <w:tc>
          <w:tcPr>
            <w:tcW w:w="3238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tcMar/>
            <w:vAlign w:val="center"/>
          </w:tcPr>
          <w:p w:rsidRPr="00CE0B54" w:rsidR="00B54754" w:rsidP="7AA75193" w:rsidRDefault="00B54754" w14:paraId="3DD144F6" w14:textId="77777777">
            <w:pPr>
              <w:rPr>
                <w:rFonts w:asciiTheme="minorHAnsi" w:hAnsiTheme="minorHAnsi"/>
                <w:b/>
                <w:bCs/>
                <w:sz w:val="22"/>
                <w:szCs w:val="22"/>
                <w:highlight w:val="yellow"/>
              </w:rPr>
            </w:pPr>
            <w:r w:rsidRPr="00032DE0">
              <w:rPr>
                <w:rFonts w:asciiTheme="minorHAnsi" w:hAnsiTheme="minorHAnsi"/>
                <w:b/>
                <w:bCs/>
                <w:sz w:val="22"/>
                <w:szCs w:val="22"/>
              </w:rPr>
              <w:t>Způsob hodnocení</w:t>
            </w:r>
          </w:p>
        </w:tc>
        <w:tc>
          <w:tcPr>
            <w:tcW w:w="5788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CE0B54" w:rsidR="001870CE" w:rsidP="001870CE" w:rsidRDefault="001870CE" w14:paraId="436A1C51" w14:textId="77777777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0B54">
              <w:rPr>
                <w:rFonts w:asciiTheme="minorHAnsi" w:hAnsiTheme="minorHAnsi"/>
                <w:sz w:val="22"/>
                <w:szCs w:val="22"/>
              </w:rPr>
              <w:t>Po ukončení příjmu projektových záměrů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(PZ)</w:t>
            </w:r>
            <w:r w:rsidRPr="00CE0B54">
              <w:rPr>
                <w:rFonts w:asciiTheme="minorHAnsi" w:hAnsiTheme="minorHAnsi"/>
                <w:sz w:val="22"/>
                <w:szCs w:val="22"/>
              </w:rPr>
              <w:t xml:space="preserve"> výkonný tým nositele ITI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provede</w:t>
            </w:r>
            <w:r w:rsidRPr="00CE0B54">
              <w:rPr>
                <w:rFonts w:asciiTheme="minorHAnsi" w:hAnsiTheme="minorHAnsi"/>
                <w:sz w:val="22"/>
                <w:szCs w:val="22"/>
              </w:rPr>
              <w:t xml:space="preserve"> kontrolu všech předložených projektových záměrů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dle hodnotících kritérií (příloha č. 2).</w:t>
            </w:r>
          </w:p>
          <w:p w:rsidR="001870CE" w:rsidP="001870CE" w:rsidRDefault="001870CE" w14:paraId="58CD25BE" w14:textId="77777777">
            <w:pPr>
              <w:pStyle w:val="Odstavecseseznamem"/>
              <w:numPr>
                <w:ilvl w:val="0"/>
                <w:numId w:val="33"/>
              </w:numPr>
              <w:spacing w:after="60"/>
              <w:jc w:val="both"/>
              <w:rPr>
                <w:rFonts w:eastAsia="Calibri" w:asciiTheme="minorHAnsi" w:hAnsiTheme="minorHAnsi"/>
                <w:sz w:val="22"/>
                <w:szCs w:val="22"/>
              </w:rPr>
            </w:pPr>
            <w:r>
              <w:rPr>
                <w:rFonts w:eastAsia="Calibri" w:asciiTheme="minorHAnsi" w:hAnsiTheme="minorHAnsi"/>
                <w:sz w:val="22"/>
                <w:szCs w:val="22"/>
              </w:rPr>
              <w:lastRenderedPageBreak/>
              <w:t>Formální kritéria hodnocení</w:t>
            </w:r>
          </w:p>
          <w:p w:rsidRPr="00CE0B54" w:rsidR="001870CE" w:rsidP="001870CE" w:rsidRDefault="001870CE" w14:paraId="512DCD74" w14:textId="77777777">
            <w:pPr>
              <w:pStyle w:val="Odstavecseseznamem"/>
              <w:numPr>
                <w:ilvl w:val="1"/>
                <w:numId w:val="33"/>
              </w:numPr>
              <w:spacing w:after="60"/>
              <w:jc w:val="both"/>
              <w:rPr>
                <w:rFonts w:eastAsia="Calibri" w:asciiTheme="minorHAnsi" w:hAnsiTheme="minorHAnsi"/>
                <w:sz w:val="22"/>
                <w:szCs w:val="22"/>
              </w:rPr>
            </w:pPr>
            <w:r w:rsidRPr="00CE0B54">
              <w:rPr>
                <w:rFonts w:eastAsia="Calibri" w:asciiTheme="minorHAnsi" w:hAnsiTheme="minorHAnsi"/>
                <w:sz w:val="22"/>
                <w:szCs w:val="22"/>
              </w:rPr>
              <w:t>Úplnost</w:t>
            </w:r>
            <w:r>
              <w:rPr>
                <w:rFonts w:eastAsia="Calibri" w:asciiTheme="minorHAnsi" w:hAnsiTheme="minorHAnsi"/>
                <w:sz w:val="22"/>
                <w:szCs w:val="22"/>
              </w:rPr>
              <w:t>, jednoznačnost a formální stránka</w:t>
            </w:r>
            <w:r w:rsidRPr="00CE0B54">
              <w:rPr>
                <w:rFonts w:eastAsia="Calibri" w:asciiTheme="minorHAnsi" w:hAnsiTheme="minorHAnsi"/>
                <w:sz w:val="22"/>
                <w:szCs w:val="22"/>
              </w:rPr>
              <w:t xml:space="preserve"> předloženého projektového záměru</w:t>
            </w:r>
          </w:p>
          <w:p w:rsidRPr="00CE0B54" w:rsidR="001870CE" w:rsidP="001870CE" w:rsidRDefault="001870CE" w14:paraId="652FB667" w14:textId="77777777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0B54">
              <w:rPr>
                <w:rFonts w:asciiTheme="minorHAnsi" w:hAnsiTheme="minorHAnsi"/>
                <w:sz w:val="22"/>
                <w:szCs w:val="22"/>
              </w:rPr>
              <w:t>Na základě této kontroly budou k doplnění, případně k úpravě projektového záměru vyzváni ti žadatelé, u kterých projektový záměr neprošel kontrolou úplnosti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CE0B5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a byli zjištěny napravitelné nedostatky.</w:t>
            </w:r>
          </w:p>
          <w:p w:rsidRPr="00AD69D7" w:rsidR="001870CE" w:rsidP="001870CE" w:rsidRDefault="001870CE" w14:paraId="72757065" w14:textId="77777777">
            <w:pPr>
              <w:ind w:left="3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Předkladatel PZ bude o doplnění či úpravu vyzván prostřednictvím e-mailu uvedeném v projektovém záměru. </w:t>
            </w:r>
            <w:r w:rsidRPr="00AD69D7">
              <w:rPr>
                <w:rFonts w:asciiTheme="minorHAnsi" w:hAnsiTheme="minorHAnsi"/>
                <w:b/>
                <w:sz w:val="22"/>
                <w:szCs w:val="22"/>
              </w:rPr>
              <w:t xml:space="preserve">Na úpravu a doplnění má žadatel 5 kalendářních dnů včetně dne, kdy byla žádost o úpravu a doplnění odeslána. </w:t>
            </w:r>
          </w:p>
          <w:p w:rsidRPr="00CE0B54" w:rsidR="001870CE" w:rsidP="001870CE" w:rsidRDefault="001870CE" w14:paraId="1E65D0DF" w14:textId="77777777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0B54">
              <w:rPr>
                <w:rFonts w:asciiTheme="minorHAnsi" w:hAnsiTheme="minorHAnsi"/>
                <w:sz w:val="22"/>
                <w:szCs w:val="22"/>
              </w:rPr>
              <w:t xml:space="preserve">Upravený projektový záměr se zasílá pouze elektronicky s podpisem oprávněné osoby za žadatele na emailovou adresu </w:t>
            </w:r>
            <w:hyperlink w:history="1" r:id="rId15">
              <w:r w:rsidRPr="006F2D58">
                <w:rPr>
                  <w:rStyle w:val="Hypertextovodkaz"/>
                  <w:rFonts w:asciiTheme="minorHAnsi" w:hAnsiTheme="minorHAnsi"/>
                  <w:sz w:val="22"/>
                  <w:szCs w:val="22"/>
                </w:rPr>
                <w:t>iti@praha.eu</w:t>
              </w:r>
            </w:hyperlink>
            <w:r w:rsidRPr="00CE0B54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Pr="00CE0B54" w:rsidR="001870CE" w:rsidP="001870CE" w:rsidRDefault="001870CE" w14:paraId="430AD05B" w14:textId="77777777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91877">
              <w:rPr>
                <w:rFonts w:asciiTheme="minorHAnsi" w:hAnsiTheme="minorHAnsi"/>
                <w:sz w:val="22"/>
                <w:szCs w:val="22"/>
              </w:rPr>
              <w:t>V případě, že žadatel v termínu nedoloží doplněný projektový záměr či nevypořádá veškeré nesrovnalosti, bude PZ vyřazen z hodnotícího procesu.</w:t>
            </w:r>
          </w:p>
          <w:p w:rsidRPr="00CE0B54" w:rsidR="001870CE" w:rsidP="001870CE" w:rsidRDefault="001870CE" w14:paraId="10E808A1" w14:textId="77777777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E0B54">
              <w:rPr>
                <w:rFonts w:asciiTheme="minorHAnsi" w:hAnsiTheme="minorHAnsi"/>
                <w:sz w:val="22"/>
                <w:szCs w:val="22"/>
              </w:rPr>
              <w:t>Po ukončení kontroly projektových záměrů svolá manažer ITI jednání pracovní skupiny, na kterou jsou přizváni ti žadatelé, kteří předložili projektový záměr v souladu se zaměřením výzvy. Předkladateli projektového záměru, k</w:t>
            </w:r>
            <w:r>
              <w:rPr>
                <w:rFonts w:asciiTheme="minorHAnsi" w:hAnsiTheme="minorHAnsi"/>
                <w:sz w:val="22"/>
                <w:szCs w:val="22"/>
              </w:rPr>
              <w:t>de byly zjištěny nenapravitelné nedostatky</w:t>
            </w:r>
            <w:r w:rsidRPr="00CE0B54">
              <w:rPr>
                <w:rFonts w:asciiTheme="minorHAnsi" w:hAnsiTheme="minorHAnsi"/>
                <w:sz w:val="22"/>
                <w:szCs w:val="22"/>
              </w:rPr>
              <w:t xml:space="preserve">, zašle manažer informaci o záporném vyhodnocení. Předkladatel se může zúčastnit jednání PS i v případě, že s tímto vyhodnocením nesouhlasí. Pozvánka na jednání PS bude zaslána elektronicky </w:t>
            </w:r>
            <w:r w:rsidRPr="00CE0B54">
              <w:rPr>
                <w:rFonts w:asciiTheme="minorHAnsi" w:hAnsiTheme="minorHAnsi"/>
                <w:b/>
                <w:sz w:val="22"/>
                <w:szCs w:val="22"/>
              </w:rPr>
              <w:t>nejpozději 10 kalendářních dnů před termínem konání</w:t>
            </w:r>
            <w:r w:rsidRPr="00CE0B54">
              <w:rPr>
                <w:rFonts w:asciiTheme="minorHAnsi" w:hAnsiTheme="minorHAnsi"/>
                <w:sz w:val="22"/>
                <w:szCs w:val="22"/>
              </w:rPr>
              <w:t xml:space="preserve"> na </w:t>
            </w:r>
            <w:r>
              <w:rPr>
                <w:rFonts w:asciiTheme="minorHAnsi" w:hAnsiTheme="minorHAnsi"/>
                <w:sz w:val="22"/>
                <w:szCs w:val="22"/>
              </w:rPr>
              <w:t>email uvedený</w:t>
            </w:r>
            <w:r w:rsidRPr="00CE0B54">
              <w:rPr>
                <w:rFonts w:asciiTheme="minorHAnsi" w:hAnsiTheme="minorHAnsi"/>
                <w:sz w:val="22"/>
                <w:szCs w:val="22"/>
              </w:rPr>
              <w:t xml:space="preserve"> v projektovém záměru. </w:t>
            </w:r>
          </w:p>
          <w:p w:rsidRPr="00ED539D" w:rsidR="001870CE" w:rsidP="001F541A" w:rsidRDefault="001870CE" w14:paraId="7D78E7B0" w14:textId="390206FE">
            <w:pPr>
              <w:pStyle w:val="Odstavecseseznamem"/>
              <w:numPr>
                <w:ilvl w:val="0"/>
                <w:numId w:val="12"/>
              </w:num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ED539D">
              <w:rPr>
                <w:rFonts w:ascii="Calibri" w:hAnsi="Calibri" w:cs="Calibri"/>
                <w:sz w:val="22"/>
                <w:szCs w:val="22"/>
              </w:rPr>
              <w:t>Cílem pracovní skupiny je vytvořit takový návrh seznamu projektů pro programový rámec</w:t>
            </w:r>
            <w:r w:rsidRPr="00ED539D" w:rsidR="00ED539D">
              <w:rPr>
                <w:rFonts w:ascii="Calibri" w:hAnsi="Calibri" w:cs="Calibri"/>
                <w:sz w:val="22"/>
                <w:szCs w:val="22"/>
              </w:rPr>
              <w:t>, který naplní parametry výzvy.</w:t>
            </w:r>
            <w:r w:rsidR="00ED539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D539D">
              <w:rPr>
                <w:rFonts w:ascii="Calibri" w:hAnsi="Calibri" w:cs="Calibri"/>
                <w:sz w:val="22"/>
                <w:szCs w:val="22"/>
              </w:rPr>
              <w:t>V případě, že požadovaná alokace výzvy ITI je nižší než požadavky předložených projektových záměrů, bude využita kritéria věcného hodnocení (příloha č. 3 výzvy). V rámci věcného hodnocení budou projektové záměry řazeny dle celkového bodového hodnocení od nejvyššího po nejnižší počet bodů. V případě bodové shody bude využito řazení dle pořadí data a času podání projektového záměru do výzvy ITI.</w:t>
            </w:r>
          </w:p>
          <w:p w:rsidR="001870CE" w:rsidP="001870CE" w:rsidRDefault="001870CE" w14:paraId="225D5089" w14:textId="77777777">
            <w:pPr>
              <w:pStyle w:val="Odstavecseseznamem"/>
              <w:numPr>
                <w:ilvl w:val="0"/>
                <w:numId w:val="12"/>
              </w:numPr>
              <w:jc w:val="both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9532B6">
              <w:rPr>
                <w:rFonts w:ascii="Calibri" w:hAnsi="Calibri" w:cs="Calibri"/>
                <w:sz w:val="22"/>
                <w:szCs w:val="22"/>
              </w:rPr>
              <w:t>Seznam projektů pro programový rámec bude dále schvalován ŘV ITI PMO, statutárními orgány nositele ITI a řídicí orgány dotčeného operačního programu.</w:t>
            </w:r>
          </w:p>
          <w:p w:rsidRPr="00CE0B54" w:rsidR="00B54754" w:rsidP="68FEC411" w:rsidRDefault="001870CE" w14:paraId="3EEEDE7D" w14:textId="2203B563">
            <w:pPr>
              <w:spacing w:after="160"/>
              <w:jc w:val="both"/>
              <w:rPr>
                <w:rFonts w:ascii="Calibri" w:hAnsi="Calibri" w:asciiTheme="minorAscii" w:hAnsiTheme="minorAscii"/>
                <w:sz w:val="22"/>
                <w:szCs w:val="22"/>
              </w:rPr>
            </w:pPr>
            <w:r w:rsidRPr="68FEC411" w:rsidR="001870CE">
              <w:rPr>
                <w:rFonts w:ascii="Calibri" w:hAnsi="Calibri" w:cs="Calibri"/>
                <w:sz w:val="22"/>
                <w:szCs w:val="22"/>
              </w:rPr>
              <w:t xml:space="preserve">Následně bude projektům, které jsou součástí schváleného programového rámce vydáno na žádost žadatele/předkladatele projektového záměru vyjádření ŘV ITI. Toto vyjádření ŘV ITI bude následně povinnou přílohou v rámci plné žádosti o podporu do výzvy </w:t>
            </w:r>
            <w:r w:rsidRPr="68FEC411" w:rsidR="1626517A">
              <w:rPr>
                <w:rFonts w:ascii="Calibri" w:hAnsi="Calibri" w:cs="Calibri"/>
                <w:sz w:val="22"/>
                <w:szCs w:val="22"/>
              </w:rPr>
              <w:t>OPD 3.</w:t>
            </w:r>
            <w:r w:rsidRPr="68FEC411" w:rsidR="001870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68FEC411" w:rsidR="001870CE">
              <w:rPr>
                <w:rFonts w:ascii="Calibri" w:hAnsi="Calibri" w:asciiTheme="minorAscii" w:hAnsiTheme="minorAscii"/>
                <w:sz w:val="22"/>
                <w:szCs w:val="22"/>
                <w:u w:val="single"/>
              </w:rPr>
              <w:t xml:space="preserve">Vyjádření ŘV ITI PMO o souladu projektového záměru se Strategií </w:t>
            </w:r>
            <w:r w:rsidRPr="68FEC411" w:rsidR="001870CE">
              <w:rPr>
                <w:rFonts w:ascii="Calibri" w:hAnsi="Calibri" w:cs="Calibri"/>
                <w:sz w:val="22"/>
                <w:szCs w:val="22"/>
              </w:rPr>
              <w:t xml:space="preserve">je vydáno na základě vyhodnocení kritérií ŘV ITI PMO o souladu </w:t>
            </w:r>
            <w:r w:rsidRPr="68FEC411" w:rsidR="001870CE">
              <w:rPr>
                <w:rFonts w:ascii="Calibri" w:hAnsi="Calibri" w:cs="Calibri"/>
                <w:sz w:val="22"/>
                <w:szCs w:val="22"/>
              </w:rPr>
              <w:t>projektového záměru s integrovanou strategií (</w:t>
            </w:r>
            <w:r w:rsidRPr="68FEC411" w:rsidR="481CA80C">
              <w:rPr>
                <w:rFonts w:ascii="Calibri" w:hAnsi="Calibri" w:cs="Calibri"/>
                <w:sz w:val="22"/>
                <w:szCs w:val="22"/>
              </w:rPr>
              <w:t xml:space="preserve">Hodnotící kritéria ŘV ITI PMO dostupná </w:t>
            </w:r>
            <w:hyperlink r:id="R561143aadfd34ee5">
              <w:r w:rsidRPr="68FEC411" w:rsidR="481CA80C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zde</w:t>
              </w:r>
            </w:hyperlink>
            <w:r w:rsidRPr="68FEC411" w:rsidR="481CA80C">
              <w:rPr>
                <w:rFonts w:ascii="Calibri" w:hAnsi="Calibri" w:cs="Calibri"/>
                <w:sz w:val="22"/>
                <w:szCs w:val="22"/>
              </w:rPr>
              <w:t>).</w:t>
            </w:r>
          </w:p>
        </w:tc>
      </w:tr>
      <w:tr w:rsidRPr="00FD75FE" w:rsidR="00B54754" w:rsidTr="68FEC411" w14:paraId="1892714F" w14:textId="77777777">
        <w:trPr>
          <w:trHeight w:val="743"/>
        </w:trPr>
        <w:tc>
          <w:tcPr>
            <w:tcW w:w="3238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tcMar/>
            <w:vAlign w:val="center"/>
          </w:tcPr>
          <w:p w:rsidRPr="001A7A10" w:rsidR="00B54754" w:rsidP="00656213" w:rsidRDefault="00B54754" w14:paraId="0856F800" w14:textId="7F9E600C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lastRenderedPageBreak/>
              <w:t>Kritéria pro posouzení</w:t>
            </w:r>
            <w:r w:rsidR="00656213">
              <w:rPr>
                <w:rFonts w:asciiTheme="minorHAnsi" w:hAnsiTheme="minorHAnsi"/>
                <w:b/>
                <w:sz w:val="22"/>
              </w:rPr>
              <w:t xml:space="preserve"> projektového záměru</w:t>
            </w:r>
          </w:p>
        </w:tc>
        <w:tc>
          <w:tcPr>
            <w:tcW w:w="5788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65139E" w:rsidR="00B54754" w:rsidP="7AA75193" w:rsidRDefault="00656213" w14:paraId="0B74BD65" w14:textId="1C63194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7AA75193">
              <w:rPr>
                <w:rFonts w:asciiTheme="minorHAnsi" w:hAnsiTheme="minorHAnsi"/>
                <w:sz w:val="22"/>
                <w:szCs w:val="22"/>
              </w:rPr>
              <w:t>Hodnotící kritéria jsou uvedena v Příloze č. 2 výzvy ITI.</w:t>
            </w:r>
          </w:p>
        </w:tc>
      </w:tr>
      <w:tr w:rsidRPr="00FD75FE" w:rsidR="00B54754" w:rsidTr="68FEC411" w14:paraId="4EA5C45D" w14:textId="77777777">
        <w:trPr>
          <w:trHeight w:val="743"/>
        </w:trPr>
        <w:tc>
          <w:tcPr>
            <w:tcW w:w="3238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tcMar/>
            <w:vAlign w:val="center"/>
          </w:tcPr>
          <w:p w:rsidRPr="0065139E" w:rsidR="00B54754" w:rsidP="006B383E" w:rsidRDefault="00B54754" w14:paraId="5B11670C" w14:textId="77777777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Další specifika výzvy</w:t>
            </w:r>
          </w:p>
        </w:tc>
        <w:tc>
          <w:tcPr>
            <w:tcW w:w="5788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6C5DB1" w:rsidR="00B54754" w:rsidP="006B383E" w:rsidRDefault="00F343F3" w14:paraId="45AB1086" w14:textId="3747D3F9">
            <w:pPr>
              <w:rPr>
                <w:rFonts w:asciiTheme="minorHAnsi" w:hAnsiTheme="minorHAnsi"/>
                <w:sz w:val="22"/>
              </w:rPr>
            </w:pPr>
            <w:r w:rsidRPr="006C5DB1">
              <w:rPr>
                <w:rFonts w:asciiTheme="minorHAnsi" w:hAnsiTheme="minorHAnsi"/>
                <w:sz w:val="22"/>
              </w:rPr>
              <w:t>nerelevantní</w:t>
            </w:r>
          </w:p>
        </w:tc>
      </w:tr>
      <w:tr w:rsidRPr="00FD75FE" w:rsidR="00B54754" w:rsidTr="68FEC411" w14:paraId="1155A017" w14:textId="77777777">
        <w:trPr>
          <w:trHeight w:val="743"/>
        </w:trPr>
        <w:tc>
          <w:tcPr>
            <w:tcW w:w="3238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shd w:val="clear" w:color="auto" w:fill="D9D9D9" w:themeFill="background1" w:themeFillShade="D9"/>
            <w:tcMar/>
            <w:vAlign w:val="center"/>
          </w:tcPr>
          <w:p w:rsidRPr="0065139E" w:rsidR="00B54754" w:rsidP="006B383E" w:rsidRDefault="00B54754" w14:paraId="374564D6" w14:textId="77777777">
            <w:pPr>
              <w:rPr>
                <w:rFonts w:asciiTheme="minorHAnsi" w:hAnsiTheme="minorHAnsi"/>
                <w:b/>
                <w:sz w:val="22"/>
              </w:rPr>
            </w:pPr>
            <w:r w:rsidRPr="0065139E">
              <w:rPr>
                <w:rFonts w:asciiTheme="minorHAnsi" w:hAnsiTheme="minorHAnsi"/>
                <w:b/>
                <w:sz w:val="22"/>
              </w:rPr>
              <w:t>Kontakty pro poskytování informací</w:t>
            </w:r>
          </w:p>
        </w:tc>
        <w:tc>
          <w:tcPr>
            <w:tcW w:w="5788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="00B54754" w:rsidP="006B383E" w:rsidRDefault="00B54754" w14:paraId="7C3A3F47" w14:textId="7777777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Nositel ITI </w:t>
            </w:r>
          </w:p>
          <w:p w:rsidR="00B54754" w:rsidP="001870CE" w:rsidRDefault="00B54754" w14:paraId="619A8951" w14:textId="77777777">
            <w:pPr>
              <w:spacing w:after="240"/>
              <w:rPr>
                <w:rFonts w:asciiTheme="minorHAnsi" w:hAnsiTheme="minorHAnsi"/>
                <w:sz w:val="22"/>
              </w:rPr>
            </w:pPr>
            <w:r w:rsidRPr="000A4FDB">
              <w:rPr>
                <w:rFonts w:asciiTheme="minorHAnsi" w:hAnsiTheme="minorHAnsi"/>
                <w:sz w:val="22"/>
              </w:rPr>
              <w:t>Poskytuje informace ke zpracování projektového záměru a jeho souladu s výzvou nositele ITI. Kontakty jsou uvedeny ve výzvě nositele ITI.</w:t>
            </w:r>
          </w:p>
          <w:p w:rsidR="000845BD" w:rsidP="006B383E" w:rsidRDefault="000845BD" w14:paraId="4D212D9A" w14:textId="0CDF540D">
            <w:pPr>
              <w:rPr>
                <w:rFonts w:asciiTheme="minorHAnsi" w:hAnsiTheme="minorHAnsi"/>
                <w:sz w:val="22"/>
                <w:u w:val="single"/>
              </w:rPr>
            </w:pPr>
            <w:r w:rsidRPr="000845BD">
              <w:rPr>
                <w:rFonts w:asciiTheme="minorHAnsi" w:hAnsiTheme="minorHAnsi"/>
                <w:sz w:val="22"/>
                <w:u w:val="single"/>
              </w:rPr>
              <w:t>Kontakty:</w:t>
            </w:r>
          </w:p>
          <w:p w:rsidRPr="005C11DA" w:rsidR="001870CE" w:rsidP="007E6382" w:rsidRDefault="001870CE" w14:paraId="56CBE565" w14:textId="12D3C30E">
            <w:pPr>
              <w:ind w:left="708" w:hanging="708"/>
              <w:rPr>
                <w:rFonts w:asciiTheme="minorHAnsi" w:hAnsiTheme="minorHAnsi"/>
                <w:sz w:val="22"/>
              </w:rPr>
            </w:pPr>
            <w:r w:rsidRPr="005C11DA">
              <w:rPr>
                <w:rFonts w:asciiTheme="minorHAnsi" w:hAnsiTheme="minorHAnsi"/>
                <w:sz w:val="22"/>
              </w:rPr>
              <w:t xml:space="preserve">Tereza </w:t>
            </w:r>
            <w:r w:rsidR="007E6382">
              <w:rPr>
                <w:rFonts w:asciiTheme="minorHAnsi" w:hAnsiTheme="minorHAnsi"/>
                <w:sz w:val="22"/>
              </w:rPr>
              <w:t>Tesařová</w:t>
            </w:r>
          </w:p>
          <w:p w:rsidR="001870CE" w:rsidP="001870CE" w:rsidRDefault="00304C61" w14:paraId="672C30FA" w14:textId="6F419FBF">
            <w:pPr>
              <w:rPr>
                <w:rFonts w:asciiTheme="minorHAnsi" w:hAnsiTheme="minorHAnsi"/>
                <w:sz w:val="22"/>
              </w:rPr>
            </w:pPr>
            <w:hyperlink w:history="1" r:id="rId17">
              <w:r w:rsidRPr="00F22DA1" w:rsidR="007E6382">
                <w:rPr>
                  <w:rStyle w:val="Hypertextovodkaz"/>
                  <w:rFonts w:asciiTheme="minorHAnsi" w:hAnsiTheme="minorHAnsi"/>
                  <w:sz w:val="22"/>
                </w:rPr>
                <w:t>Tereza.tesarova@praha.eu</w:t>
              </w:r>
            </w:hyperlink>
          </w:p>
          <w:p w:rsidRPr="001870CE" w:rsidR="001870CE" w:rsidP="001870CE" w:rsidRDefault="001870CE" w14:paraId="73D894A8" w14:textId="7B6DF406">
            <w:pPr>
              <w:spacing w:after="240"/>
              <w:rPr>
                <w:rFonts w:asciiTheme="minorHAnsi" w:hAnsiTheme="minorHAnsi"/>
                <w:sz w:val="22"/>
              </w:rPr>
            </w:pPr>
            <w:r w:rsidRPr="005C11DA">
              <w:rPr>
                <w:rFonts w:asciiTheme="minorHAnsi" w:hAnsiTheme="minorHAnsi"/>
                <w:sz w:val="22"/>
              </w:rPr>
              <w:t>Tel. +420 777 549</w:t>
            </w:r>
            <w:r>
              <w:rPr>
                <w:rFonts w:asciiTheme="minorHAnsi" w:hAnsiTheme="minorHAnsi"/>
                <w:sz w:val="22"/>
              </w:rPr>
              <w:t> 097</w:t>
            </w:r>
          </w:p>
          <w:p w:rsidR="00B54754" w:rsidP="006B383E" w:rsidRDefault="00B54754" w14:paraId="1BA06071" w14:textId="3D7C2C27">
            <w:pPr>
              <w:rPr>
                <w:rStyle w:val="Hypertextovodkaz"/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Kristina </w:t>
            </w:r>
            <w:r w:rsidR="001D4F45">
              <w:rPr>
                <w:rFonts w:asciiTheme="minorHAnsi" w:hAnsiTheme="minorHAnsi"/>
                <w:sz w:val="22"/>
              </w:rPr>
              <w:t xml:space="preserve">Hapková </w:t>
            </w:r>
            <w:r w:rsidRPr="00487EB7">
              <w:rPr>
                <w:rFonts w:asciiTheme="minorHAnsi" w:hAnsiTheme="minorHAnsi"/>
                <w:sz w:val="22"/>
              </w:rPr>
              <w:t>Kleinwächterová</w:t>
            </w:r>
            <w:r>
              <w:rPr>
                <w:rFonts w:asciiTheme="minorHAnsi" w:hAnsiTheme="minorHAnsi"/>
                <w:sz w:val="22"/>
              </w:rPr>
              <w:t xml:space="preserve">, </w:t>
            </w:r>
            <w:r w:rsidRPr="00722F8B" w:rsidR="001D4F45"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  <w:t>kristina.hapkova.</w:t>
            </w:r>
            <w:hyperlink w:history="1" r:id="rId18">
              <w:r w:rsidRPr="00722F8B" w:rsidR="001D4F45">
                <w:rPr>
                  <w:rStyle w:val="Hypertextovodkaz"/>
                  <w:rFonts w:asciiTheme="minorHAnsi" w:hAnsiTheme="minorHAnsi" w:cstheme="minorHAnsi"/>
                  <w:sz w:val="20"/>
                  <w:szCs w:val="22"/>
                </w:rPr>
                <w:t>kleinwachterova@praha.eu</w:t>
              </w:r>
            </w:hyperlink>
          </w:p>
          <w:p w:rsidRPr="00AD08C4" w:rsidR="00B54754" w:rsidP="7AA75193" w:rsidRDefault="7ED9E7AB" w14:paraId="138285D9" w14:textId="2A7A92D6">
            <w:pPr>
              <w:autoSpaceDE w:val="0"/>
              <w:autoSpaceDN w:val="0"/>
              <w:adjustRightInd w:val="0"/>
              <w:spacing w:after="240"/>
              <w:rPr>
                <w:rStyle w:val="Hypertextovodkaz"/>
                <w:rFonts w:asciiTheme="minorHAnsi" w:hAnsiTheme="minorHAnsi"/>
                <w:color w:val="auto"/>
                <w:sz w:val="22"/>
                <w:szCs w:val="22"/>
                <w:u w:val="none"/>
                <w:lang w:eastAsia="en-US"/>
              </w:rPr>
            </w:pPr>
            <w:r w:rsidRPr="7AA75193">
              <w:rPr>
                <w:rStyle w:val="Hypertextovodkaz"/>
                <w:rFonts w:asciiTheme="minorHAnsi" w:hAnsiTheme="minorHAnsi"/>
                <w:color w:val="auto"/>
                <w:sz w:val="22"/>
                <w:szCs w:val="22"/>
                <w:u w:val="none"/>
              </w:rPr>
              <w:t xml:space="preserve">tel. </w:t>
            </w:r>
            <w:r w:rsidRPr="7AA75193" w:rsidR="63FBA930">
              <w:rPr>
                <w:rStyle w:val="Hypertextovodkaz"/>
                <w:rFonts w:asciiTheme="minorHAnsi" w:hAnsiTheme="minorHAnsi"/>
                <w:color w:val="auto"/>
                <w:sz w:val="22"/>
                <w:szCs w:val="22"/>
                <w:u w:val="none"/>
              </w:rPr>
              <w:t>+420 778 766 893</w:t>
            </w:r>
          </w:p>
        </w:tc>
      </w:tr>
      <w:tr w:rsidRPr="00FD75FE" w:rsidR="00B54754" w:rsidTr="68FEC411" w14:paraId="16838AB4" w14:textId="77777777">
        <w:trPr>
          <w:trHeight w:val="743"/>
        </w:trPr>
        <w:tc>
          <w:tcPr>
            <w:tcW w:w="3238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D9D9D9" w:themeFill="background1" w:themeFillShade="D9"/>
            <w:tcMar/>
            <w:vAlign w:val="center"/>
          </w:tcPr>
          <w:p w:rsidRPr="0065139E" w:rsidR="00B54754" w:rsidP="006B383E" w:rsidRDefault="00B54754" w14:paraId="1CEB460F" w14:textId="77777777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Seznam příloh výzvy</w:t>
            </w:r>
          </w:p>
        </w:tc>
        <w:tc>
          <w:tcPr>
            <w:tcW w:w="5788" w:type="dxa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  <w:vAlign w:val="center"/>
          </w:tcPr>
          <w:p w:rsidRPr="00A423FD" w:rsidR="00B54754" w:rsidP="006B383E" w:rsidRDefault="00B54754" w14:paraId="08EB6DAB" w14:textId="10835E1A">
            <w:pPr>
              <w:rPr>
                <w:rFonts w:asciiTheme="minorHAnsi" w:hAnsiTheme="minorHAnsi"/>
                <w:sz w:val="22"/>
              </w:rPr>
            </w:pPr>
            <w:r w:rsidRPr="00A423FD">
              <w:rPr>
                <w:rFonts w:asciiTheme="minorHAnsi" w:hAnsiTheme="minorHAnsi"/>
                <w:sz w:val="22"/>
              </w:rPr>
              <w:t>Příloha č. 1 – Projektový záměr</w:t>
            </w:r>
            <w:r w:rsidR="00F739C1">
              <w:rPr>
                <w:rFonts w:asciiTheme="minorHAnsi" w:hAnsiTheme="minorHAnsi"/>
                <w:sz w:val="22"/>
              </w:rPr>
              <w:t xml:space="preserve"> ITI PMO </w:t>
            </w:r>
          </w:p>
          <w:p w:rsidRPr="007A4C4C" w:rsidR="007A4C4C" w:rsidP="7AA75193" w:rsidRDefault="7ED9E7AB" w14:paraId="49C7F15E" w14:textId="7E01DA8A">
            <w:pPr>
              <w:rPr>
                <w:rFonts w:asciiTheme="minorHAnsi" w:hAnsiTheme="minorHAnsi"/>
                <w:sz w:val="22"/>
                <w:szCs w:val="22"/>
              </w:rPr>
            </w:pPr>
            <w:r w:rsidRPr="7AA75193">
              <w:rPr>
                <w:rFonts w:asciiTheme="minorHAnsi" w:hAnsiTheme="minorHAnsi"/>
                <w:sz w:val="22"/>
                <w:szCs w:val="22"/>
              </w:rPr>
              <w:t xml:space="preserve">Příloha č. 2 </w:t>
            </w:r>
            <w:r w:rsidRPr="7AA75193" w:rsidR="30C7098D">
              <w:rPr>
                <w:rFonts w:asciiTheme="minorHAnsi" w:hAnsiTheme="minorHAnsi"/>
                <w:sz w:val="22"/>
                <w:szCs w:val="22"/>
              </w:rPr>
              <w:t>–</w:t>
            </w:r>
            <w:r w:rsidRPr="7AA751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7AA75193" w:rsidR="30C7098D">
              <w:rPr>
                <w:rFonts w:asciiTheme="minorHAnsi" w:hAnsiTheme="minorHAnsi"/>
                <w:sz w:val="22"/>
                <w:szCs w:val="22"/>
              </w:rPr>
              <w:t>Formální k</w:t>
            </w:r>
            <w:r w:rsidRPr="7AA75193" w:rsidR="00B54754">
              <w:rPr>
                <w:rFonts w:asciiTheme="minorHAnsi" w:hAnsiTheme="minorHAnsi"/>
                <w:sz w:val="22"/>
                <w:szCs w:val="22"/>
              </w:rPr>
              <w:t xml:space="preserve">ritéria </w:t>
            </w:r>
            <w:r w:rsidRPr="7AA75193" w:rsidR="00656213">
              <w:rPr>
                <w:rFonts w:asciiTheme="minorHAnsi" w:hAnsiTheme="minorHAnsi"/>
                <w:sz w:val="22"/>
                <w:szCs w:val="22"/>
              </w:rPr>
              <w:t xml:space="preserve">hodnocení </w:t>
            </w:r>
          </w:p>
        </w:tc>
      </w:tr>
    </w:tbl>
    <w:p w:rsidR="006B383E" w:rsidP="00B54754" w:rsidRDefault="006B383E" w14:paraId="20E7B19D" w14:textId="77777777">
      <w:pPr>
        <w:rPr>
          <w:rFonts w:cs="Arial"/>
        </w:rPr>
        <w:sectPr w:rsidR="006B383E" w:rsidSect="006B383E">
          <w:headerReference w:type="even" r:id="rId19"/>
          <w:headerReference w:type="default" r:id="rId20"/>
          <w:headerReference w:type="first" r:id="rId21"/>
          <w:pgSz w:w="11906" w:h="16838" w:orient="portrait"/>
          <w:pgMar w:top="1417" w:right="1417" w:bottom="1417" w:left="1417" w:header="709" w:footer="708" w:gutter="0"/>
          <w:cols w:space="708"/>
          <w:titlePg/>
          <w:docGrid w:linePitch="360"/>
        </w:sectPr>
      </w:pPr>
    </w:p>
    <w:p w:rsidRPr="006B383E" w:rsidR="006B383E" w:rsidP="571E633A" w:rsidRDefault="006B383E" w14:paraId="2513F086" w14:textId="0E8778A9">
      <w:pPr>
        <w:spacing w:after="160" w:line="259" w:lineRule="auto"/>
        <w:rPr>
          <w:rFonts w:asciiTheme="minorHAnsi" w:hAnsiTheme="minorHAnsi"/>
          <w:i/>
          <w:iCs/>
          <w:color w:val="808080" w:themeColor="background1" w:themeShade="80"/>
        </w:rPr>
      </w:pPr>
      <w:r w:rsidRPr="571E633A">
        <w:rPr>
          <w:rFonts w:asciiTheme="minorHAnsi" w:hAnsiTheme="minorHAnsi"/>
          <w:i/>
          <w:iCs/>
          <w:color w:val="808080" w:themeColor="background1" w:themeShade="80"/>
        </w:rPr>
        <w:lastRenderedPageBreak/>
        <w:t xml:space="preserve">Příloha č. 1 Výzvy č. </w:t>
      </w:r>
      <w:r w:rsidRPr="571E633A" w:rsidR="3893179B">
        <w:rPr>
          <w:rFonts w:asciiTheme="minorHAnsi" w:hAnsiTheme="minorHAnsi"/>
          <w:i/>
          <w:iCs/>
          <w:color w:val="808080" w:themeColor="background1" w:themeShade="80"/>
        </w:rPr>
        <w:t>20</w:t>
      </w:r>
      <w:r w:rsidRPr="571E633A" w:rsidR="0081553D">
        <w:rPr>
          <w:rFonts w:asciiTheme="minorHAnsi" w:hAnsiTheme="minorHAnsi"/>
          <w:i/>
          <w:iCs/>
          <w:color w:val="808080" w:themeColor="background1" w:themeShade="80"/>
        </w:rPr>
        <w:t xml:space="preserve"> </w:t>
      </w:r>
      <w:r w:rsidRPr="571E633A">
        <w:rPr>
          <w:rFonts w:asciiTheme="minorHAnsi" w:hAnsiTheme="minorHAnsi"/>
          <w:i/>
          <w:iCs/>
          <w:color w:val="808080" w:themeColor="background1" w:themeShade="80"/>
        </w:rPr>
        <w:t>Nositele Integrované strategie pro ITI Pražské metropolitní oblasti</w:t>
      </w:r>
    </w:p>
    <w:p w:rsidRPr="006B383E" w:rsidR="006B383E" w:rsidP="006B383E" w:rsidRDefault="006B383E" w14:paraId="35053C75" w14:textId="7F67D0B7">
      <w:pPr>
        <w:jc w:val="center"/>
        <w:rPr>
          <w:rFonts w:asciiTheme="minorHAnsi" w:hAnsiTheme="minorHAnsi"/>
          <w:b/>
          <w:color w:val="33CCFF"/>
        </w:rPr>
      </w:pPr>
      <w:r w:rsidRPr="006B383E">
        <w:rPr>
          <w:rFonts w:asciiTheme="minorHAnsi" w:hAnsiTheme="minorHAnsi"/>
          <w:b/>
          <w:color w:val="33CCFF"/>
        </w:rPr>
        <w:t xml:space="preserve">PROJEKTOVÝ ZÁMĚR ITI PMO 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462"/>
        <w:gridCol w:w="779"/>
        <w:gridCol w:w="780"/>
        <w:gridCol w:w="780"/>
        <w:gridCol w:w="780"/>
        <w:gridCol w:w="850"/>
        <w:gridCol w:w="851"/>
        <w:gridCol w:w="924"/>
        <w:gridCol w:w="924"/>
      </w:tblGrid>
      <w:tr w:rsidRPr="006B383E" w:rsidR="006B383E" w:rsidTr="571E633A" w14:paraId="32D4E349" w14:textId="77777777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Pr="006B383E" w:rsidR="006B383E" w:rsidP="006B383E" w:rsidRDefault="006B383E" w14:paraId="24ED3709" w14:textId="77777777">
            <w:pPr>
              <w:rPr>
                <w:rFonts w:asciiTheme="minorHAnsi" w:hAnsiTheme="minorHAnsi"/>
                <w:b/>
              </w:rPr>
            </w:pPr>
            <w:r w:rsidRPr="006B383E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FFFFFF" w:themeFill="background1"/>
            <w:vAlign w:val="center"/>
          </w:tcPr>
          <w:p w:rsidRPr="006B383E" w:rsidR="006B383E" w:rsidP="006B383E" w:rsidRDefault="006B383E" w14:paraId="3B6528A4" w14:textId="27D46521">
            <w:pPr>
              <w:rPr>
                <w:rFonts w:asciiTheme="minorHAnsi" w:hAnsiTheme="minorHAnsi"/>
                <w:b/>
              </w:rPr>
            </w:pPr>
          </w:p>
        </w:tc>
      </w:tr>
      <w:tr w:rsidRPr="006B383E" w:rsidR="006B383E" w:rsidTr="571E633A" w14:paraId="6C6738FA" w14:textId="77777777">
        <w:trPr>
          <w:trHeight w:val="567"/>
        </w:trPr>
        <w:tc>
          <w:tcPr>
            <w:tcW w:w="4531" w:type="dxa"/>
            <w:gridSpan w:val="4"/>
            <w:vAlign w:val="center"/>
          </w:tcPr>
          <w:p w:rsidRPr="006B383E" w:rsidR="006B383E" w:rsidP="006B383E" w:rsidRDefault="006B383E" w14:paraId="0199AE1B" w14:textId="77777777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IDENTIFIKACE ŽADATELE</w:t>
            </w:r>
          </w:p>
          <w:p w:rsidRPr="006B383E" w:rsidR="006B383E" w:rsidP="006B383E" w:rsidRDefault="006B383E" w14:paraId="7FB8F1AF" w14:textId="77777777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Pr="006B383E" w:rsidR="006B383E" w:rsidP="006B383E" w:rsidRDefault="006B383E" w14:paraId="751CC966" w14:textId="77777777">
            <w:pPr>
              <w:rPr>
                <w:rFonts w:asciiTheme="minorHAnsi" w:hAnsiTheme="minorHAnsi"/>
              </w:rPr>
            </w:pPr>
          </w:p>
        </w:tc>
      </w:tr>
      <w:tr w:rsidRPr="006B383E" w:rsidR="000438AB" w:rsidTr="571E633A" w14:paraId="4EF2769B" w14:textId="77777777">
        <w:trPr>
          <w:trHeight w:val="567"/>
        </w:trPr>
        <w:tc>
          <w:tcPr>
            <w:tcW w:w="4531" w:type="dxa"/>
            <w:gridSpan w:val="4"/>
            <w:vAlign w:val="center"/>
          </w:tcPr>
          <w:p w:rsidRPr="006B383E" w:rsidR="000438AB" w:rsidP="000438AB" w:rsidRDefault="000438AB" w14:paraId="41CECE40" w14:textId="77777777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MÍSTO REALIZACE PROJEKTU</w:t>
            </w:r>
          </w:p>
          <w:p w:rsidRPr="006B383E" w:rsidR="000438AB" w:rsidP="000438AB" w:rsidRDefault="000438AB" w14:paraId="35CB3B1A" w14:textId="450CC33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(vypsat konkrétní město/obec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; k projektovému záměru přiložit situační umístění projektu)</w:t>
            </w:r>
          </w:p>
        </w:tc>
        <w:tc>
          <w:tcPr>
            <w:tcW w:w="5109" w:type="dxa"/>
            <w:gridSpan w:val="6"/>
            <w:vAlign w:val="center"/>
          </w:tcPr>
          <w:p w:rsidRPr="006B383E" w:rsidR="000438AB" w:rsidP="000438AB" w:rsidRDefault="000438AB" w14:paraId="37122A6D" w14:textId="02C80C23">
            <w:pPr>
              <w:rPr>
                <w:rFonts w:asciiTheme="minorHAnsi" w:hAnsiTheme="minorHAnsi"/>
              </w:rPr>
            </w:pPr>
          </w:p>
        </w:tc>
      </w:tr>
      <w:tr w:rsidRPr="006B383E" w:rsidR="000438AB" w:rsidTr="571E633A" w14:paraId="2B8ACE79" w14:textId="77777777">
        <w:trPr>
          <w:trHeight w:val="567"/>
        </w:trPr>
        <w:tc>
          <w:tcPr>
            <w:tcW w:w="4531" w:type="dxa"/>
            <w:gridSpan w:val="4"/>
            <w:vAlign w:val="center"/>
          </w:tcPr>
          <w:p w:rsidRPr="006B383E" w:rsidR="000438AB" w:rsidP="000438AB" w:rsidRDefault="000438AB" w14:paraId="65E0D603" w14:textId="1F72A6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JAKÁ ZMĚNA/Y JE/JSOU V DŮSLEDKU PROJEKTU OČEKÁVÁNA/Y?</w:t>
            </w:r>
            <w:r w:rsidR="00FD24B7">
              <w:rPr>
                <w:rFonts w:asciiTheme="minorHAnsi" w:hAnsiTheme="minorHAnsi"/>
              </w:rPr>
              <w:t xml:space="preserve"> JAKÝ/É JE/SOU BENEFIT/Y A PŘÍNOS/Y PROJEKTU?</w:t>
            </w:r>
          </w:p>
          <w:p w:rsidRPr="006B383E" w:rsidR="000438AB" w:rsidP="000438AB" w:rsidRDefault="000438AB" w14:paraId="7D7F2CCB" w14:textId="77777777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Pr="006B383E" w:rsidR="000438AB" w:rsidP="000438AB" w:rsidRDefault="000438AB" w14:paraId="12E663AE" w14:textId="77777777">
            <w:pPr>
              <w:rPr>
                <w:rFonts w:asciiTheme="minorHAnsi" w:hAnsiTheme="minorHAnsi"/>
              </w:rPr>
            </w:pPr>
          </w:p>
        </w:tc>
      </w:tr>
      <w:tr w:rsidRPr="006B383E" w:rsidR="000438AB" w:rsidTr="571E633A" w14:paraId="7CEDF3E6" w14:textId="77777777">
        <w:trPr>
          <w:trHeight w:val="567"/>
        </w:trPr>
        <w:tc>
          <w:tcPr>
            <w:tcW w:w="4531" w:type="dxa"/>
            <w:gridSpan w:val="4"/>
            <w:vAlign w:val="center"/>
          </w:tcPr>
          <w:p w:rsidRPr="006B383E" w:rsidR="000438AB" w:rsidP="571E633A" w:rsidRDefault="6089DE3E" w14:paraId="2837E755" w14:textId="05AFA14B">
            <w:pPr>
              <w:rPr>
                <w:rFonts w:asciiTheme="minorHAnsi" w:hAnsiTheme="minorHAnsi"/>
              </w:rPr>
            </w:pPr>
            <w:r w:rsidRPr="571E633A">
              <w:rPr>
                <w:rFonts w:asciiTheme="minorHAnsi" w:hAnsiTheme="minorHAnsi"/>
              </w:rPr>
              <w:t xml:space="preserve">STRUČNÝ POPIS </w:t>
            </w:r>
            <w:r w:rsidRPr="571E633A" w:rsidR="5780543E">
              <w:rPr>
                <w:rFonts w:asciiTheme="minorHAnsi" w:hAnsiTheme="minorHAnsi"/>
              </w:rPr>
              <w:t xml:space="preserve">A CÍL </w:t>
            </w:r>
            <w:r w:rsidRPr="571E633A">
              <w:rPr>
                <w:rFonts w:asciiTheme="minorHAnsi" w:hAnsiTheme="minorHAnsi"/>
              </w:rPr>
              <w:t>PROJEKTU</w:t>
            </w:r>
          </w:p>
          <w:p w:rsidRPr="006B383E" w:rsidR="000438AB" w:rsidP="00FD24B7" w:rsidRDefault="000438AB" w14:paraId="03B2786E" w14:textId="126E0E1C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>max. 2 000 znaků</w:t>
            </w:r>
            <w:r w:rsidR="00FD24B7">
              <w:rPr>
                <w:rFonts w:asciiTheme="minorHAnsi" w:hAnsiTheme="minorHAnsi"/>
                <w:i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109" w:type="dxa"/>
            <w:gridSpan w:val="6"/>
            <w:vAlign w:val="center"/>
          </w:tcPr>
          <w:p w:rsidRPr="006B383E" w:rsidR="000438AB" w:rsidP="000438AB" w:rsidRDefault="000438AB" w14:paraId="70C2D18D" w14:textId="77777777">
            <w:pPr>
              <w:rPr>
                <w:rFonts w:asciiTheme="minorHAnsi" w:hAnsiTheme="minorHAnsi"/>
              </w:rPr>
            </w:pPr>
          </w:p>
        </w:tc>
      </w:tr>
      <w:tr w:rsidRPr="006B383E" w:rsidR="00FD24B7" w:rsidTr="571E633A" w14:paraId="6DB7BE7A" w14:textId="77777777">
        <w:trPr>
          <w:trHeight w:val="567"/>
        </w:trPr>
        <w:tc>
          <w:tcPr>
            <w:tcW w:w="4531" w:type="dxa"/>
            <w:gridSpan w:val="4"/>
            <w:vAlign w:val="center"/>
          </w:tcPr>
          <w:p w:rsidRPr="0033536E" w:rsidR="00FD24B7" w:rsidP="00FD24B7" w:rsidRDefault="00FD24B7" w14:paraId="1BA76FE1" w14:textId="77777777">
            <w:pPr>
              <w:rPr>
                <w:rFonts w:asciiTheme="minorHAnsi" w:hAnsiTheme="minorHAnsi"/>
              </w:rPr>
            </w:pPr>
            <w:r w:rsidRPr="0033536E">
              <w:rPr>
                <w:rFonts w:asciiTheme="minorHAnsi" w:hAnsiTheme="minorHAnsi"/>
              </w:rPr>
              <w:t>INTEGROVANOST A SYNERGIE</w:t>
            </w:r>
          </w:p>
          <w:p w:rsidRPr="006B383E" w:rsidR="00FD24B7" w:rsidP="00FD24B7" w:rsidRDefault="00FD24B7" w14:paraId="600CF803" w14:textId="017BD42C">
            <w:pPr>
              <w:rPr>
                <w:rFonts w:asciiTheme="minorHAnsi" w:hAnsiTheme="minorHAnsi"/>
              </w:rPr>
            </w:pPr>
            <w:r w:rsidRPr="0033536E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plánovanými; max. 2 000 znaků)</w:t>
            </w:r>
          </w:p>
        </w:tc>
        <w:tc>
          <w:tcPr>
            <w:tcW w:w="5109" w:type="dxa"/>
            <w:gridSpan w:val="6"/>
            <w:vAlign w:val="center"/>
          </w:tcPr>
          <w:p w:rsidRPr="006B383E" w:rsidR="00FD24B7" w:rsidP="000438AB" w:rsidRDefault="00FD24B7" w14:paraId="6C9365DD" w14:textId="77777777">
            <w:pPr>
              <w:rPr>
                <w:rFonts w:asciiTheme="minorHAnsi" w:hAnsiTheme="minorHAnsi"/>
              </w:rPr>
            </w:pPr>
          </w:p>
        </w:tc>
      </w:tr>
      <w:tr w:rsidRPr="006B383E" w:rsidR="00FD24B7" w:rsidTr="571E633A" w14:paraId="55AAA5C3" w14:textId="77777777">
        <w:trPr>
          <w:trHeight w:val="567"/>
        </w:trPr>
        <w:tc>
          <w:tcPr>
            <w:tcW w:w="4531" w:type="dxa"/>
            <w:gridSpan w:val="4"/>
          </w:tcPr>
          <w:p w:rsidRPr="006B383E" w:rsidR="00FD24B7" w:rsidP="00FD24B7" w:rsidRDefault="00FD24B7" w14:paraId="6FF23439" w14:textId="77777777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RIZIKA PROJEKTU</w:t>
            </w:r>
          </w:p>
          <w:p w:rsidRPr="006B383E" w:rsidR="00FD24B7" w:rsidP="00FD24B7" w:rsidRDefault="00FD24B7" w14:paraId="3E3E0932" w14:textId="39CA7069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Pr="006B383E" w:rsidR="00FD24B7" w:rsidP="00FD24B7" w:rsidRDefault="00FD24B7" w14:paraId="6CF387B9" w14:textId="77777777">
            <w:pPr>
              <w:rPr>
                <w:rFonts w:asciiTheme="minorHAnsi" w:hAnsiTheme="minorHAnsi"/>
              </w:rPr>
            </w:pPr>
          </w:p>
        </w:tc>
      </w:tr>
      <w:tr w:rsidRPr="006B383E" w:rsidR="00FD24B7" w:rsidTr="571E633A" w14:paraId="091183EA" w14:textId="77777777">
        <w:trPr>
          <w:trHeight w:val="567"/>
        </w:trPr>
        <w:tc>
          <w:tcPr>
            <w:tcW w:w="4531" w:type="dxa"/>
            <w:gridSpan w:val="4"/>
            <w:vMerge w:val="restart"/>
          </w:tcPr>
          <w:p w:rsidRPr="006B383E" w:rsidR="00FD24B7" w:rsidP="00FD24B7" w:rsidRDefault="00FD24B7" w14:paraId="09D6EA54" w14:textId="77777777">
            <w:pPr>
              <w:spacing w:before="24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STAV PŘIPRAVENOSTI PROJEKTU</w:t>
            </w:r>
          </w:p>
          <w:p w:rsidRPr="006B383E" w:rsidR="00FD24B7" w:rsidP="00FD24B7" w:rsidRDefault="00FD24B7" w14:paraId="14E84AA5" w14:textId="77777777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Pr="006B383E" w:rsidR="00FD24B7" w:rsidP="00FD24B7" w:rsidRDefault="00FD24B7" w14:paraId="27E14B46" w14:textId="6C71DD1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Prosím rozepište stav připravenosti projektu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6B383E">
              <w:rPr>
                <w:rFonts w:asciiTheme="minorHAnsi" w:hAnsiTheme="minorHAnsi"/>
                <w:sz w:val="20"/>
              </w:rPr>
              <w:t>(</w:t>
            </w:r>
            <w:r w:rsidRPr="006B383E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6B383E">
              <w:rPr>
                <w:rFonts w:asciiTheme="minorHAnsi" w:hAnsiTheme="minorHAnsi"/>
              </w:rPr>
              <w:t>:</w:t>
            </w:r>
          </w:p>
        </w:tc>
      </w:tr>
      <w:tr w:rsidRPr="006B383E" w:rsidR="00FD24B7" w:rsidTr="571E633A" w14:paraId="5550E6B1" w14:textId="77777777">
        <w:trPr>
          <w:trHeight w:val="567"/>
        </w:trPr>
        <w:tc>
          <w:tcPr>
            <w:tcW w:w="4531" w:type="dxa"/>
            <w:gridSpan w:val="4"/>
            <w:vMerge/>
          </w:tcPr>
          <w:p w:rsidRPr="006B383E" w:rsidR="00FD24B7" w:rsidP="00FD24B7" w:rsidRDefault="00FD24B7" w14:paraId="7FFE666B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99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851"/>
              <w:gridCol w:w="708"/>
            </w:tblGrid>
            <w:tr w:rsidRPr="006B383E" w:rsidR="00F84D6C" w:rsidTr="00F84D6C" w14:paraId="4E513DA2" w14:textId="77777777">
              <w:tc>
                <w:tcPr>
                  <w:tcW w:w="3431" w:type="dxa"/>
                  <w:shd w:val="clear" w:color="auto" w:fill="auto"/>
                </w:tcPr>
                <w:p w:rsidRPr="006B383E" w:rsidR="00F84D6C" w:rsidP="00FD24B7" w:rsidRDefault="00F84D6C" w14:paraId="1B9FDF25" w14:textId="77777777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Pr="006B383E" w:rsidR="00F84D6C" w:rsidP="00FD24B7" w:rsidRDefault="00F84D6C" w14:paraId="5F404DE7" w14:textId="77777777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708" w:type="dxa"/>
                </w:tcPr>
                <w:p w:rsidRPr="006B383E" w:rsidR="00F84D6C" w:rsidP="00FD24B7" w:rsidRDefault="00F84D6C" w14:paraId="40F9915A" w14:textId="77777777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</w:tr>
            <w:tr w:rsidRPr="006B383E" w:rsidR="00F84D6C" w:rsidTr="00F84D6C" w14:paraId="41BB86B6" w14:textId="77777777">
              <w:tc>
                <w:tcPr>
                  <w:tcW w:w="3431" w:type="dxa"/>
                  <w:shd w:val="clear" w:color="auto" w:fill="auto"/>
                </w:tcPr>
                <w:p w:rsidRPr="006B383E" w:rsidR="00F84D6C" w:rsidP="00F84D6C" w:rsidRDefault="00F84D6C" w14:paraId="44163017" w14:textId="61F33AB0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Schválen PZ statutárním orgánem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Pr="006B383E" w:rsidR="00F84D6C" w:rsidP="00F84D6C" w:rsidRDefault="00F84D6C" w14:paraId="223FA891" w14:textId="163CC611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hint="eastAsia" w:ascii="MS Gothic" w:hAnsi="MS Gothic" w:eastAsia="MS Gothic"/>
                      <w:i w:val="0"/>
                      <w:szCs w:val="20"/>
                      <w:lang w:val="cs-CZ"/>
                    </w:rPr>
                    <w:t>☐</w:t>
                  </w:r>
                </w:p>
              </w:tc>
              <w:tc>
                <w:tcPr>
                  <w:tcW w:w="708" w:type="dxa"/>
                </w:tcPr>
                <w:p w:rsidRPr="006B383E" w:rsidR="00F84D6C" w:rsidP="00F84D6C" w:rsidRDefault="00F84D6C" w14:paraId="7F327DB7" w14:textId="6F013F95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="Segoe UI Symbol" w:hAnsi="Segoe UI Symbol" w:eastAsia="MS Gothic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Pr="006B383E" w:rsidR="00F84D6C" w:rsidTr="00F84D6C" w14:paraId="26D800BE" w14:textId="10CB930F">
              <w:tc>
                <w:tcPr>
                  <w:tcW w:w="3431" w:type="dxa"/>
                  <w:shd w:val="clear" w:color="auto" w:fill="auto"/>
                </w:tcPr>
                <w:p w:rsidRPr="006B383E" w:rsidR="00F84D6C" w:rsidP="00F84D6C" w:rsidRDefault="00032DE0" w14:paraId="1DB64798" w14:textId="20DA7F0D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Pr="006B383E" w:rsidR="00F84D6C" w:rsidP="00F84D6C" w:rsidRDefault="00F84D6C" w14:paraId="74E56097" w14:textId="756F6F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hint="eastAsia" w:ascii="MS Gothic" w:hAnsi="MS Gothic" w:eastAsia="MS Gothic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Pr="006B383E" w:rsidR="00F84D6C" w:rsidP="00F84D6C" w:rsidRDefault="00F84D6C" w14:paraId="1EB780E9" w14:textId="7777777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hAnsi="Segoe UI Symbol" w:eastAsia="MS Gothic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Pr="006B383E" w:rsidR="00F84D6C" w:rsidTr="00F84D6C" w14:paraId="5665AD1F" w14:textId="77777777">
              <w:tc>
                <w:tcPr>
                  <w:tcW w:w="3431" w:type="dxa"/>
                  <w:shd w:val="clear" w:color="auto" w:fill="auto"/>
                </w:tcPr>
                <w:p w:rsidRPr="006B383E" w:rsidR="00F84D6C" w:rsidP="00F84D6C" w:rsidRDefault="00032DE0" w14:paraId="47A14261" w14:textId="6E7EFBBC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Získané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Pr="006B383E" w:rsidR="00F84D6C" w:rsidP="00F84D6C" w:rsidRDefault="00F84D6C" w14:paraId="107C61EA" w14:textId="7777777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hAnsi="Segoe UI Symbol" w:eastAsia="MS Gothic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Pr="006B383E" w:rsidR="00F84D6C" w:rsidP="00F84D6C" w:rsidRDefault="00F84D6C" w14:paraId="0EC50190" w14:textId="7777777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hAnsi="Segoe UI Symbol" w:eastAsia="MS Gothic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Pr="006B383E" w:rsidR="00F84D6C" w:rsidTr="00F84D6C" w14:paraId="409E3DA7" w14:textId="77777777">
              <w:tc>
                <w:tcPr>
                  <w:tcW w:w="3431" w:type="dxa"/>
                  <w:shd w:val="clear" w:color="auto" w:fill="auto"/>
                </w:tcPr>
                <w:p w:rsidRPr="006B383E" w:rsidR="00F84D6C" w:rsidP="00F84D6C" w:rsidRDefault="00032DE0" w14:paraId="15AF733A" w14:textId="4A1FEB19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 xml:space="preserve">Zažádáno o společné ÚR </w:t>
                  </w:r>
                  <w:r w:rsidRPr="00032DE0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a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Pr="006B383E" w:rsidR="00F84D6C" w:rsidP="00F84D6C" w:rsidRDefault="00F84D6C" w14:paraId="06E4404E" w14:textId="7777777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hAnsi="Segoe UI Symbol" w:eastAsia="MS Gothic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Pr="006B383E" w:rsidR="00F84D6C" w:rsidP="00F84D6C" w:rsidRDefault="00F84D6C" w14:paraId="7D83A7B4" w14:textId="7777777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hAnsi="Segoe UI Symbol" w:eastAsia="MS Gothic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Pr="006B383E" w:rsidR="00F84D6C" w:rsidTr="00F84D6C" w14:paraId="4D457348" w14:textId="77777777">
              <w:tc>
                <w:tcPr>
                  <w:tcW w:w="3431" w:type="dxa"/>
                  <w:shd w:val="clear" w:color="auto" w:fill="auto"/>
                </w:tcPr>
                <w:p w:rsidRPr="006B383E" w:rsidR="00F84D6C" w:rsidP="00F84D6C" w:rsidRDefault="00F84D6C" w14:paraId="11AFF8F3" w14:textId="40C77D1C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Dokumentace pro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Pr="006B383E" w:rsidR="00F84D6C" w:rsidP="00F84D6C" w:rsidRDefault="00F84D6C" w14:paraId="26EE4E7B" w14:textId="7777777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hAnsi="Segoe UI Symbol" w:eastAsia="MS Gothic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Pr="006B383E" w:rsidR="00F84D6C" w:rsidP="00F84D6C" w:rsidRDefault="00F84D6C" w14:paraId="1F45941C" w14:textId="7777777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hAnsi="Segoe UI Symbol" w:eastAsia="MS Gothic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Pr="006B383E" w:rsidR="00F84D6C" w:rsidTr="00F84D6C" w14:paraId="5E0EA416" w14:textId="77777777">
              <w:tc>
                <w:tcPr>
                  <w:tcW w:w="3431" w:type="dxa"/>
                  <w:shd w:val="clear" w:color="auto" w:fill="auto"/>
                </w:tcPr>
                <w:p w:rsidRPr="006B383E" w:rsidR="00F84D6C" w:rsidP="00F84D6C" w:rsidRDefault="00F84D6C" w14:paraId="7C647808" w14:textId="401768CC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Zažádáno 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Pr="006B383E" w:rsidR="00F84D6C" w:rsidP="00F84D6C" w:rsidRDefault="00F84D6C" w14:paraId="355DB3CF" w14:textId="7777777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hAnsi="Segoe UI Symbol" w:eastAsia="MS Gothic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Pr="006B383E" w:rsidR="00F84D6C" w:rsidP="00F84D6C" w:rsidRDefault="00F84D6C" w14:paraId="66C7CB10" w14:textId="7777777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hAnsi="Segoe UI Symbol" w:eastAsia="MS Gothic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Pr="006B383E" w:rsidR="00F84D6C" w:rsidTr="00F84D6C" w14:paraId="778E5FCC" w14:textId="77777777">
              <w:tc>
                <w:tcPr>
                  <w:tcW w:w="3431" w:type="dxa"/>
                  <w:shd w:val="clear" w:color="auto" w:fill="auto"/>
                </w:tcPr>
                <w:p w:rsidRPr="006B383E" w:rsidR="00F84D6C" w:rsidP="00F84D6C" w:rsidRDefault="00F84D6C" w14:paraId="72B9C0CC" w14:textId="5D1C3AD7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Vydané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Pr="006B383E" w:rsidR="00F84D6C" w:rsidP="00F84D6C" w:rsidRDefault="00F84D6C" w14:paraId="5B264606" w14:textId="7777777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hAnsi="Segoe UI Symbol" w:eastAsia="MS Gothic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Pr="006B383E" w:rsidR="00F84D6C" w:rsidP="00F84D6C" w:rsidRDefault="00F84D6C" w14:paraId="66592E04" w14:textId="7777777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hAnsi="Segoe UI Symbol" w:eastAsia="MS Gothic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Pr="006B383E" w:rsidR="00F84D6C" w:rsidTr="00F84D6C" w14:paraId="13F47ED2" w14:textId="77777777">
              <w:tc>
                <w:tcPr>
                  <w:tcW w:w="3431" w:type="dxa"/>
                  <w:shd w:val="clear" w:color="auto" w:fill="auto"/>
                </w:tcPr>
                <w:p w:rsidRPr="006B383E" w:rsidR="00F84D6C" w:rsidP="00F84D6C" w:rsidRDefault="00F84D6C" w14:paraId="2BFE09B3" w14:textId="65EECB9B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provedení stavby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Pr="006B383E" w:rsidR="00F84D6C" w:rsidP="00F84D6C" w:rsidRDefault="00F84D6C" w14:paraId="4BC6E3C8" w14:textId="7777777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hAnsi="Segoe UI Symbol" w:eastAsia="MS Gothic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Pr="006B383E" w:rsidR="00F84D6C" w:rsidP="00F84D6C" w:rsidRDefault="00F84D6C" w14:paraId="281D3BA3" w14:textId="7777777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hAnsi="Segoe UI Symbol" w:eastAsia="MS Gothic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Pr="006B383E" w:rsidR="00F84D6C" w:rsidTr="00F84D6C" w14:paraId="06316F0E" w14:textId="77777777">
              <w:tc>
                <w:tcPr>
                  <w:tcW w:w="3431" w:type="dxa"/>
                  <w:shd w:val="clear" w:color="auto" w:fill="auto"/>
                </w:tcPr>
                <w:p w:rsidRPr="006B383E" w:rsidR="00F84D6C" w:rsidP="00073F38" w:rsidRDefault="00F84D6C" w14:paraId="25B1ED92" w14:textId="7885DE45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 xml:space="preserve">Vybraný zhotovitel 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Pr="006B383E" w:rsidR="00F84D6C" w:rsidP="00F84D6C" w:rsidRDefault="00F84D6C" w14:paraId="35F3C51E" w14:textId="7777777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hAnsi="Segoe UI Symbol" w:eastAsia="MS Gothic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Pr="006B383E" w:rsidR="00F84D6C" w:rsidP="00F84D6C" w:rsidRDefault="00F84D6C" w14:paraId="63DDE9E3" w14:textId="7777777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hAnsi="Segoe UI Symbol" w:eastAsia="MS Gothic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Pr="006B383E" w:rsidR="00F84D6C" w:rsidTr="00F84D6C" w14:paraId="3FE506C2" w14:textId="77777777">
              <w:tc>
                <w:tcPr>
                  <w:tcW w:w="3431" w:type="dxa"/>
                  <w:shd w:val="clear" w:color="auto" w:fill="auto"/>
                </w:tcPr>
                <w:p w:rsidRPr="006B383E" w:rsidR="00F84D6C" w:rsidP="00F84D6C" w:rsidRDefault="002649DC" w14:paraId="317E14B3" w14:textId="4BB1E47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144A9560">
                    <w:rPr>
                      <w:rFonts w:asciiTheme="majorHAnsi" w:hAnsiTheme="majorHAnsi" w:cstheme="majorBidi"/>
                      <w:i w:val="0"/>
                      <w:iCs w:val="0"/>
                      <w:sz w:val="22"/>
                      <w:szCs w:val="22"/>
                      <w:lang w:val="cs-CZ"/>
                    </w:rPr>
                    <w:t>Realizace již byla zahájena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Pr="006B383E" w:rsidR="00F84D6C" w:rsidP="00F84D6C" w:rsidRDefault="00F84D6C" w14:paraId="4CECDBBC" w14:textId="7777777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hAnsi="Segoe UI Symbol" w:eastAsia="MS Gothic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8" w:type="dxa"/>
                    </w:tcPr>
                    <w:p w:rsidRPr="006B383E" w:rsidR="00F84D6C" w:rsidP="00F84D6C" w:rsidRDefault="00F84D6C" w14:paraId="35B6AACB" w14:textId="77777777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hAnsi="Segoe UI Symbol" w:eastAsia="MS Gothic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</w:tbl>
          <w:p w:rsidRPr="006B383E" w:rsidR="00FD24B7" w:rsidP="00FD24B7" w:rsidRDefault="00FD24B7" w14:paraId="71E0BA1D" w14:textId="77777777">
            <w:pPr>
              <w:rPr>
                <w:rFonts w:asciiTheme="minorHAnsi" w:hAnsiTheme="minorHAnsi"/>
              </w:rPr>
            </w:pPr>
          </w:p>
        </w:tc>
      </w:tr>
      <w:tr w:rsidRPr="006B383E" w:rsidR="00FD24B7" w:rsidTr="571E633A" w14:paraId="6154E046" w14:textId="77777777">
        <w:trPr>
          <w:trHeight w:val="510"/>
        </w:trPr>
        <w:tc>
          <w:tcPr>
            <w:tcW w:w="4531" w:type="dxa"/>
            <w:gridSpan w:val="4"/>
            <w:vMerge w:val="restart"/>
          </w:tcPr>
          <w:p w:rsidRPr="006B383E" w:rsidR="00FD24B7" w:rsidP="00FD24B7" w:rsidRDefault="00FD24B7" w14:paraId="1BAEED65" w14:textId="77777777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Pr="006B383E" w:rsidR="002649DC" w:rsidP="002649DC" w:rsidRDefault="002649DC" w14:paraId="5E281C3A" w14:textId="77777777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Nejzazší termín předpokládaného podání žádosti do výzvy ŘO: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lock w:val="sdtLocked"/>
              <w:placeholder>
                <w:docPart w:val="889DBD46656543068A4F0C0003AEB86A"/>
              </w:placeholder>
              <w:showingPlcHdr/>
              <w:date w:fullDate="2022-06-14T00:00:00Z">
                <w:dateFormat w:val="d/M/yyyy"/>
                <w:lid w:val="cs-CZ"/>
                <w:storeMappedDataAs w:val="dateTime"/>
                <w:calendar w:val="gregorian"/>
              </w:date>
            </w:sdtPr>
            <w:sdtEndPr/>
            <w:sdtContent>
              <w:p w:rsidRPr="006B383E" w:rsidR="00FD24B7" w:rsidP="00F84D6C" w:rsidRDefault="00F84D6C" w14:paraId="4A19F83C" w14:textId="14191AC8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Pr="006B383E" w:rsidR="00FD24B7" w:rsidTr="571E633A" w14:paraId="022A1122" w14:textId="77777777">
        <w:trPr>
          <w:trHeight w:val="510"/>
        </w:trPr>
        <w:tc>
          <w:tcPr>
            <w:tcW w:w="4531" w:type="dxa"/>
            <w:gridSpan w:val="4"/>
            <w:vMerge/>
          </w:tcPr>
          <w:p w:rsidRPr="006B383E" w:rsidR="00FD24B7" w:rsidP="00FD24B7" w:rsidRDefault="00FD24B7" w14:paraId="102CCC67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FD24B7" w:rsidP="00FD24B7" w:rsidRDefault="002649DC" w14:paraId="21AA3F45" w14:textId="3926BD57">
            <w:pPr>
              <w:rPr>
                <w:rFonts w:asciiTheme="minorHAnsi" w:hAnsiTheme="minorHAnsi"/>
                <w:i/>
                <w:sz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Předpokládané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>z</w:t>
            </w:r>
            <w:r w:rsidRPr="006B383E" w:rsidR="00FD24B7">
              <w:rPr>
                <w:rFonts w:asciiTheme="minorHAnsi" w:hAnsiTheme="minorHAnsi"/>
                <w:i/>
                <w:sz w:val="20"/>
              </w:rPr>
              <w:t>ahájení a ukončení fyzické realizace projektu (měsíc/rok):</w:t>
            </w:r>
          </w:p>
          <w:p w:rsidRPr="00EE4802" w:rsidR="00FD24B7" w:rsidP="00FD24B7" w:rsidRDefault="00FD24B7" w14:paraId="4D207F03" w14:textId="4B62011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0"/>
              </w:rPr>
              <w:t>Zahájení: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22759964"/>
                <w:lock w:val="sdtLocked"/>
                <w:placeholder>
                  <w:docPart w:val="37F8F8EC44964E309175DE3692AB1287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6B383E" w:rsidR="00F84D6C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Pr="007A4F7B" w:rsidR="00FD24B7" w:rsidP="00FD24B7" w:rsidRDefault="00FD24B7" w14:paraId="1B4A0838" w14:textId="5A995E70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Ukončení: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85478276"/>
                <w:lock w:val="sdtLocked"/>
                <w:placeholder>
                  <w:docPart w:val="C557F16CB44645B68030F56BBD0FA652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6B383E" w:rsidR="00F84D6C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Pr="006B383E" w:rsidR="00FD24B7" w:rsidTr="571E633A" w14:paraId="5CCDC08B" w14:textId="77777777">
        <w:trPr>
          <w:trHeight w:val="567"/>
        </w:trPr>
        <w:tc>
          <w:tcPr>
            <w:tcW w:w="9640" w:type="dxa"/>
            <w:gridSpan w:val="10"/>
          </w:tcPr>
          <w:p w:rsidRPr="006B383E" w:rsidR="00FD24B7" w:rsidP="00FD24B7" w:rsidRDefault="00FD24B7" w14:paraId="22DFEF17" w14:textId="77777777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STRUKTURA FINANCOVÁNÍ PROJEKTU</w:t>
            </w:r>
          </w:p>
          <w:p w:rsidRPr="006B383E" w:rsidR="00FD24B7" w:rsidP="00FD24B7" w:rsidRDefault="00FD24B7" w14:paraId="03E3FF82" w14:textId="673CD031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(Kč)</w:t>
            </w:r>
          </w:p>
        </w:tc>
      </w:tr>
      <w:tr w:rsidRPr="006B383E" w:rsidR="00FD24B7" w:rsidTr="571E633A" w14:paraId="66C84EF0" w14:textId="77777777">
        <w:trPr>
          <w:trHeight w:val="368"/>
        </w:trPr>
        <w:tc>
          <w:tcPr>
            <w:tcW w:w="1510" w:type="dxa"/>
            <w:vMerge w:val="restart"/>
          </w:tcPr>
          <w:p w:rsidRPr="006B383E" w:rsidR="00FD24B7" w:rsidP="00FD24B7" w:rsidRDefault="00FD24B7" w14:paraId="5C6075AD" w14:textId="77777777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Pr="006B383E" w:rsidR="00FD24B7" w:rsidP="00FD24B7" w:rsidRDefault="00FD24B7" w14:paraId="7B8F5E3D" w14:textId="777777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261" w:type="dxa"/>
            <w:gridSpan w:val="4"/>
            <w:vAlign w:val="center"/>
          </w:tcPr>
          <w:p w:rsidRPr="006B383E" w:rsidR="00FD24B7" w:rsidP="00FD24B7" w:rsidRDefault="00FD24B7" w14:paraId="461F35AF" w14:textId="777777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Pr="006B383E" w:rsidR="00FD24B7" w:rsidP="00FD24B7" w:rsidRDefault="00FD24B7" w14:paraId="365B473A" w14:textId="777777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Pr="006B383E" w:rsidR="00FD24B7" w:rsidTr="571E633A" w14:paraId="1BB04EAC" w14:textId="77777777">
        <w:trPr>
          <w:trHeight w:val="367"/>
        </w:trPr>
        <w:tc>
          <w:tcPr>
            <w:tcW w:w="1510" w:type="dxa"/>
            <w:vMerge/>
          </w:tcPr>
          <w:p w:rsidRPr="006B383E" w:rsidR="00FD24B7" w:rsidP="00FD24B7" w:rsidRDefault="00FD24B7" w14:paraId="2D894958" w14:textId="77777777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62" w:type="dxa"/>
            <w:vAlign w:val="center"/>
          </w:tcPr>
          <w:p w:rsidRPr="006B383E" w:rsidR="00FD24B7" w:rsidP="00FD24B7" w:rsidRDefault="00FD24B7" w14:paraId="06CF8DFD" w14:textId="777777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59" w:type="dxa"/>
            <w:gridSpan w:val="2"/>
          </w:tcPr>
          <w:p w:rsidRPr="006B383E" w:rsidR="00FD24B7" w:rsidP="00FD24B7" w:rsidRDefault="00FD24B7" w14:paraId="6386CE4B" w14:textId="777777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560" w:type="dxa"/>
            <w:gridSpan w:val="2"/>
            <w:vAlign w:val="center"/>
          </w:tcPr>
          <w:p w:rsidRPr="006B383E" w:rsidR="00FD24B7" w:rsidP="00FD24B7" w:rsidRDefault="00FD24B7" w14:paraId="45A4F39B" w14:textId="777777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1" w:type="dxa"/>
            <w:gridSpan w:val="2"/>
            <w:vAlign w:val="center"/>
          </w:tcPr>
          <w:p w:rsidRPr="006B383E" w:rsidR="00FD24B7" w:rsidP="00FD24B7" w:rsidRDefault="00FD24B7" w14:paraId="64224B69" w14:textId="777777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848" w:type="dxa"/>
            <w:gridSpan w:val="2"/>
            <w:vMerge/>
            <w:vAlign w:val="center"/>
          </w:tcPr>
          <w:p w:rsidRPr="006B383E" w:rsidR="00FD24B7" w:rsidP="00FD24B7" w:rsidRDefault="00FD24B7" w14:paraId="12B3EDA3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6B383E" w:rsidR="00FD24B7" w:rsidTr="571E633A" w14:paraId="4F49C6AE" w14:textId="77777777">
        <w:trPr>
          <w:trHeight w:val="567"/>
        </w:trPr>
        <w:tc>
          <w:tcPr>
            <w:tcW w:w="1510" w:type="dxa"/>
          </w:tcPr>
          <w:p w:rsidRPr="006B383E" w:rsidR="00FD24B7" w:rsidP="00FD24B7" w:rsidRDefault="00FD24B7" w14:paraId="55C6E8C3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1462" w:type="dxa"/>
            <w:vAlign w:val="center"/>
          </w:tcPr>
          <w:p w:rsidRPr="006B383E" w:rsidR="00FD24B7" w:rsidP="00FD24B7" w:rsidRDefault="00FD24B7" w14:paraId="4ADC573B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Pr="006B383E" w:rsidR="00FD24B7" w:rsidP="00FD24B7" w:rsidRDefault="00FD24B7" w14:paraId="020B5CD6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Pr="006B383E" w:rsidR="00FD24B7" w:rsidP="00FD24B7" w:rsidRDefault="00FD24B7" w14:paraId="08F52E86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Pr="006B383E" w:rsidR="00FD24B7" w:rsidP="00FD24B7" w:rsidRDefault="00FD24B7" w14:paraId="410687AD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</w:tcPr>
          <w:p w:rsidRPr="006B383E" w:rsidR="00FD24B7" w:rsidP="00FD24B7" w:rsidRDefault="00FD24B7" w14:paraId="328FBCC6" w14:textId="777777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Pr="006B383E" w:rsidR="00E43C25" w:rsidTr="571E633A" w14:paraId="66CF336D" w14:textId="77777777">
        <w:trPr>
          <w:trHeight w:val="567"/>
        </w:trPr>
        <w:tc>
          <w:tcPr>
            <w:tcW w:w="2972" w:type="dxa"/>
            <w:gridSpan w:val="2"/>
          </w:tcPr>
          <w:p w:rsidRPr="00472F4B" w:rsidR="00E43C25" w:rsidP="00FD24B7" w:rsidRDefault="00E43C25" w14:paraId="2B94AE36" w14:textId="453CD2C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Název nákladu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/Rok</w:t>
            </w:r>
          </w:p>
        </w:tc>
        <w:tc>
          <w:tcPr>
            <w:tcW w:w="779" w:type="dxa"/>
          </w:tcPr>
          <w:p w:rsidRPr="00472F4B" w:rsidR="00E43C25" w:rsidP="00FD24B7" w:rsidRDefault="00E43C25" w14:paraId="796813DA" w14:textId="777777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2021</w:t>
            </w:r>
          </w:p>
        </w:tc>
        <w:tc>
          <w:tcPr>
            <w:tcW w:w="780" w:type="dxa"/>
          </w:tcPr>
          <w:p w:rsidRPr="00E43C25" w:rsidR="00E43C25" w:rsidP="00FD24B7" w:rsidRDefault="00E43C25" w14:paraId="01EC07C4" w14:textId="28CE9A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2022</w:t>
            </w:r>
          </w:p>
        </w:tc>
        <w:tc>
          <w:tcPr>
            <w:tcW w:w="780" w:type="dxa"/>
          </w:tcPr>
          <w:p w:rsidRPr="00E43C25" w:rsidR="00E43C25" w:rsidP="00FD24B7" w:rsidRDefault="00E43C25" w14:paraId="4D001177" w14:textId="2F16D04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2023</w:t>
            </w:r>
          </w:p>
        </w:tc>
        <w:tc>
          <w:tcPr>
            <w:tcW w:w="780" w:type="dxa"/>
          </w:tcPr>
          <w:p w:rsidRPr="00E43C25" w:rsidR="00E43C25" w:rsidP="00FD24B7" w:rsidRDefault="00E43C25" w14:paraId="56F29BE1" w14:textId="16AADCA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Pr="00E43C25" w:rsidR="00E43C25" w:rsidP="00FD24B7" w:rsidRDefault="00E43C25" w14:paraId="335B3045" w14:textId="1940FC2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Pr="00E43C25" w:rsidR="00E43C25" w:rsidP="00FD24B7" w:rsidRDefault="00E43C25" w14:paraId="3452F0FD" w14:textId="4C578A2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2026</w:t>
            </w:r>
          </w:p>
        </w:tc>
        <w:tc>
          <w:tcPr>
            <w:tcW w:w="924" w:type="dxa"/>
          </w:tcPr>
          <w:p w:rsidRPr="00E43C25" w:rsidR="00E43C25" w:rsidP="00E43C25" w:rsidRDefault="00E43C25" w14:paraId="23020FF3" w14:textId="6D170FA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2027</w:t>
            </w:r>
          </w:p>
        </w:tc>
        <w:tc>
          <w:tcPr>
            <w:tcW w:w="924" w:type="dxa"/>
          </w:tcPr>
          <w:p w:rsidRPr="00E43C25" w:rsidR="00E43C25" w:rsidP="00FD24B7" w:rsidRDefault="00E43C25" w14:paraId="6CF3FA1E" w14:textId="2766D56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2028</w:t>
            </w:r>
          </w:p>
        </w:tc>
      </w:tr>
      <w:tr w:rsidRPr="006B383E" w:rsidR="00E43C25" w:rsidTr="571E633A" w14:paraId="600B4DA3" w14:textId="77777777">
        <w:trPr>
          <w:trHeight w:val="567"/>
        </w:trPr>
        <w:tc>
          <w:tcPr>
            <w:tcW w:w="2972" w:type="dxa"/>
            <w:gridSpan w:val="2"/>
          </w:tcPr>
          <w:p w:rsidRPr="00472F4B" w:rsidR="00E43C25" w:rsidP="00FD24B7" w:rsidRDefault="00E43C25" w14:paraId="182BC2C9" w14:textId="77777777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Způsobilé výdaje celkem</w:t>
            </w:r>
          </w:p>
        </w:tc>
        <w:tc>
          <w:tcPr>
            <w:tcW w:w="779" w:type="dxa"/>
          </w:tcPr>
          <w:p w:rsidRPr="00472F4B" w:rsidR="00E43C25" w:rsidP="00FD24B7" w:rsidRDefault="00E43C25" w14:paraId="2E809C15" w14:textId="7777777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</w:tcPr>
          <w:p w:rsidRPr="00472F4B" w:rsidR="00E43C25" w:rsidP="00FD24B7" w:rsidRDefault="00E43C25" w14:paraId="49EF7B6B" w14:textId="6BCCE52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  <w:vAlign w:val="center"/>
          </w:tcPr>
          <w:p w:rsidRPr="006B383E" w:rsidR="00E43C25" w:rsidP="00FD24B7" w:rsidRDefault="00E43C25" w14:paraId="5E3EE85F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Pr="006B383E" w:rsidR="00E43C25" w:rsidP="00FD24B7" w:rsidRDefault="00E43C25" w14:paraId="45FE0E93" w14:textId="739CB7AA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Pr="006B383E" w:rsidR="00E43C25" w:rsidP="00FD24B7" w:rsidRDefault="00E43C25" w14:paraId="5596FD3A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Pr="006B383E" w:rsidR="00E43C25" w:rsidP="00FD24B7" w:rsidRDefault="00E43C25" w14:paraId="3E8203D4" w14:textId="524253D5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Pr="006B383E" w:rsidR="00E43C25" w:rsidP="00FD24B7" w:rsidRDefault="00E43C25" w14:paraId="23FBFCDA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Pr="006B383E" w:rsidR="00E43C25" w:rsidP="00FD24B7" w:rsidRDefault="00E43C25" w14:paraId="035E9F20" w14:textId="684B189C">
            <w:pPr>
              <w:rPr>
                <w:rFonts w:asciiTheme="minorHAnsi" w:hAnsiTheme="minorHAnsi"/>
              </w:rPr>
            </w:pPr>
          </w:p>
        </w:tc>
      </w:tr>
      <w:tr w:rsidRPr="006B383E" w:rsidR="00E43C25" w:rsidTr="571E633A" w14:paraId="182F6A34" w14:textId="77777777">
        <w:trPr>
          <w:trHeight w:val="567"/>
        </w:trPr>
        <w:tc>
          <w:tcPr>
            <w:tcW w:w="2972" w:type="dxa"/>
            <w:gridSpan w:val="2"/>
          </w:tcPr>
          <w:p w:rsidRPr="00472F4B" w:rsidR="00E43C25" w:rsidP="00FD24B7" w:rsidRDefault="00E43C25" w14:paraId="48F738C0" w14:textId="77777777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Nezpůsobilé výdaje celkem</w:t>
            </w:r>
          </w:p>
        </w:tc>
        <w:tc>
          <w:tcPr>
            <w:tcW w:w="779" w:type="dxa"/>
          </w:tcPr>
          <w:p w:rsidRPr="00E43C25" w:rsidR="00E43C25" w:rsidP="00FD24B7" w:rsidRDefault="00E43C25" w14:paraId="1FB6BC5B" w14:textId="77777777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Pr="00E43C25" w:rsidR="00E43C25" w:rsidP="00FD24B7" w:rsidRDefault="00E43C25" w14:paraId="08DA9844" w14:textId="52DDBD5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Pr="006B383E" w:rsidR="00E43C25" w:rsidP="00FD24B7" w:rsidRDefault="00E43C25" w14:paraId="26A8D1DC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Pr="006B383E" w:rsidR="00E43C25" w:rsidP="00FD24B7" w:rsidRDefault="00E43C25" w14:paraId="003D8720" w14:textId="0742BF12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Pr="006B383E" w:rsidR="00E43C25" w:rsidP="00FD24B7" w:rsidRDefault="00E43C25" w14:paraId="70467BDC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Pr="006B383E" w:rsidR="00E43C25" w:rsidP="00FD24B7" w:rsidRDefault="00E43C25" w14:paraId="53757C9D" w14:textId="1F17D4AC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Pr="006B383E" w:rsidR="00E43C25" w:rsidP="00FD24B7" w:rsidRDefault="00E43C25" w14:paraId="78D7DFAE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Pr="006B383E" w:rsidR="00E43C25" w:rsidP="00FD24B7" w:rsidRDefault="00E43C25" w14:paraId="45102A31" w14:textId="41BC88C6">
            <w:pPr>
              <w:rPr>
                <w:rFonts w:asciiTheme="minorHAnsi" w:hAnsiTheme="minorHAnsi"/>
              </w:rPr>
            </w:pPr>
          </w:p>
        </w:tc>
      </w:tr>
      <w:tr w:rsidRPr="006B383E" w:rsidR="00E43C25" w:rsidTr="571E633A" w14:paraId="239FEF84" w14:textId="77777777">
        <w:trPr>
          <w:trHeight w:val="567"/>
        </w:trPr>
        <w:tc>
          <w:tcPr>
            <w:tcW w:w="2972" w:type="dxa"/>
            <w:gridSpan w:val="2"/>
          </w:tcPr>
          <w:p w:rsidRPr="00472F4B" w:rsidR="00E43C25" w:rsidP="00FD24B7" w:rsidRDefault="00E43C25" w14:paraId="0B12D624" w14:textId="77777777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výdaje projektu</w:t>
            </w:r>
          </w:p>
        </w:tc>
        <w:tc>
          <w:tcPr>
            <w:tcW w:w="779" w:type="dxa"/>
          </w:tcPr>
          <w:p w:rsidRPr="00E43C25" w:rsidR="00E43C25" w:rsidP="00FD24B7" w:rsidRDefault="00E43C25" w14:paraId="1776E230" w14:textId="77777777">
            <w:pPr>
              <w:rPr>
                <w:rFonts w:asciiTheme="minorHAnsi" w:hAnsiTheme="minorHAnsi"/>
                <w:sz w:val="22"/>
                <w:szCs w:val="20"/>
              </w:rPr>
            </w:pPr>
            <w:bookmarkStart w:name="_GoBack" w:id="0"/>
            <w:bookmarkEnd w:id="0"/>
          </w:p>
        </w:tc>
        <w:tc>
          <w:tcPr>
            <w:tcW w:w="780" w:type="dxa"/>
          </w:tcPr>
          <w:p w:rsidRPr="00E43C25" w:rsidR="00E43C25" w:rsidP="00FD24B7" w:rsidRDefault="00E43C25" w14:paraId="420F2454" w14:textId="4C453E61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Pr="006B383E" w:rsidR="00E43C25" w:rsidP="00FD24B7" w:rsidRDefault="00E43C25" w14:paraId="5FBEFCFD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Pr="006B383E" w:rsidR="00E43C25" w:rsidP="00FD24B7" w:rsidRDefault="00E43C25" w14:paraId="380F0FD5" w14:textId="64746120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Pr="006B383E" w:rsidR="00E43C25" w:rsidP="00FD24B7" w:rsidRDefault="00E43C25" w14:paraId="4BFC8C8B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Pr="006B383E" w:rsidR="00E43C25" w:rsidP="00FD24B7" w:rsidRDefault="00E43C25" w14:paraId="34DF1F7E" w14:textId="70AD860D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Pr="006B383E" w:rsidR="00E43C25" w:rsidP="00FD24B7" w:rsidRDefault="00E43C25" w14:paraId="53BA6849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Pr="006B383E" w:rsidR="00E43C25" w:rsidP="00FD24B7" w:rsidRDefault="00E43C25" w14:paraId="59F192F7" w14:textId="647ABD3B">
            <w:pPr>
              <w:rPr>
                <w:rFonts w:asciiTheme="minorHAnsi" w:hAnsiTheme="minorHAnsi"/>
              </w:rPr>
            </w:pPr>
          </w:p>
        </w:tc>
      </w:tr>
      <w:tr w:rsidRPr="006B383E" w:rsidR="00FD24B7" w:rsidTr="571E633A" w14:paraId="763A8096" w14:textId="77777777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Pr="006B383E" w:rsidR="00FD24B7" w:rsidP="00FD24B7" w:rsidRDefault="00FD24B7" w14:paraId="77C8F33E" w14:textId="77777777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INDIKÁTORY PROJEKTU</w:t>
            </w:r>
          </w:p>
          <w:p w:rsidRPr="006B383E" w:rsidR="00FD24B7" w:rsidP="00FD24B7" w:rsidRDefault="00FD24B7" w14:paraId="73289073" w14:textId="77777777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Pr="006B383E" w:rsidR="006B383E" w:rsidTr="006B383E" w14:paraId="3D2B4E3E" w14:textId="77777777">
        <w:tc>
          <w:tcPr>
            <w:tcW w:w="5024" w:type="dxa"/>
            <w:tcBorders>
              <w:bottom w:val="single" w:color="000000" w:sz="4" w:space="0"/>
            </w:tcBorders>
            <w:shd w:val="clear" w:color="auto" w:fill="33CCFF"/>
            <w:vAlign w:val="center"/>
          </w:tcPr>
          <w:p w:rsidRPr="006B383E" w:rsidR="006B383E" w:rsidP="006B383E" w:rsidRDefault="006B383E" w14:paraId="3D640197" w14:textId="77777777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color="000000" w:sz="4" w:space="0"/>
            </w:tcBorders>
            <w:shd w:val="clear" w:color="auto" w:fill="33CCFF"/>
            <w:vAlign w:val="center"/>
          </w:tcPr>
          <w:p w:rsidRPr="006B383E" w:rsidR="006B383E" w:rsidP="006B383E" w:rsidRDefault="006B383E" w14:paraId="409DC483" w14:textId="77777777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Info zdroj</w:t>
            </w:r>
          </w:p>
        </w:tc>
        <w:tc>
          <w:tcPr>
            <w:tcW w:w="1556" w:type="dxa"/>
            <w:tcBorders>
              <w:bottom w:val="single" w:color="000000" w:sz="4" w:space="0"/>
            </w:tcBorders>
            <w:shd w:val="clear" w:color="auto" w:fill="33CCFF"/>
            <w:vAlign w:val="center"/>
          </w:tcPr>
          <w:p w:rsidRPr="006B383E" w:rsidR="006B383E" w:rsidP="006B383E" w:rsidRDefault="006B383E" w14:paraId="7F88BA71" w14:textId="77777777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color="000000" w:sz="4" w:space="0"/>
            </w:tcBorders>
            <w:shd w:val="clear" w:color="auto" w:fill="33CCFF"/>
            <w:vAlign w:val="center"/>
          </w:tcPr>
          <w:p w:rsidRPr="006B383E" w:rsidR="006B383E" w:rsidP="006B383E" w:rsidRDefault="006B383E" w14:paraId="3B656D9F" w14:textId="77777777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hodnota</w:t>
            </w:r>
          </w:p>
        </w:tc>
      </w:tr>
      <w:tr w:rsidRPr="006B383E" w:rsidR="006B383E" w:rsidTr="006B383E" w14:paraId="35B5D1C6" w14:textId="77777777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lock w:val="sdtLocked"/>
            <w:placeholder>
              <w:docPart w:val="3E62E624C08B47278A5A4232190041C9"/>
            </w:placeholder>
            <w:showingPlcHdr/>
            <w:dropDownList>
              <w:listItem w:value="Zvolte položku."/>
              <w:listItem w:displayText="OPD3_724010: POČET ZAŘÍZENÍ A SLUŽEB ITS" w:value="OPD3_724010: POČET ZAŘÍZENÍ A SLUŽEB ITS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:rsidRPr="006B383E" w:rsidR="006B383E" w:rsidP="006B383E" w:rsidRDefault="006B383E" w14:paraId="4165866D" w14:textId="77777777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Pr="006B383E" w:rsidR="006B383E" w:rsidP="006B383E" w:rsidRDefault="006B383E" w14:paraId="6EE2DEA2" w14:textId="77777777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Pr="006B383E" w:rsidR="006B383E" w:rsidP="006B383E" w:rsidRDefault="006B383E" w14:paraId="1083E14B" w14:textId="77777777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Pr="006B383E" w:rsidR="006B383E" w:rsidP="006B383E" w:rsidRDefault="006B383E" w14:paraId="2E66B837" w14:textId="77777777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271DE8" w:rsidP="006B383E" w:rsidRDefault="00271DE8" w14:paraId="0ECB8B77" w14:textId="28E3D12D">
      <w:pPr>
        <w:rPr>
          <w:rFonts w:asciiTheme="minorHAnsi" w:hAnsiTheme="minorHAnsi"/>
        </w:rPr>
      </w:pPr>
    </w:p>
    <w:p w:rsidR="00271DE8" w:rsidRDefault="00271DE8" w14:paraId="46DC7334" w14:textId="77777777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Pr="006B383E" w:rsidR="006B383E" w:rsidP="006B383E" w:rsidRDefault="006B383E" w14:paraId="31B206F5" w14:textId="77777777">
      <w:pPr>
        <w:pStyle w:val="Nadpis2"/>
        <w:jc w:val="center"/>
        <w:rPr>
          <w:rFonts w:asciiTheme="minorHAnsi" w:hAnsiTheme="minorHAnsi" w:eastAsiaTheme="minorHAnsi" w:cstheme="minorBidi"/>
          <w:b/>
          <w:color w:val="33CCFF"/>
          <w:sz w:val="24"/>
          <w:szCs w:val="24"/>
        </w:rPr>
      </w:pPr>
      <w:bookmarkStart w:name="_Toc450557137" w:id="1"/>
    </w:p>
    <w:p w:rsidRPr="006B383E" w:rsidR="006B383E" w:rsidP="006B383E" w:rsidRDefault="006B383E" w14:paraId="15C1BDB9" w14:textId="77777777">
      <w:pPr>
        <w:pStyle w:val="Nadpis2"/>
        <w:jc w:val="center"/>
        <w:rPr>
          <w:rFonts w:asciiTheme="minorHAnsi" w:hAnsiTheme="minorHAnsi" w:eastAsiaTheme="minorHAnsi" w:cstheme="minorBidi"/>
          <w:b/>
          <w:color w:val="33CCFF"/>
          <w:sz w:val="24"/>
          <w:szCs w:val="24"/>
        </w:rPr>
      </w:pPr>
      <w:r w:rsidRPr="006B383E">
        <w:rPr>
          <w:rFonts w:asciiTheme="minorHAnsi" w:hAnsiTheme="minorHAnsi" w:eastAsiaTheme="minorHAnsi" w:cstheme="minorBidi"/>
          <w:b/>
          <w:color w:val="33CCFF"/>
          <w:sz w:val="24"/>
          <w:szCs w:val="24"/>
        </w:rPr>
        <w:t>ČESTNÉ PROHLÁŠENÍ</w:t>
      </w:r>
      <w:bookmarkEnd w:id="1"/>
      <w:r w:rsidRPr="006B383E">
        <w:rPr>
          <w:rFonts w:asciiTheme="minorHAnsi" w:hAnsiTheme="minorHAnsi" w:eastAsia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Pr="006B383E" w:rsidR="006B383E" w:rsidP="006B383E" w:rsidRDefault="006B383E" w14:paraId="44981815" w14:textId="77777777">
      <w:pPr>
        <w:rPr>
          <w:rFonts w:asciiTheme="minorHAnsi" w:hAnsiTheme="minorHAns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Pr="0033536E" w:rsidR="006B383E" w:rsidTr="006B383E" w14:paraId="7ADD6681" w14:textId="77777777">
        <w:trPr>
          <w:trHeight w:val="460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3536E" w:rsidR="006B383E" w:rsidP="006B383E" w:rsidRDefault="006B383E" w14:paraId="19E0A81C" w14:textId="77777777">
            <w:pPr>
              <w:autoSpaceDE w:val="0"/>
              <w:autoSpaceDN w:val="0"/>
              <w:adjustRightInd w:val="0"/>
              <w:spacing w:before="120" w:after="120"/>
              <w:rPr>
                <w:rFonts w:cs="Arial" w:asciiTheme="minorHAnsi" w:hAnsiTheme="minorHAnsi"/>
                <w:b/>
                <w:sz w:val="22"/>
              </w:rPr>
            </w:pPr>
            <w:r w:rsidRPr="0033536E">
              <w:rPr>
                <w:rFonts w:cs="Arial" w:asciiTheme="minorHAnsi" w:hAnsiTheme="minorHAnsi"/>
                <w:b/>
                <w:bCs/>
                <w:sz w:val="22"/>
              </w:rPr>
              <w:t>Jméno žadatele: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3536E" w:rsidR="006B383E" w:rsidP="006B383E" w:rsidRDefault="006B383E" w14:paraId="5A9E02C7" w14:textId="77777777">
            <w:pPr>
              <w:autoSpaceDE w:val="0"/>
              <w:autoSpaceDN w:val="0"/>
              <w:adjustRightInd w:val="0"/>
              <w:spacing w:before="120" w:after="120"/>
              <w:rPr>
                <w:rFonts w:cs="Arial" w:asciiTheme="minorHAnsi" w:hAnsiTheme="minorHAnsi"/>
                <w:b/>
                <w:sz w:val="22"/>
              </w:rPr>
            </w:pPr>
          </w:p>
        </w:tc>
      </w:tr>
      <w:tr w:rsidRPr="0033536E" w:rsidR="006B383E" w:rsidTr="006B383E" w14:paraId="0AD13B27" w14:textId="77777777">
        <w:trPr>
          <w:trHeight w:val="460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3536E" w:rsidR="006B383E" w:rsidP="006B383E" w:rsidRDefault="006B383E" w14:paraId="1AB25761" w14:textId="77777777">
            <w:pPr>
              <w:autoSpaceDE w:val="0"/>
              <w:autoSpaceDN w:val="0"/>
              <w:adjustRightInd w:val="0"/>
              <w:spacing w:before="120" w:after="120"/>
              <w:rPr>
                <w:rFonts w:cs="Arial" w:asciiTheme="minorHAnsi" w:hAnsiTheme="minorHAnsi"/>
                <w:b/>
                <w:sz w:val="22"/>
              </w:rPr>
            </w:pPr>
            <w:r w:rsidRPr="0033536E">
              <w:rPr>
                <w:rFonts w:cs="Arial" w:asciiTheme="minorHAnsi" w:hAnsiTheme="minorHAnsi"/>
                <w:b/>
                <w:sz w:val="22"/>
              </w:rPr>
              <w:t>Sídlo (Adresa žadatele):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3536E" w:rsidR="006B383E" w:rsidP="006B383E" w:rsidRDefault="006B383E" w14:paraId="46CEE919" w14:textId="77777777">
            <w:pPr>
              <w:autoSpaceDE w:val="0"/>
              <w:autoSpaceDN w:val="0"/>
              <w:adjustRightInd w:val="0"/>
              <w:spacing w:before="120" w:after="120"/>
              <w:rPr>
                <w:rFonts w:cs="Arial" w:asciiTheme="minorHAnsi" w:hAnsiTheme="minorHAnsi"/>
                <w:b/>
                <w:sz w:val="22"/>
              </w:rPr>
            </w:pPr>
          </w:p>
        </w:tc>
      </w:tr>
      <w:tr w:rsidRPr="0033536E" w:rsidR="006B383E" w:rsidTr="006B383E" w14:paraId="242039B6" w14:textId="77777777">
        <w:trPr>
          <w:trHeight w:val="460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3536E" w:rsidR="006B383E" w:rsidP="006B383E" w:rsidRDefault="006B383E" w14:paraId="17D6FD32" w14:textId="77777777">
            <w:pPr>
              <w:autoSpaceDE w:val="0"/>
              <w:autoSpaceDN w:val="0"/>
              <w:adjustRightInd w:val="0"/>
              <w:spacing w:before="120" w:after="120"/>
              <w:rPr>
                <w:rFonts w:cs="Arial" w:asciiTheme="minorHAnsi" w:hAnsiTheme="minorHAnsi"/>
                <w:b/>
                <w:sz w:val="22"/>
              </w:rPr>
            </w:pPr>
            <w:r w:rsidRPr="0033536E">
              <w:rPr>
                <w:rFonts w:cs="Arial" w:asciiTheme="minorHAnsi" w:hAnsiTheme="minorHAnsi"/>
                <w:b/>
                <w:bCs/>
                <w:sz w:val="22"/>
              </w:rPr>
              <w:t>IČ: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3536E" w:rsidR="006B383E" w:rsidP="006B383E" w:rsidRDefault="006B383E" w14:paraId="2DBC1938" w14:textId="77777777">
            <w:pPr>
              <w:autoSpaceDE w:val="0"/>
              <w:autoSpaceDN w:val="0"/>
              <w:adjustRightInd w:val="0"/>
              <w:spacing w:before="120" w:after="120"/>
              <w:rPr>
                <w:rFonts w:cs="Arial" w:asciiTheme="minorHAnsi" w:hAnsiTheme="minorHAnsi"/>
                <w:b/>
                <w:sz w:val="22"/>
              </w:rPr>
            </w:pPr>
          </w:p>
        </w:tc>
      </w:tr>
      <w:tr w:rsidRPr="0033536E" w:rsidR="006B383E" w:rsidTr="006B383E" w14:paraId="2E2E0E95" w14:textId="77777777">
        <w:trPr>
          <w:trHeight w:val="460"/>
        </w:trPr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3536E" w:rsidR="006B383E" w:rsidP="006B383E" w:rsidRDefault="006B383E" w14:paraId="0352AFB9" w14:textId="77777777">
            <w:pPr>
              <w:autoSpaceDE w:val="0"/>
              <w:autoSpaceDN w:val="0"/>
              <w:adjustRightInd w:val="0"/>
              <w:spacing w:before="120" w:after="120"/>
              <w:rPr>
                <w:rFonts w:cs="Arial" w:asciiTheme="minorHAnsi" w:hAnsiTheme="minorHAnsi"/>
                <w:b/>
                <w:bCs/>
                <w:sz w:val="22"/>
              </w:rPr>
            </w:pPr>
            <w:r w:rsidRPr="0033536E">
              <w:rPr>
                <w:rFonts w:cs="Arial" w:asciiTheme="minorHAnsi" w:hAnsiTheme="minorHAnsi"/>
                <w:b/>
                <w:bCs/>
                <w:sz w:val="22"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3536E" w:rsidR="006B383E" w:rsidP="006B383E" w:rsidRDefault="006B383E" w14:paraId="162BECF4" w14:textId="77777777">
            <w:pPr>
              <w:autoSpaceDE w:val="0"/>
              <w:autoSpaceDN w:val="0"/>
              <w:adjustRightInd w:val="0"/>
              <w:spacing w:before="120" w:after="120"/>
              <w:rPr>
                <w:rFonts w:cs="Arial" w:asciiTheme="minorHAnsi" w:hAnsiTheme="minorHAnsi"/>
                <w:b/>
                <w:sz w:val="22"/>
              </w:rPr>
            </w:pPr>
          </w:p>
        </w:tc>
      </w:tr>
    </w:tbl>
    <w:p w:rsidRPr="0033536E" w:rsidR="006B383E" w:rsidP="006B383E" w:rsidRDefault="006B383E" w14:paraId="37F22E9D" w14:textId="77777777">
      <w:pPr>
        <w:rPr>
          <w:rFonts w:asciiTheme="minorHAnsi" w:hAnsiTheme="minorHAnsi"/>
          <w:sz w:val="22"/>
        </w:rPr>
      </w:pPr>
    </w:p>
    <w:p w:rsidRPr="0033536E" w:rsidR="006B383E" w:rsidP="006B383E" w:rsidRDefault="006B383E" w14:paraId="60F3179F" w14:textId="77777777">
      <w:pPr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Pr="0033536E" w:rsidR="006B383E" w:rsidTr="006B383E" w14:paraId="2066D001" w14:textId="77777777">
        <w:trPr>
          <w:trHeight w:val="649"/>
        </w:trPr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33536E" w:rsidR="006B383E" w:rsidP="006B383E" w:rsidRDefault="006B383E" w14:paraId="68DE1FC0" w14:textId="77777777">
            <w:pPr>
              <w:autoSpaceDE w:val="0"/>
              <w:autoSpaceDN w:val="0"/>
              <w:adjustRightInd w:val="0"/>
              <w:spacing w:line="312" w:lineRule="auto"/>
              <w:rPr>
                <w:rFonts w:cs="Arial" w:asciiTheme="minorHAnsi" w:hAnsiTheme="minorHAnsi"/>
                <w:b/>
                <w:bCs/>
                <w:sz w:val="22"/>
              </w:rPr>
            </w:pPr>
            <w:r w:rsidRPr="0033536E">
              <w:rPr>
                <w:rFonts w:cs="Arial" w:asciiTheme="minorHAnsi" w:hAnsiTheme="minorHAnsi"/>
                <w:b/>
                <w:bCs/>
                <w:sz w:val="22"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33536E" w:rsidR="006B383E" w:rsidP="006B383E" w:rsidRDefault="006B383E" w14:paraId="2C7505A8" w14:textId="77777777">
            <w:pPr>
              <w:spacing w:line="312" w:lineRule="auto"/>
              <w:rPr>
                <w:rFonts w:cs="Arial" w:asciiTheme="minorHAnsi" w:hAnsiTheme="minorHAnsi"/>
                <w:sz w:val="22"/>
              </w:rPr>
            </w:pPr>
          </w:p>
        </w:tc>
      </w:tr>
      <w:tr w:rsidRPr="0033536E" w:rsidR="006B383E" w:rsidTr="006B383E" w14:paraId="63733F71" w14:textId="77777777">
        <w:trPr>
          <w:trHeight w:val="257"/>
        </w:trPr>
        <w:tc>
          <w:tcPr>
            <w:tcW w:w="9072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  <w:hideMark/>
          </w:tcPr>
          <w:p w:rsidRPr="0033536E" w:rsidR="006B383E" w:rsidP="006B383E" w:rsidRDefault="006B383E" w14:paraId="23468544" w14:textId="77777777">
            <w:pPr>
              <w:rPr>
                <w:rFonts w:cs="Arial" w:asciiTheme="minorHAnsi" w:hAnsiTheme="minorHAnsi"/>
                <w:sz w:val="22"/>
              </w:rPr>
            </w:pPr>
          </w:p>
        </w:tc>
      </w:tr>
      <w:tr w:rsidRPr="0033536E" w:rsidR="006B383E" w:rsidTr="006B383E" w14:paraId="24496EE6" w14:textId="77777777">
        <w:trPr>
          <w:trHeight w:val="1320"/>
        </w:trPr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33536E" w:rsidR="006B383E" w:rsidP="006B383E" w:rsidRDefault="006B383E" w14:paraId="5755C5AA" w14:textId="77777777">
            <w:pPr>
              <w:spacing w:line="312" w:lineRule="auto"/>
              <w:rPr>
                <w:rFonts w:cs="Arial" w:asciiTheme="minorHAnsi" w:hAnsiTheme="minorHAnsi"/>
                <w:sz w:val="22"/>
              </w:rPr>
            </w:pPr>
            <w:r w:rsidRPr="0033536E">
              <w:rPr>
                <w:rFonts w:cs="Arial" w:asciiTheme="minorHAnsi" w:hAnsiTheme="minorHAnsi"/>
                <w:b/>
                <w:bCs/>
                <w:sz w:val="22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3536E" w:rsidR="006B383E" w:rsidP="006B383E" w:rsidRDefault="006B383E" w14:paraId="108CEF04" w14:textId="77777777">
            <w:pPr>
              <w:rPr>
                <w:rFonts w:cs="Arial" w:asciiTheme="minorHAnsi" w:hAnsiTheme="minorHAnsi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33536E" w:rsidR="006B383E" w:rsidP="006B383E" w:rsidRDefault="006B383E" w14:paraId="09BA2148" w14:textId="77777777">
            <w:pPr>
              <w:spacing w:line="312" w:lineRule="auto"/>
              <w:rPr>
                <w:rFonts w:cs="Arial" w:asciiTheme="minorHAnsi" w:hAnsiTheme="minorHAnsi"/>
                <w:sz w:val="22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33536E" w:rsidR="006B383E" w:rsidP="006B383E" w:rsidRDefault="006B383E" w14:paraId="449B7CCE" w14:textId="77777777">
            <w:pPr>
              <w:spacing w:line="312" w:lineRule="auto"/>
              <w:rPr>
                <w:rFonts w:cs="Arial" w:asciiTheme="minorHAnsi" w:hAnsiTheme="minorHAnsi"/>
                <w:b/>
                <w:bCs/>
                <w:sz w:val="22"/>
              </w:rPr>
            </w:pPr>
            <w:r w:rsidRPr="0033536E">
              <w:rPr>
                <w:rFonts w:cs="Arial" w:asciiTheme="minorHAnsi" w:hAnsiTheme="minorHAnsi"/>
                <w:b/>
                <w:bCs/>
                <w:sz w:val="22"/>
              </w:rPr>
              <w:t>Razítko</w:t>
            </w:r>
            <w:r w:rsidRPr="0033536E">
              <w:rPr>
                <w:rFonts w:cs="Arial" w:asciiTheme="minorHAnsi" w:hAnsiTheme="minorHAnsi"/>
                <w:sz w:val="18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33536E" w:rsidR="006B383E" w:rsidP="006B383E" w:rsidRDefault="006B383E" w14:paraId="1C0FC6C7" w14:textId="77777777">
            <w:pPr>
              <w:spacing w:line="312" w:lineRule="auto"/>
              <w:ind w:firstLine="220" w:firstLineChars="100"/>
              <w:rPr>
                <w:rFonts w:cs="Arial" w:asciiTheme="minorHAnsi" w:hAnsiTheme="minorHAnsi"/>
                <w:sz w:val="22"/>
              </w:rPr>
            </w:pPr>
            <w:r w:rsidRPr="0033536E">
              <w:rPr>
                <w:rFonts w:cs="Arial" w:asciiTheme="minorHAnsi" w:hAnsiTheme="minorHAnsi"/>
                <w:sz w:val="22"/>
              </w:rPr>
              <w:t> </w:t>
            </w:r>
          </w:p>
        </w:tc>
      </w:tr>
    </w:tbl>
    <w:p w:rsidRPr="0033536E" w:rsidR="006D2667" w:rsidRDefault="006D2667" w14:paraId="7460D1F8" w14:textId="77777777">
      <w:pPr>
        <w:spacing w:after="160" w:line="259" w:lineRule="auto"/>
        <w:rPr>
          <w:rFonts w:cs="Arial" w:asciiTheme="minorHAnsi" w:hAnsiTheme="minorHAnsi"/>
          <w:b/>
          <w:sz w:val="22"/>
          <w:shd w:val="clear" w:color="auto" w:fill="FFFFFF"/>
        </w:rPr>
      </w:pPr>
    </w:p>
    <w:p w:rsidRPr="0033536E" w:rsidR="006B383E" w:rsidP="006B383E" w:rsidRDefault="006B383E" w14:paraId="471300A8" w14:textId="77777777">
      <w:pPr>
        <w:jc w:val="both"/>
        <w:rPr>
          <w:rFonts w:cs="Arial" w:asciiTheme="minorHAnsi" w:hAnsiTheme="minorHAnsi"/>
          <w:b/>
          <w:sz w:val="22"/>
          <w:shd w:val="clear" w:color="auto" w:fill="FFFFFF"/>
        </w:rPr>
      </w:pPr>
      <w:r w:rsidRPr="0033536E">
        <w:rPr>
          <w:rFonts w:cs="Arial" w:asciiTheme="minorHAnsi" w:hAnsiTheme="minorHAnsi"/>
          <w:b/>
          <w:sz w:val="22"/>
          <w:shd w:val="clear" w:color="auto" w:fill="FFFFFF"/>
        </w:rPr>
        <w:t>Projektový záměr vyplněný a podepsaný oprávněnou osobou za žadatele doručte v termínu stanoveném ve výzvě:</w:t>
      </w:r>
    </w:p>
    <w:p w:rsidRPr="0033536E" w:rsidR="006B383E" w:rsidP="006B383E" w:rsidRDefault="006B383E" w14:paraId="3F0D0945" w14:textId="325D4B19">
      <w:pPr>
        <w:pStyle w:val="Odstavecseseznamem"/>
        <w:numPr>
          <w:ilvl w:val="0"/>
          <w:numId w:val="17"/>
        </w:numPr>
        <w:spacing w:after="160" w:line="259" w:lineRule="auto"/>
        <w:rPr>
          <w:rFonts w:asciiTheme="minorHAnsi" w:hAnsiTheme="minorHAnsi"/>
          <w:b/>
          <w:sz w:val="22"/>
        </w:rPr>
      </w:pPr>
      <w:r w:rsidRPr="0033536E">
        <w:rPr>
          <w:rFonts w:asciiTheme="minorHAnsi" w:hAnsiTheme="minorHAnsi"/>
          <w:b/>
          <w:sz w:val="22"/>
        </w:rPr>
        <w:t xml:space="preserve">Na </w:t>
      </w:r>
      <w:r w:rsidRPr="0033536E" w:rsidR="00C75FB5">
        <w:rPr>
          <w:rFonts w:asciiTheme="minorHAnsi" w:hAnsiTheme="minorHAnsi"/>
          <w:b/>
          <w:sz w:val="22"/>
        </w:rPr>
        <w:t>Magistrátu</w:t>
      </w:r>
      <w:r w:rsidRPr="0033536E">
        <w:rPr>
          <w:rFonts w:asciiTheme="minorHAnsi" w:hAnsiTheme="minorHAnsi"/>
          <w:b/>
          <w:sz w:val="22"/>
        </w:rPr>
        <w:t xml:space="preserve"> hl. města Prahy</w:t>
      </w:r>
    </w:p>
    <w:p w:rsidRPr="0033536E" w:rsidR="006B383E" w:rsidP="006B383E" w:rsidRDefault="006B383E" w14:paraId="7229668B" w14:textId="77777777">
      <w:pPr>
        <w:pStyle w:val="Odstavecseseznamem"/>
        <w:rPr>
          <w:rFonts w:asciiTheme="minorHAnsi" w:hAnsiTheme="minorHAnsi"/>
          <w:b/>
          <w:sz w:val="22"/>
        </w:rPr>
      </w:pPr>
      <w:r w:rsidRPr="0033536E">
        <w:rPr>
          <w:rFonts w:asciiTheme="minorHAnsi" w:hAnsiTheme="minorHAnsi"/>
          <w:b/>
          <w:sz w:val="22"/>
        </w:rPr>
        <w:t>Adresa:</w:t>
      </w:r>
    </w:p>
    <w:p w:rsidRPr="0033536E" w:rsidR="006B383E" w:rsidP="006B383E" w:rsidRDefault="00C75FB5" w14:paraId="394FD177" w14:textId="4016D1C7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>Magistrát</w:t>
      </w:r>
      <w:r w:rsidRPr="0033536E" w:rsidR="006B383E">
        <w:rPr>
          <w:rFonts w:asciiTheme="minorHAnsi" w:hAnsiTheme="minorHAnsi"/>
          <w:sz w:val="22"/>
        </w:rPr>
        <w:t xml:space="preserve"> hl. města Prahy</w:t>
      </w:r>
    </w:p>
    <w:p w:rsidRPr="0033536E" w:rsidR="006B383E" w:rsidP="006B383E" w:rsidRDefault="00C75FB5" w14:paraId="46239C85" w14:textId="467A9503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>Jungmannova 35/29</w:t>
      </w:r>
    </w:p>
    <w:p w:rsidRPr="0033536E" w:rsidR="006B383E" w:rsidP="006B383E" w:rsidRDefault="00C75FB5" w14:paraId="5F386F6F" w14:textId="17D58E1D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>11</w:t>
      </w:r>
      <w:r w:rsidRPr="0033536E" w:rsidR="004F378E">
        <w:rPr>
          <w:rFonts w:asciiTheme="minorHAnsi" w:hAnsiTheme="minorHAnsi"/>
          <w:sz w:val="22"/>
        </w:rPr>
        <w:t>0</w:t>
      </w:r>
      <w:r w:rsidRPr="0033536E">
        <w:rPr>
          <w:rFonts w:asciiTheme="minorHAnsi" w:hAnsiTheme="minorHAnsi"/>
          <w:sz w:val="22"/>
        </w:rPr>
        <w:t xml:space="preserve"> </w:t>
      </w:r>
      <w:r w:rsidRPr="0033536E" w:rsidR="004F378E">
        <w:rPr>
          <w:rFonts w:asciiTheme="minorHAnsi" w:hAnsiTheme="minorHAnsi"/>
          <w:sz w:val="22"/>
        </w:rPr>
        <w:t>0</w:t>
      </w:r>
      <w:r w:rsidRPr="0033536E">
        <w:rPr>
          <w:rFonts w:asciiTheme="minorHAnsi" w:hAnsiTheme="minorHAnsi"/>
          <w:sz w:val="22"/>
        </w:rPr>
        <w:t>1</w:t>
      </w:r>
      <w:r w:rsidRPr="0033536E" w:rsidR="006B383E">
        <w:rPr>
          <w:rFonts w:asciiTheme="minorHAnsi" w:hAnsiTheme="minorHAnsi"/>
          <w:sz w:val="22"/>
        </w:rPr>
        <w:t xml:space="preserve"> Praha </w:t>
      </w:r>
      <w:r w:rsidRPr="0033536E">
        <w:rPr>
          <w:rFonts w:asciiTheme="minorHAnsi" w:hAnsiTheme="minorHAnsi"/>
          <w:sz w:val="22"/>
        </w:rPr>
        <w:t>1</w:t>
      </w:r>
      <w:r w:rsidRPr="0033536E" w:rsidR="006B383E">
        <w:rPr>
          <w:rFonts w:asciiTheme="minorHAnsi" w:hAnsiTheme="minorHAnsi"/>
          <w:sz w:val="22"/>
        </w:rPr>
        <w:t xml:space="preserve"> </w:t>
      </w:r>
    </w:p>
    <w:p w:rsidRPr="0033536E" w:rsidR="006B383E" w:rsidP="006B383E" w:rsidRDefault="006B383E" w14:paraId="1317DC5B" w14:textId="77777777">
      <w:pPr>
        <w:pStyle w:val="Odstavecseseznamem"/>
        <w:rPr>
          <w:rFonts w:asciiTheme="minorHAnsi" w:hAnsiTheme="minorHAnsi"/>
          <w:sz w:val="22"/>
        </w:rPr>
      </w:pPr>
    </w:p>
    <w:p w:rsidRPr="0033536E" w:rsidR="006B383E" w:rsidP="006B383E" w:rsidRDefault="006B383E" w14:paraId="156D392C" w14:textId="77777777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>Nebo</w:t>
      </w:r>
    </w:p>
    <w:p w:rsidRPr="0033536E" w:rsidR="006B383E" w:rsidP="006B383E" w:rsidRDefault="006B383E" w14:paraId="1A37039C" w14:textId="77777777">
      <w:pPr>
        <w:pStyle w:val="Odstavecseseznamem"/>
        <w:rPr>
          <w:rFonts w:asciiTheme="minorHAnsi" w:hAnsiTheme="minorHAnsi"/>
          <w:sz w:val="22"/>
        </w:rPr>
      </w:pPr>
    </w:p>
    <w:p w:rsidRPr="0033536E" w:rsidR="006B383E" w:rsidP="006B383E" w:rsidRDefault="006B383E" w14:paraId="4B923B1B" w14:textId="77777777">
      <w:pPr>
        <w:pStyle w:val="Odstavecseseznamem"/>
        <w:numPr>
          <w:ilvl w:val="0"/>
          <w:numId w:val="17"/>
        </w:numPr>
        <w:spacing w:after="160" w:line="259" w:lineRule="auto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b/>
          <w:sz w:val="22"/>
        </w:rPr>
        <w:t xml:space="preserve">Do datové schránky </w:t>
      </w:r>
    </w:p>
    <w:p w:rsidRPr="0033536E" w:rsidR="006B383E" w:rsidP="006B383E" w:rsidRDefault="00C75FB5" w14:paraId="43F266EE" w14:textId="76B9BC28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>Odbor evropských fondů MHMP</w:t>
      </w:r>
    </w:p>
    <w:p w:rsidRPr="0033536E" w:rsidR="006B383E" w:rsidP="006B383E" w:rsidRDefault="006B383E" w14:paraId="4563966C" w14:textId="4E7451A0">
      <w:pPr>
        <w:pStyle w:val="Odstavecseseznamem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b/>
          <w:sz w:val="22"/>
        </w:rPr>
        <w:t xml:space="preserve">ID datové schránky: </w:t>
      </w:r>
      <w:r w:rsidRPr="0033536E" w:rsidR="00C75FB5">
        <w:rPr>
          <w:rFonts w:asciiTheme="minorHAnsi" w:hAnsiTheme="minorHAnsi"/>
          <w:b/>
          <w:sz w:val="22"/>
        </w:rPr>
        <w:t>48ia97h</w:t>
      </w:r>
    </w:p>
    <w:p w:rsidRPr="0033536E" w:rsidR="006B383E" w:rsidP="006B383E" w:rsidRDefault="006B383E" w14:paraId="188E7E89" w14:textId="77777777">
      <w:pPr>
        <w:jc w:val="both"/>
        <w:rPr>
          <w:rFonts w:asciiTheme="minorHAnsi" w:hAnsiTheme="minorHAnsi"/>
          <w:sz w:val="22"/>
        </w:rPr>
      </w:pPr>
    </w:p>
    <w:p w:rsidRPr="0033536E" w:rsidR="00E43C25" w:rsidP="006B383E" w:rsidRDefault="006B383E" w14:paraId="531304D1" w14:textId="1E3A8F72">
      <w:pPr>
        <w:jc w:val="both"/>
        <w:rPr>
          <w:rFonts w:asciiTheme="minorHAnsi" w:hAnsiTheme="minorHAnsi"/>
          <w:sz w:val="22"/>
        </w:rPr>
      </w:pPr>
      <w:r w:rsidRPr="0033536E">
        <w:rPr>
          <w:rFonts w:asciiTheme="minorHAnsi" w:hAnsiTheme="minorHAnsi"/>
          <w:sz w:val="22"/>
        </w:rPr>
        <w:t xml:space="preserve">Projektový záměr zároveň zašlete v elektronické podobě na emailovou adresu </w:t>
      </w:r>
      <w:hyperlink w:history="1" r:id="rId22">
        <w:r w:rsidRPr="0033536E" w:rsidR="00C75FB5">
          <w:rPr>
            <w:rStyle w:val="Hypertextovodkaz"/>
            <w:rFonts w:asciiTheme="minorHAnsi" w:hAnsiTheme="minorHAnsi"/>
            <w:sz w:val="22"/>
          </w:rPr>
          <w:t>iti@praha.eu</w:t>
        </w:r>
      </w:hyperlink>
      <w:r w:rsidRPr="0033536E">
        <w:rPr>
          <w:rFonts w:asciiTheme="minorHAnsi" w:hAnsiTheme="minorHAnsi"/>
          <w:sz w:val="22"/>
        </w:rPr>
        <w:t xml:space="preserve"> </w:t>
      </w:r>
    </w:p>
    <w:p w:rsidR="0070339C" w:rsidRDefault="00E43C25" w14:paraId="352E5BD6" w14:textId="77777777">
      <w:pPr>
        <w:spacing w:after="160" w:line="259" w:lineRule="auto"/>
        <w:rPr>
          <w:rFonts w:asciiTheme="minorHAnsi" w:hAnsiTheme="minorHAnsi"/>
        </w:rPr>
        <w:sectPr w:rsidR="0070339C" w:rsidSect="006B383E">
          <w:headerReference w:type="even" r:id="rId23"/>
          <w:headerReference w:type="default" r:id="rId24"/>
          <w:footerReference w:type="default" r:id="rId25"/>
          <w:headerReference w:type="first" r:id="rId26"/>
          <w:pgSz w:w="11906" w:h="16838" w:orient="portrait"/>
          <w:pgMar w:top="1417" w:right="1417" w:bottom="1417" w:left="1417" w:header="709" w:footer="708" w:gutter="0"/>
          <w:cols w:space="708"/>
          <w:titlePg/>
          <w:docGrid w:linePitch="360"/>
        </w:sectPr>
      </w:pPr>
      <w:r>
        <w:rPr>
          <w:rFonts w:asciiTheme="minorHAnsi" w:hAnsiTheme="minorHAnsi"/>
        </w:rPr>
        <w:br w:type="page"/>
      </w:r>
    </w:p>
    <w:p w:rsidR="0070339C" w:rsidP="571E633A" w:rsidRDefault="0070339C" w14:paraId="6572211A" w14:textId="1D838A8F">
      <w:pPr>
        <w:spacing w:after="160" w:line="259" w:lineRule="auto"/>
        <w:rPr>
          <w:rFonts w:asciiTheme="minorHAnsi" w:hAnsiTheme="minorHAnsi"/>
        </w:rPr>
      </w:pPr>
      <w:r w:rsidRPr="571E633A">
        <w:rPr>
          <w:rFonts w:asciiTheme="minorHAnsi" w:hAnsiTheme="minorHAnsi"/>
          <w:i/>
          <w:iCs/>
          <w:color w:val="808080" w:themeColor="background1" w:themeShade="80"/>
        </w:rPr>
        <w:lastRenderedPageBreak/>
        <w:t xml:space="preserve">Příloha č. 2 Výzvy č. </w:t>
      </w:r>
      <w:r w:rsidRPr="571E633A" w:rsidR="326C4DE0">
        <w:rPr>
          <w:rFonts w:asciiTheme="minorHAnsi" w:hAnsiTheme="minorHAnsi"/>
          <w:i/>
          <w:iCs/>
          <w:color w:val="808080" w:themeColor="background1" w:themeShade="80"/>
        </w:rPr>
        <w:t>20</w:t>
      </w:r>
      <w:r w:rsidRPr="571E633A">
        <w:rPr>
          <w:rFonts w:asciiTheme="minorHAnsi" w:hAnsiTheme="minorHAnsi"/>
          <w:i/>
          <w:iCs/>
          <w:color w:val="808080" w:themeColor="background1" w:themeShade="80"/>
        </w:rPr>
        <w:t xml:space="preserve"> Nositele Integrované strategie pro ITI Pražské metropolitní oblasti</w:t>
      </w:r>
      <w:r w:rsidRPr="571E633A">
        <w:rPr>
          <w:rFonts w:asciiTheme="minorHAnsi" w:hAnsiTheme="minorHAnsi"/>
        </w:rPr>
        <w:t xml:space="preserve"> </w:t>
      </w:r>
    </w:p>
    <w:p w:rsidR="0033536E" w:rsidP="0033536E" w:rsidRDefault="002B2D7F" w14:paraId="43D1A8B3" w14:textId="72336741">
      <w:pPr>
        <w:spacing w:after="160" w:line="259" w:lineRule="auto"/>
        <w:rPr>
          <w:rFonts w:asciiTheme="minorHAnsi" w:hAnsiTheme="minorHAnsi" w:cstheme="minorHAnsi"/>
          <w:b/>
          <w:sz w:val="22"/>
          <w:u w:val="single"/>
        </w:rPr>
      </w:pPr>
      <w:r w:rsidRPr="002B2D7F">
        <w:rPr>
          <w:rFonts w:asciiTheme="minorHAnsi" w:hAnsiTheme="minorHAnsi" w:cstheme="minorHAnsi"/>
          <w:b/>
          <w:sz w:val="22"/>
          <w:u w:val="single"/>
        </w:rPr>
        <w:t>Formální kritéria hodnocení</w:t>
      </w:r>
    </w:p>
    <w:tbl>
      <w:tblPr>
        <w:tblW w:w="934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410"/>
        <w:gridCol w:w="2268"/>
        <w:gridCol w:w="1843"/>
      </w:tblGrid>
      <w:tr w:rsidRPr="00C548B4" w:rsidR="0033536E" w:rsidTr="00AA4260" w14:paraId="4132A2B0" w14:textId="77777777"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23B92" w:rsidR="0033536E" w:rsidP="00AA4260" w:rsidRDefault="0033536E" w14:paraId="5D41A86D" w14:textId="77777777">
            <w:pPr>
              <w:pStyle w:val="paragrap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548B4">
              <w:rPr>
                <w:rFonts w:ascii="Calibri" w:hAnsi="Calibri" w:cs="Calibri"/>
                <w:b/>
                <w:bCs/>
                <w:sz w:val="22"/>
                <w:szCs w:val="22"/>
              </w:rPr>
              <w:t>Kritérium</w:t>
            </w:r>
            <w:r w:rsidRPr="00A23B92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23B92" w:rsidR="0033536E" w:rsidP="00AA4260" w:rsidRDefault="0033536E" w14:paraId="3AE74FCA" w14:textId="77777777">
            <w:pPr>
              <w:pStyle w:val="paragrap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B92">
              <w:rPr>
                <w:rFonts w:ascii="Calibri" w:hAnsi="Calibri" w:cs="Calibri"/>
                <w:b/>
                <w:bCs/>
                <w:sz w:val="22"/>
                <w:szCs w:val="22"/>
              </w:rPr>
              <w:t>Bližší specifikace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23B92" w:rsidR="0033536E" w:rsidP="00AA4260" w:rsidRDefault="0033536E" w14:paraId="56ECCB54" w14:textId="77777777">
            <w:pPr>
              <w:pStyle w:val="paragrap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23B92">
              <w:rPr>
                <w:rFonts w:ascii="Calibri" w:hAnsi="Calibri" w:cs="Calibri"/>
                <w:b/>
                <w:bCs/>
                <w:sz w:val="22"/>
                <w:szCs w:val="22"/>
              </w:rPr>
              <w:t>Zdroj informací/ Referenční dokument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548B4" w:rsidR="0033536E" w:rsidP="00AA4260" w:rsidRDefault="0033536E" w14:paraId="55413247" w14:textId="77777777">
            <w:pPr>
              <w:pStyle w:val="paragrap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42EF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NO/NE/NR</w:t>
            </w:r>
          </w:p>
        </w:tc>
      </w:tr>
      <w:tr w:rsidRPr="00C548B4" w:rsidR="0033536E" w:rsidTr="00AA4260" w14:paraId="25C97CE0" w14:textId="77777777"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B329F" w:rsidR="0033536E" w:rsidP="00AA4260" w:rsidRDefault="0033536E" w14:paraId="4E980C0F" w14:textId="77777777">
            <w:pPr>
              <w:pStyle w:val="paragraph"/>
              <w:rPr>
                <w:rFonts w:ascii="Calibri" w:hAnsi="Calibri" w:cs="Calibri"/>
                <w:bCs/>
                <w:sz w:val="22"/>
                <w:szCs w:val="22"/>
              </w:rPr>
            </w:pPr>
            <w:r w:rsidRPr="009B329F">
              <w:rPr>
                <w:rFonts w:ascii="Calibri" w:hAnsi="Calibri" w:cs="Calibri"/>
                <w:bCs/>
                <w:sz w:val="22"/>
                <w:szCs w:val="22"/>
              </w:rPr>
              <w:t>Předkladatel použil správný formulář PZ uvedený v příslušné výzvě a dodržel správnou strukturu formuláře PZ dané výzvy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04020" w:rsidR="0033536E" w:rsidP="00AA4260" w:rsidRDefault="0033536E" w14:paraId="3A137849" w14:textId="77777777">
            <w:pPr>
              <w:pStyle w:val="paragraph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04020">
              <w:rPr>
                <w:rFonts w:ascii="Calibri" w:hAnsi="Calibri" w:cs="Calibri"/>
                <w:bCs/>
                <w:sz w:val="22"/>
                <w:szCs w:val="22"/>
              </w:rPr>
              <w:t>Projektový záměr je podán v předepsané formě a struktuře pro danou výzvu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9B329F" w:rsidR="0033536E" w:rsidP="00AA4260" w:rsidRDefault="0033536E" w14:paraId="17FA6462" w14:textId="77777777">
            <w:pPr>
              <w:numPr>
                <w:ilvl w:val="0"/>
                <w:numId w:val="65"/>
              </w:numPr>
              <w:ind w:left="360" w:firstLine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B329F">
              <w:rPr>
                <w:rFonts w:ascii="Calibri" w:hAnsi="Calibri" w:cs="Calibri"/>
                <w:bCs/>
                <w:sz w:val="22"/>
                <w:szCs w:val="22"/>
              </w:rPr>
              <w:t>Projektový záměr </w:t>
            </w:r>
          </w:p>
          <w:p w:rsidRPr="009B329F" w:rsidR="0033536E" w:rsidP="00AA4260" w:rsidRDefault="0033536E" w14:paraId="7BE9D199" w14:textId="77777777">
            <w:pPr>
              <w:numPr>
                <w:ilvl w:val="0"/>
                <w:numId w:val="65"/>
              </w:numPr>
              <w:ind w:left="360" w:firstLine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B329F">
              <w:rPr>
                <w:rFonts w:ascii="Calibri" w:hAnsi="Calibri" w:cs="Calibri"/>
                <w:bCs/>
                <w:sz w:val="22"/>
                <w:szCs w:val="22"/>
              </w:rPr>
              <w:t>Výzva 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548B4" w:rsidR="0033536E" w:rsidP="00AA4260" w:rsidRDefault="0033536E" w14:paraId="541ADE28" w14:textId="77777777">
            <w:pPr>
              <w:numPr>
                <w:ilvl w:val="0"/>
                <w:numId w:val="65"/>
              </w:numPr>
              <w:ind w:left="360" w:firstLine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2F42EF">
              <w:rPr>
                <w:rFonts w:ascii="Calibri" w:hAnsi="Calibri" w:cs="Calibri"/>
                <w:bCs/>
                <w:sz w:val="22"/>
                <w:szCs w:val="22"/>
              </w:rPr>
              <w:t>ANO/NE </w:t>
            </w:r>
          </w:p>
        </w:tc>
      </w:tr>
      <w:tr w:rsidRPr="00C548B4" w:rsidR="0033536E" w:rsidTr="00AA4260" w14:paraId="50E98C6F" w14:textId="77777777"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04020" w:rsidR="0033536E" w:rsidP="00AA4260" w:rsidRDefault="0033536E" w14:paraId="3DC856C5" w14:textId="77777777">
            <w:pPr>
              <w:pStyle w:val="paragraph"/>
              <w:rPr>
                <w:rFonts w:ascii="Calibri" w:hAnsi="Calibri" w:cs="Calibri"/>
                <w:bCs/>
                <w:sz w:val="22"/>
                <w:szCs w:val="22"/>
              </w:rPr>
            </w:pPr>
            <w:r w:rsidRPr="00B04020">
              <w:rPr>
                <w:rFonts w:ascii="Calibri" w:hAnsi="Calibri" w:cs="Calibri"/>
                <w:bCs/>
                <w:sz w:val="22"/>
                <w:szCs w:val="22"/>
              </w:rPr>
              <w:t>Projektový záměr je úplný včetně kompletního názvu projektu a, jsou vyplněna všechna povinná pole 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568F3" w:rsidR="0033536E" w:rsidP="00AA4260" w:rsidRDefault="0033536E" w14:paraId="49B5A2A6" w14:textId="77777777">
            <w:pPr>
              <w:pStyle w:val="paragraph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568F3">
              <w:rPr>
                <w:rFonts w:ascii="Calibri" w:hAnsi="Calibri" w:cs="Calibri"/>
                <w:bCs/>
                <w:sz w:val="22"/>
                <w:szCs w:val="22"/>
              </w:rPr>
              <w:t xml:space="preserve">Projektový záměr splňuje obsahově všechny náležitosti dané výzvou včetně místa realizace projektu (vymezené území PMO) 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04020" w:rsidR="0033536E" w:rsidP="00AA4260" w:rsidRDefault="0033536E" w14:paraId="582DA766" w14:textId="77777777">
            <w:pPr>
              <w:numPr>
                <w:ilvl w:val="0"/>
                <w:numId w:val="66"/>
              </w:numPr>
              <w:ind w:left="360" w:firstLine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04020">
              <w:rPr>
                <w:rFonts w:ascii="Calibri" w:hAnsi="Calibri" w:cs="Calibri"/>
                <w:bCs/>
                <w:sz w:val="22"/>
                <w:szCs w:val="22"/>
              </w:rPr>
              <w:t>Projektový záměr </w:t>
            </w:r>
          </w:p>
          <w:p w:rsidRPr="00B04020" w:rsidR="0033536E" w:rsidP="00AA4260" w:rsidRDefault="0033536E" w14:paraId="6A7BDFE0" w14:textId="77777777">
            <w:pPr>
              <w:numPr>
                <w:ilvl w:val="0"/>
                <w:numId w:val="66"/>
              </w:numPr>
              <w:ind w:left="360" w:firstLine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04020">
              <w:rPr>
                <w:rFonts w:ascii="Calibri" w:hAnsi="Calibri" w:cs="Calibri"/>
                <w:bCs/>
                <w:sz w:val="22"/>
                <w:szCs w:val="22"/>
              </w:rPr>
              <w:t>Výzva 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548B4" w:rsidR="0033536E" w:rsidP="00AA4260" w:rsidRDefault="0033536E" w14:paraId="2D487CD4" w14:textId="77777777">
            <w:pPr>
              <w:numPr>
                <w:ilvl w:val="0"/>
                <w:numId w:val="66"/>
              </w:numPr>
              <w:ind w:left="360" w:firstLine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2F42EF">
              <w:rPr>
                <w:rFonts w:ascii="Calibri" w:hAnsi="Calibri" w:cs="Calibri"/>
                <w:bCs/>
                <w:sz w:val="22"/>
                <w:szCs w:val="22"/>
              </w:rPr>
              <w:t>ANO/NE </w:t>
            </w:r>
          </w:p>
        </w:tc>
      </w:tr>
      <w:tr w:rsidRPr="00C548B4" w:rsidR="0033536E" w:rsidTr="00AA4260" w14:paraId="0254E8EE" w14:textId="77777777"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04020" w:rsidR="0033536E" w:rsidP="00AA4260" w:rsidRDefault="0033536E" w14:paraId="2ABD59BD" w14:textId="77777777">
            <w:pPr>
              <w:pStyle w:val="paragraph"/>
              <w:rPr>
                <w:rFonts w:ascii="Calibri" w:hAnsi="Calibri" w:cs="Calibri"/>
                <w:bCs/>
                <w:sz w:val="22"/>
                <w:szCs w:val="22"/>
              </w:rPr>
            </w:pPr>
            <w:r w:rsidRPr="00B04020">
              <w:rPr>
                <w:rFonts w:ascii="Calibri" w:hAnsi="Calibri" w:cs="Calibri"/>
                <w:bCs/>
                <w:sz w:val="22"/>
                <w:szCs w:val="22"/>
              </w:rPr>
              <w:t>PZ je podepsán oprávněnou osobou předkladatele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04020" w:rsidR="0033536E" w:rsidP="00AA4260" w:rsidRDefault="0033536E" w14:paraId="3D287237" w14:textId="77777777">
            <w:pPr>
              <w:pStyle w:val="paragraph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D568F3">
              <w:rPr>
                <w:rFonts w:ascii="Calibri" w:hAnsi="Calibri" w:cs="Calibri"/>
                <w:bCs/>
                <w:sz w:val="22"/>
                <w:szCs w:val="22"/>
              </w:rPr>
              <w:t>Projektový záměr je podepsán statutárním zástupcem či pověřeným zástupcem před</w:t>
            </w:r>
            <w:r w:rsidRPr="00B04020">
              <w:rPr>
                <w:rFonts w:ascii="Calibri" w:hAnsi="Calibri" w:cs="Calibri"/>
                <w:bCs/>
                <w:sz w:val="22"/>
                <w:szCs w:val="22"/>
              </w:rPr>
              <w:t>kladatele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04020" w:rsidR="0033536E" w:rsidP="00AA4260" w:rsidRDefault="0033536E" w14:paraId="53B2778E" w14:textId="77777777">
            <w:pPr>
              <w:numPr>
                <w:ilvl w:val="0"/>
                <w:numId w:val="67"/>
              </w:numPr>
              <w:ind w:left="360" w:firstLine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04020">
              <w:rPr>
                <w:rFonts w:ascii="Calibri" w:hAnsi="Calibri" w:cs="Calibri"/>
                <w:bCs/>
                <w:sz w:val="22"/>
                <w:szCs w:val="22"/>
              </w:rPr>
              <w:t>Projektový záměr </w:t>
            </w:r>
          </w:p>
          <w:p w:rsidRPr="00B04020" w:rsidR="0033536E" w:rsidP="00AA4260" w:rsidRDefault="0033536E" w14:paraId="00A158AF" w14:textId="77777777">
            <w:pPr>
              <w:numPr>
                <w:ilvl w:val="0"/>
                <w:numId w:val="67"/>
              </w:numPr>
              <w:ind w:left="360" w:firstLine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04020">
              <w:rPr>
                <w:rFonts w:ascii="Calibri" w:hAnsi="Calibri" w:cs="Calibri"/>
                <w:bCs/>
                <w:sz w:val="22"/>
                <w:szCs w:val="22"/>
              </w:rPr>
              <w:t>Pověření 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548B4" w:rsidR="0033536E" w:rsidP="00AA4260" w:rsidRDefault="0033536E" w14:paraId="48D3D9BC" w14:textId="77777777">
            <w:pPr>
              <w:pStyle w:val="paragraph"/>
              <w:numPr>
                <w:ilvl w:val="0"/>
                <w:numId w:val="67"/>
              </w:num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F42EF"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NO/NE </w:t>
            </w:r>
          </w:p>
        </w:tc>
      </w:tr>
      <w:tr w:rsidRPr="00C548B4" w:rsidR="0033536E" w:rsidTr="00AA4260" w14:paraId="45E42605" w14:textId="77777777">
        <w:trPr>
          <w:trHeight w:val="1669"/>
        </w:trPr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04020" w:rsidR="0033536E" w:rsidP="00AA4260" w:rsidRDefault="0033536E" w14:paraId="0E78930F" w14:textId="77777777">
            <w:pPr>
              <w:pStyle w:val="paragraph"/>
              <w:rPr>
                <w:rFonts w:ascii="Calibri" w:hAnsi="Calibri" w:cs="Calibri"/>
                <w:bCs/>
                <w:sz w:val="22"/>
                <w:szCs w:val="22"/>
              </w:rPr>
            </w:pPr>
            <w:r w:rsidRPr="00B04020">
              <w:rPr>
                <w:rFonts w:ascii="Calibri" w:hAnsi="Calibri" w:cs="Calibri"/>
                <w:bCs/>
                <w:sz w:val="22"/>
                <w:szCs w:val="22"/>
              </w:rPr>
              <w:t>Projektový záměr obsahuje všechny povinné přílohy, včetně všech požadovaných dokumentů uvedených v dané výzvě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04020" w:rsidR="0033536E" w:rsidP="00AA4260" w:rsidRDefault="0033536E" w14:paraId="42AE5A74" w14:textId="77777777">
            <w:pPr>
              <w:pStyle w:val="paragraph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04020">
              <w:rPr>
                <w:rFonts w:ascii="Calibri" w:hAnsi="Calibri" w:cs="Calibri"/>
                <w:bCs/>
                <w:sz w:val="22"/>
                <w:szCs w:val="22"/>
              </w:rPr>
              <w:t>Jsou doloženy všechny povinné přílohy a požadované dokumenty uvedené ve výzvě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B04020" w:rsidR="0033536E" w:rsidP="00AA4260" w:rsidRDefault="0033536E" w14:paraId="35D0E0DE" w14:textId="77777777">
            <w:pPr>
              <w:numPr>
                <w:ilvl w:val="0"/>
                <w:numId w:val="68"/>
              </w:numPr>
              <w:ind w:left="360" w:firstLine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04020">
              <w:rPr>
                <w:rFonts w:ascii="Calibri" w:hAnsi="Calibri" w:cs="Calibri"/>
                <w:bCs/>
                <w:sz w:val="22"/>
                <w:szCs w:val="22"/>
              </w:rPr>
              <w:t>Projektový záměr </w:t>
            </w:r>
          </w:p>
          <w:p w:rsidRPr="00B04020" w:rsidR="0033536E" w:rsidP="00AA4260" w:rsidRDefault="0033536E" w14:paraId="294F7E7D" w14:textId="77777777">
            <w:pPr>
              <w:numPr>
                <w:ilvl w:val="0"/>
                <w:numId w:val="68"/>
              </w:numPr>
              <w:ind w:left="360" w:firstLine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B04020">
              <w:rPr>
                <w:rFonts w:ascii="Calibri" w:hAnsi="Calibri" w:cs="Calibri"/>
                <w:bCs/>
                <w:sz w:val="22"/>
                <w:szCs w:val="22"/>
              </w:rPr>
              <w:t>Výzva 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548B4" w:rsidR="0033536E" w:rsidP="00AA4260" w:rsidRDefault="0033536E" w14:paraId="69B45314" w14:textId="77777777">
            <w:pPr>
              <w:numPr>
                <w:ilvl w:val="0"/>
                <w:numId w:val="68"/>
              </w:numPr>
              <w:ind w:left="360" w:firstLine="0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2F42EF">
              <w:rPr>
                <w:rFonts w:ascii="Calibri" w:hAnsi="Calibri" w:cs="Calibri"/>
                <w:bCs/>
                <w:sz w:val="22"/>
                <w:szCs w:val="22"/>
              </w:rPr>
              <w:t>ANO/NE </w:t>
            </w:r>
          </w:p>
        </w:tc>
      </w:tr>
      <w:tr w:rsidR="0033536E" w:rsidTr="00AA4260" w14:paraId="2F284FB6" w14:textId="77777777">
        <w:trPr>
          <w:trHeight w:val="645"/>
        </w:trPr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="0033536E" w:rsidP="00AA4260" w:rsidRDefault="0033536E" w14:paraId="5C935C0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Strategický projekt je v souladu s podporovanými aktivitami daného operačního programu.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2B2D7F" w:rsidR="0033536E" w:rsidP="00AA4260" w:rsidRDefault="0033536E" w14:paraId="1C3EDDC0" w14:textId="7777777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="0033536E" w:rsidP="00AA4260" w:rsidRDefault="0033536E" w14:paraId="32CDDABA" w14:textId="77777777">
            <w:pPr>
              <w:pStyle w:val="paragraph"/>
              <w:numPr>
                <w:ilvl w:val="0"/>
                <w:numId w:val="6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Projektový záměr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B04020" w:rsidR="0033536E" w:rsidP="00AA4260" w:rsidRDefault="0033536E" w14:paraId="1E4CF274" w14:textId="77777777">
            <w:pPr>
              <w:pStyle w:val="paragraph"/>
              <w:numPr>
                <w:ilvl w:val="0"/>
                <w:numId w:val="64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Výzva </w:t>
            </w:r>
          </w:p>
          <w:p w:rsidRPr="00B04020" w:rsidR="0033536E" w:rsidP="00AA4260" w:rsidRDefault="0033536E" w14:paraId="08FE20AA" w14:textId="77777777">
            <w:pPr>
              <w:pStyle w:val="paragraph"/>
              <w:numPr>
                <w:ilvl w:val="0"/>
                <w:numId w:val="6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Integrovaná strategie ITI PMO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33536E" w:rsidP="00AA4260" w:rsidRDefault="0033536E" w14:paraId="1837C90A" w14:textId="77777777">
            <w:pPr>
              <w:numPr>
                <w:ilvl w:val="0"/>
                <w:numId w:val="68"/>
              </w:numPr>
              <w:ind w:left="360" w:firstLine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AN</w:t>
            </w:r>
            <w:r w:rsidRPr="00B04020">
              <w:rPr>
                <w:rFonts w:ascii="Calibri" w:hAnsi="Calibri" w:cs="Calibri"/>
                <w:bCs/>
                <w:sz w:val="22"/>
                <w:szCs w:val="22"/>
              </w:rPr>
              <w:t>O/NE/NR</w:t>
            </w:r>
          </w:p>
        </w:tc>
      </w:tr>
      <w:tr w:rsidR="0033536E" w:rsidDel="00A23B92" w:rsidTr="00AA4260" w14:paraId="65B87059" w14:textId="77777777">
        <w:trPr>
          <w:trHeight w:val="990"/>
        </w:trPr>
        <w:tc>
          <w:tcPr>
            <w:tcW w:w="2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="0033536E" w:rsidP="00AA4260" w:rsidRDefault="0033536E" w14:paraId="3886D31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Strategický projekt je v souladu s koncepční částí Strategie (např. vymezené území, zahrnuto do vyjmenovaného integrovaného řešení).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="0033536E" w:rsidP="00AA4260" w:rsidRDefault="0033536E" w14:paraId="275D926B" w14:textId="7777777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="0033536E" w:rsidP="00AA4260" w:rsidRDefault="0033536E" w14:paraId="4BC6E405" w14:textId="77777777">
            <w:pPr>
              <w:pStyle w:val="paragraph"/>
              <w:numPr>
                <w:ilvl w:val="0"/>
                <w:numId w:val="6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Projektový záměr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Pr="00B04020" w:rsidR="0033536E" w:rsidP="00AA4260" w:rsidRDefault="0033536E" w14:paraId="282662CB" w14:textId="77777777">
            <w:pPr>
              <w:pStyle w:val="paragraph"/>
              <w:numPr>
                <w:ilvl w:val="0"/>
                <w:numId w:val="64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Výzva </w:t>
            </w:r>
          </w:p>
          <w:p w:rsidR="0033536E" w:rsidP="00AA4260" w:rsidRDefault="0033536E" w14:paraId="63A8CA74" w14:textId="77777777">
            <w:pPr>
              <w:pStyle w:val="paragraph"/>
              <w:numPr>
                <w:ilvl w:val="0"/>
                <w:numId w:val="64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Integrovaná strategie ITI PMO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33536E" w:rsidP="00AA4260" w:rsidRDefault="0033536E" w14:paraId="5D6BB3A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33536E" w:rsidDel="00A23B92" w:rsidP="0033536E" w:rsidRDefault="0033536E" w14:paraId="07D7327C" w14:textId="77777777">
            <w:pPr>
              <w:pStyle w:val="paragraph"/>
              <w:numPr>
                <w:ilvl w:val="0"/>
                <w:numId w:val="71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ANO/NE</w:t>
            </w:r>
          </w:p>
        </w:tc>
      </w:tr>
    </w:tbl>
    <w:p w:rsidR="00DB0B8D" w:rsidP="006B383E" w:rsidRDefault="00DB0B8D" w14:paraId="75611DFC" w14:textId="77777777">
      <w:pPr>
        <w:jc w:val="both"/>
        <w:rPr>
          <w:rFonts w:asciiTheme="minorHAnsi" w:hAnsiTheme="minorHAnsi"/>
        </w:rPr>
      </w:pPr>
    </w:p>
    <w:p w:rsidR="00DB0B8D" w:rsidP="006B383E" w:rsidRDefault="00DB0B8D" w14:paraId="08A3E0E7" w14:textId="77777777">
      <w:pPr>
        <w:jc w:val="both"/>
        <w:rPr>
          <w:rFonts w:asciiTheme="minorHAnsi" w:hAnsiTheme="minorHAnsi"/>
        </w:rPr>
      </w:pPr>
    </w:p>
    <w:p w:rsidR="00DB0B8D" w:rsidP="00AD384F" w:rsidRDefault="00DB0B8D" w14:paraId="33CFFD0D" w14:textId="77777777">
      <w:pPr>
        <w:sectPr w:rsidR="00DB0B8D" w:rsidSect="006B383E">
          <w:pgSz w:w="11906" w:h="16838" w:orient="portrait"/>
          <w:pgMar w:top="1417" w:right="1417" w:bottom="1417" w:left="1417" w:header="709" w:footer="708" w:gutter="0"/>
          <w:cols w:space="708"/>
          <w:titlePg/>
          <w:docGrid w:linePitch="360"/>
        </w:sectPr>
      </w:pPr>
    </w:p>
    <w:p w:rsidR="0091704C" w:rsidP="571E633A" w:rsidRDefault="0091704C" w14:paraId="636F2290" w14:textId="13CC50EC">
      <w:pPr>
        <w:spacing w:after="160" w:line="259" w:lineRule="auto"/>
        <w:rPr>
          <w:rFonts w:asciiTheme="minorHAnsi" w:hAnsiTheme="minorHAnsi"/>
        </w:rPr>
      </w:pPr>
      <w:r w:rsidRPr="571E633A">
        <w:rPr>
          <w:rFonts w:asciiTheme="minorHAnsi" w:hAnsiTheme="minorHAnsi"/>
          <w:i/>
          <w:iCs/>
          <w:color w:val="808080" w:themeColor="background1" w:themeShade="80"/>
        </w:rPr>
        <w:lastRenderedPageBreak/>
        <w:t xml:space="preserve">Příloha č. 3 Výzvy č. </w:t>
      </w:r>
      <w:r w:rsidRPr="571E633A" w:rsidR="46F83307">
        <w:rPr>
          <w:rFonts w:asciiTheme="minorHAnsi" w:hAnsiTheme="minorHAnsi"/>
          <w:i/>
          <w:iCs/>
          <w:color w:val="808080" w:themeColor="background1" w:themeShade="80"/>
        </w:rPr>
        <w:t>20</w:t>
      </w:r>
      <w:r w:rsidRPr="571E633A">
        <w:rPr>
          <w:rFonts w:asciiTheme="minorHAnsi" w:hAnsiTheme="minorHAnsi"/>
          <w:i/>
          <w:iCs/>
          <w:color w:val="808080" w:themeColor="background1" w:themeShade="80"/>
        </w:rPr>
        <w:t xml:space="preserve"> Nositele Integrované strategie pro ITI Pražské metropolitní oblasti</w:t>
      </w:r>
      <w:r w:rsidRPr="571E633A">
        <w:rPr>
          <w:rFonts w:asciiTheme="minorHAnsi" w:hAnsiTheme="minorHAnsi"/>
        </w:rPr>
        <w:t xml:space="preserve"> </w:t>
      </w:r>
    </w:p>
    <w:p w:rsidRPr="00FF6EF3" w:rsidR="0033536E" w:rsidP="0033536E" w:rsidRDefault="0033536E" w14:paraId="58AEC1BA" w14:textId="77777777">
      <w:pPr>
        <w:spacing w:after="240"/>
        <w:rPr>
          <w:rFonts w:asciiTheme="minorHAnsi" w:hAnsiTheme="minorHAnsi"/>
          <w:b/>
          <w:sz w:val="22"/>
          <w:szCs w:val="22"/>
        </w:rPr>
      </w:pPr>
      <w:r w:rsidRPr="00FF6EF3">
        <w:rPr>
          <w:rFonts w:asciiTheme="minorHAnsi" w:hAnsiTheme="minorHAnsi"/>
          <w:b/>
          <w:sz w:val="22"/>
          <w:szCs w:val="22"/>
        </w:rPr>
        <w:t>Kritéria věcného hodnocení</w:t>
      </w:r>
    </w:p>
    <w:p w:rsidRPr="00FF6EF3" w:rsidR="0033536E" w:rsidP="0033536E" w:rsidRDefault="0033536E" w14:paraId="434ADF40" w14:textId="72D070F3">
      <w:pPr>
        <w:pStyle w:val="Odstavecseseznamem"/>
        <w:numPr>
          <w:ilvl w:val="0"/>
          <w:numId w:val="23"/>
        </w:numPr>
        <w:spacing w:after="160" w:line="259" w:lineRule="auto"/>
        <w:rPr>
          <w:rFonts w:asciiTheme="minorHAnsi" w:hAnsiTheme="minorHAnsi"/>
          <w:sz w:val="22"/>
          <w:szCs w:val="22"/>
        </w:rPr>
      </w:pPr>
      <w:r w:rsidRPr="00FF6EF3">
        <w:rPr>
          <w:rFonts w:asciiTheme="minorHAnsi" w:hAnsiTheme="minorHAnsi"/>
          <w:sz w:val="22"/>
          <w:szCs w:val="22"/>
        </w:rPr>
        <w:t xml:space="preserve">Kritéria budou využita v případě, kdy seznam projektů v programovém rámci bude finančně přesahovat 100 % alokace ve výzvě. Hodnocení bude probíhat </w:t>
      </w:r>
      <w:r w:rsidRPr="00FF6EF3">
        <w:rPr>
          <w:rFonts w:asciiTheme="minorHAnsi" w:hAnsiTheme="minorHAnsi"/>
          <w:b/>
          <w:sz w:val="22"/>
          <w:szCs w:val="22"/>
        </w:rPr>
        <w:t>ANO/NE</w:t>
      </w:r>
      <w:r>
        <w:rPr>
          <w:rFonts w:asciiTheme="minorHAnsi" w:hAnsiTheme="minorHAnsi"/>
          <w:b/>
          <w:sz w:val="22"/>
          <w:szCs w:val="22"/>
        </w:rPr>
        <w:t xml:space="preserve">/NERELEVANTNÍ </w:t>
      </w:r>
      <w:r w:rsidRPr="00FF6EF3">
        <w:rPr>
          <w:rFonts w:asciiTheme="minorHAnsi" w:hAnsiTheme="minorHAnsi"/>
          <w:b/>
          <w:sz w:val="22"/>
          <w:szCs w:val="22"/>
        </w:rPr>
        <w:t>tedy (1/0).</w:t>
      </w:r>
    </w:p>
    <w:p w:rsidRPr="00FF6EF3" w:rsidR="0033536E" w:rsidP="571E633A" w:rsidRDefault="0033536E" w14:paraId="2A637C8F" w14:textId="78C90D33">
      <w:pPr>
        <w:spacing w:after="160" w:line="259" w:lineRule="auto"/>
        <w:rPr>
          <w:rFonts w:asciiTheme="minorHAnsi" w:hAnsiTheme="minorHAnsi"/>
          <w:b/>
          <w:bCs/>
          <w:sz w:val="22"/>
          <w:szCs w:val="22"/>
        </w:rPr>
      </w:pPr>
      <w:r w:rsidRPr="571E633A">
        <w:rPr>
          <w:rFonts w:asciiTheme="minorHAnsi" w:hAnsiTheme="minorHAnsi"/>
          <w:b/>
          <w:bCs/>
          <w:sz w:val="22"/>
          <w:szCs w:val="22"/>
        </w:rPr>
        <w:t>Stupeň připravenosti – maximální počet bodů 10</w:t>
      </w:r>
    </w:p>
    <w:p w:rsidRPr="00FF6EF3" w:rsidR="0033536E" w:rsidP="0033536E" w:rsidRDefault="0033536E" w14:paraId="45AE396A" w14:textId="77777777">
      <w:pPr>
        <w:pStyle w:val="Odstavecseseznamem"/>
        <w:numPr>
          <w:ilvl w:val="0"/>
          <w:numId w:val="23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F6EF3">
        <w:rPr>
          <w:rFonts w:asciiTheme="minorHAnsi" w:hAnsiTheme="minorHAnsi" w:cstheme="minorHAnsi"/>
          <w:sz w:val="22"/>
          <w:szCs w:val="22"/>
        </w:rPr>
        <w:t>S.01 Schválen projektový záměr statutárním orgánem</w:t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>ano/ne</w:t>
      </w:r>
    </w:p>
    <w:p w:rsidRPr="00FF6EF3" w:rsidR="0033536E" w:rsidP="571E633A" w:rsidRDefault="0033536E" w14:paraId="47DD6B94" w14:textId="2C0A918B">
      <w:pPr>
        <w:pStyle w:val="Odstavecseseznamem"/>
        <w:numPr>
          <w:ilvl w:val="0"/>
          <w:numId w:val="23"/>
        </w:numPr>
        <w:spacing w:line="288" w:lineRule="auto"/>
        <w:rPr>
          <w:rFonts w:asciiTheme="minorHAnsi" w:hAnsiTheme="minorHAnsi" w:cstheme="minorBidi"/>
          <w:sz w:val="22"/>
          <w:szCs w:val="22"/>
        </w:rPr>
      </w:pPr>
      <w:r w:rsidRPr="571E633A">
        <w:rPr>
          <w:rFonts w:asciiTheme="minorHAnsi" w:hAnsiTheme="minorHAnsi" w:cstheme="minorBidi"/>
          <w:sz w:val="22"/>
          <w:szCs w:val="22"/>
        </w:rPr>
        <w:t xml:space="preserve">S.02 </w:t>
      </w:r>
      <w:r w:rsidRPr="571E633A" w:rsidR="0C1EA2D6">
        <w:rPr>
          <w:rFonts w:asciiTheme="minorHAnsi" w:hAnsiTheme="minorHAnsi" w:cstheme="minorBidi"/>
          <w:sz w:val="22"/>
          <w:szCs w:val="22"/>
        </w:rPr>
        <w:t>Vypracovaná dokumentace pro územní rozhodnutí</w:t>
      </w:r>
      <w:r>
        <w:tab/>
      </w:r>
      <w:r>
        <w:tab/>
      </w:r>
      <w:r>
        <w:tab/>
      </w:r>
      <w:r>
        <w:tab/>
      </w:r>
      <w:r>
        <w:tab/>
      </w:r>
      <w:r w:rsidR="00032DE0">
        <w:rPr>
          <w:rFonts w:asciiTheme="minorHAnsi" w:hAnsiTheme="minorHAnsi" w:cstheme="minorBidi"/>
          <w:sz w:val="22"/>
          <w:szCs w:val="22"/>
        </w:rPr>
        <w:tab/>
      </w:r>
      <w:r w:rsidR="00032DE0">
        <w:rPr>
          <w:rFonts w:asciiTheme="minorHAnsi" w:hAnsiTheme="minorHAnsi" w:cstheme="minorBidi"/>
          <w:sz w:val="22"/>
          <w:szCs w:val="22"/>
        </w:rPr>
        <w:tab/>
      </w:r>
      <w:r w:rsidR="00032DE0">
        <w:rPr>
          <w:rFonts w:asciiTheme="minorHAnsi" w:hAnsiTheme="minorHAnsi" w:cstheme="minorBidi"/>
          <w:sz w:val="22"/>
          <w:szCs w:val="22"/>
        </w:rPr>
        <w:tab/>
      </w:r>
      <w:r w:rsidR="00032DE0">
        <w:rPr>
          <w:rFonts w:asciiTheme="minorHAnsi" w:hAnsiTheme="minorHAnsi" w:cstheme="minorBidi"/>
          <w:sz w:val="22"/>
          <w:szCs w:val="22"/>
        </w:rPr>
        <w:tab/>
      </w:r>
      <w:r w:rsidRPr="571E633A">
        <w:rPr>
          <w:rFonts w:asciiTheme="minorHAnsi" w:hAnsiTheme="minorHAnsi" w:cstheme="minorBidi"/>
          <w:sz w:val="22"/>
          <w:szCs w:val="22"/>
        </w:rPr>
        <w:t>ano/ne</w:t>
      </w:r>
    </w:p>
    <w:p w:rsidRPr="00FF6EF3" w:rsidR="0033536E" w:rsidP="571E633A" w:rsidRDefault="0033536E" w14:paraId="1474DEF7" w14:textId="3932915A">
      <w:pPr>
        <w:pStyle w:val="Odstavecseseznamem"/>
        <w:numPr>
          <w:ilvl w:val="0"/>
          <w:numId w:val="23"/>
        </w:numPr>
        <w:spacing w:line="288" w:lineRule="auto"/>
        <w:rPr>
          <w:rFonts w:asciiTheme="minorHAnsi" w:hAnsiTheme="minorHAnsi" w:cstheme="minorBidi"/>
          <w:sz w:val="22"/>
          <w:szCs w:val="22"/>
        </w:rPr>
      </w:pPr>
      <w:r w:rsidRPr="571E633A">
        <w:rPr>
          <w:rFonts w:asciiTheme="minorHAnsi" w:hAnsiTheme="minorHAnsi" w:cstheme="minorBidi"/>
          <w:sz w:val="22"/>
          <w:szCs w:val="22"/>
        </w:rPr>
        <w:t>S.03</w:t>
      </w:r>
      <w:r w:rsidRPr="571E633A" w:rsidR="53EB3C7D">
        <w:rPr>
          <w:rFonts w:asciiTheme="minorHAnsi" w:hAnsiTheme="minorHAnsi" w:cstheme="minorBidi"/>
          <w:sz w:val="22"/>
          <w:szCs w:val="22"/>
        </w:rPr>
        <w:t xml:space="preserve"> Získané územní rozhodnutí</w:t>
      </w:r>
      <w:r>
        <w:tab/>
      </w:r>
      <w:r w:rsidRPr="571E633A">
        <w:rPr>
          <w:rFonts w:asciiTheme="minorHAnsi" w:hAnsiTheme="minorHAnsi" w:cstheme="minorBidi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2DE0">
        <w:rPr>
          <w:rFonts w:asciiTheme="minorHAnsi" w:hAnsiTheme="minorHAnsi" w:cstheme="minorBidi"/>
          <w:sz w:val="22"/>
          <w:szCs w:val="22"/>
        </w:rPr>
        <w:tab/>
      </w:r>
      <w:r w:rsidR="00032DE0">
        <w:rPr>
          <w:rFonts w:asciiTheme="minorHAnsi" w:hAnsiTheme="minorHAnsi" w:cstheme="minorBidi"/>
          <w:sz w:val="22"/>
          <w:szCs w:val="22"/>
        </w:rPr>
        <w:tab/>
      </w:r>
      <w:r w:rsidR="00032DE0">
        <w:rPr>
          <w:rFonts w:asciiTheme="minorHAnsi" w:hAnsiTheme="minorHAnsi" w:cstheme="minorBidi"/>
          <w:sz w:val="22"/>
          <w:szCs w:val="22"/>
        </w:rPr>
        <w:tab/>
      </w:r>
      <w:r w:rsidRPr="571E633A">
        <w:rPr>
          <w:rFonts w:asciiTheme="minorHAnsi" w:hAnsiTheme="minorHAnsi" w:cstheme="minorBidi"/>
          <w:sz w:val="22"/>
          <w:szCs w:val="22"/>
        </w:rPr>
        <w:t xml:space="preserve">ano/ne </w:t>
      </w:r>
    </w:p>
    <w:p w:rsidRPr="00FF6EF3" w:rsidR="0033536E" w:rsidP="571E633A" w:rsidRDefault="0033536E" w14:paraId="629A672B" w14:textId="2F1282AA">
      <w:pPr>
        <w:pStyle w:val="Odstavecseseznamem"/>
        <w:numPr>
          <w:ilvl w:val="0"/>
          <w:numId w:val="23"/>
        </w:numPr>
        <w:spacing w:line="288" w:lineRule="auto"/>
        <w:rPr>
          <w:rFonts w:asciiTheme="minorHAnsi" w:hAnsiTheme="minorHAnsi" w:cstheme="minorBidi"/>
          <w:sz w:val="22"/>
          <w:szCs w:val="22"/>
        </w:rPr>
      </w:pPr>
      <w:r w:rsidRPr="571E633A">
        <w:rPr>
          <w:rFonts w:asciiTheme="minorHAnsi" w:hAnsiTheme="minorHAnsi" w:cstheme="minorBidi"/>
          <w:sz w:val="22"/>
          <w:szCs w:val="22"/>
        </w:rPr>
        <w:t xml:space="preserve">S.04 </w:t>
      </w:r>
      <w:r w:rsidRPr="571E633A" w:rsidR="3051B4FF">
        <w:rPr>
          <w:rFonts w:asciiTheme="minorHAnsi" w:hAnsiTheme="minorHAnsi" w:cstheme="minorBidi"/>
          <w:sz w:val="22"/>
          <w:szCs w:val="22"/>
        </w:rPr>
        <w:t xml:space="preserve">Zažádáno o společné ÚR  a SP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2DE0">
        <w:tab/>
      </w:r>
      <w:r w:rsidRPr="571E633A">
        <w:rPr>
          <w:rFonts w:asciiTheme="minorHAnsi" w:hAnsiTheme="minorHAnsi" w:cstheme="minorBidi"/>
          <w:sz w:val="22"/>
          <w:szCs w:val="22"/>
        </w:rPr>
        <w:t>ano/ne</w:t>
      </w:r>
    </w:p>
    <w:p w:rsidRPr="00FF6EF3" w:rsidR="0033536E" w:rsidP="0033536E" w:rsidRDefault="0033536E" w14:paraId="5874DAB9" w14:textId="77777777">
      <w:pPr>
        <w:pStyle w:val="Odstavecseseznamem"/>
        <w:numPr>
          <w:ilvl w:val="0"/>
          <w:numId w:val="23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F6EF3">
        <w:rPr>
          <w:rFonts w:asciiTheme="minorHAnsi" w:hAnsiTheme="minorHAnsi" w:cstheme="minorHAnsi"/>
          <w:sz w:val="22"/>
          <w:szCs w:val="22"/>
        </w:rPr>
        <w:t>S.05 Vypracovaná dokumentace pro stavební povolení</w:t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>ano/ne</w:t>
      </w:r>
    </w:p>
    <w:p w:rsidRPr="00FF6EF3" w:rsidR="0033536E" w:rsidP="0033536E" w:rsidRDefault="0033536E" w14:paraId="15F7DFF3" w14:textId="77777777">
      <w:pPr>
        <w:pStyle w:val="Odstavecseseznamem"/>
        <w:numPr>
          <w:ilvl w:val="0"/>
          <w:numId w:val="23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F6EF3">
        <w:rPr>
          <w:rFonts w:asciiTheme="minorHAnsi" w:hAnsiTheme="minorHAnsi" w:cstheme="minorHAnsi"/>
          <w:sz w:val="22"/>
          <w:szCs w:val="22"/>
        </w:rPr>
        <w:t>S.06 Zažádáno o stavební povolení</w:t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>ano/ne</w:t>
      </w:r>
    </w:p>
    <w:p w:rsidRPr="00FF6EF3" w:rsidR="0033536E" w:rsidP="0033536E" w:rsidRDefault="0033536E" w14:paraId="6157209A" w14:textId="77777777">
      <w:pPr>
        <w:pStyle w:val="Odstavecseseznamem"/>
        <w:numPr>
          <w:ilvl w:val="0"/>
          <w:numId w:val="23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F6EF3">
        <w:rPr>
          <w:rFonts w:asciiTheme="minorHAnsi" w:hAnsiTheme="minorHAnsi" w:cstheme="minorHAnsi"/>
          <w:sz w:val="22"/>
          <w:szCs w:val="22"/>
        </w:rPr>
        <w:t>S.07 Vydané stavební povolení</w:t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>ano/ne</w:t>
      </w:r>
    </w:p>
    <w:p w:rsidRPr="00FF6EF3" w:rsidR="0033536E" w:rsidP="0033536E" w:rsidRDefault="0033536E" w14:paraId="668A9E0B" w14:textId="77777777">
      <w:pPr>
        <w:pStyle w:val="Odstavecseseznamem"/>
        <w:numPr>
          <w:ilvl w:val="0"/>
          <w:numId w:val="23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F6EF3">
        <w:rPr>
          <w:rFonts w:asciiTheme="minorHAnsi" w:hAnsiTheme="minorHAnsi" w:cstheme="minorHAnsi"/>
          <w:sz w:val="22"/>
          <w:szCs w:val="22"/>
        </w:rPr>
        <w:t>S.08 Vypracovaná dokumentace pro provedení stavby</w:t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>ano/ne</w:t>
      </w:r>
    </w:p>
    <w:p w:rsidRPr="00FF6EF3" w:rsidR="0033536E" w:rsidP="0033536E" w:rsidRDefault="0033536E" w14:paraId="6EDDEDA0" w14:textId="77777777">
      <w:pPr>
        <w:pStyle w:val="Odstavecseseznamem"/>
        <w:numPr>
          <w:ilvl w:val="0"/>
          <w:numId w:val="23"/>
        </w:num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FF6EF3">
        <w:rPr>
          <w:rFonts w:asciiTheme="minorHAnsi" w:hAnsiTheme="minorHAnsi" w:cstheme="minorHAnsi"/>
          <w:sz w:val="22"/>
          <w:szCs w:val="22"/>
        </w:rPr>
        <w:t>S.09 Vybraný zhotovitel</w:t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>ano/ne</w:t>
      </w:r>
    </w:p>
    <w:p w:rsidRPr="00FF6EF3" w:rsidR="0033536E" w:rsidP="0033536E" w:rsidRDefault="0033536E" w14:paraId="52F206F7" w14:textId="77777777">
      <w:pPr>
        <w:pStyle w:val="Odstavecseseznamem"/>
        <w:numPr>
          <w:ilvl w:val="0"/>
          <w:numId w:val="23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F6EF3">
        <w:rPr>
          <w:rFonts w:asciiTheme="minorHAnsi" w:hAnsiTheme="minorHAnsi" w:cstheme="minorHAnsi"/>
          <w:sz w:val="22"/>
          <w:szCs w:val="22"/>
        </w:rPr>
        <w:t>S.10 Realizace již byla zahájena</w:t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ab/>
      </w:r>
      <w:r w:rsidRPr="00FF6EF3">
        <w:rPr>
          <w:rFonts w:asciiTheme="minorHAnsi" w:hAnsiTheme="minorHAnsi" w:cstheme="minorHAnsi"/>
          <w:sz w:val="22"/>
          <w:szCs w:val="22"/>
        </w:rPr>
        <w:t>ano/ne</w:t>
      </w:r>
    </w:p>
    <w:p w:rsidRPr="00FF6EF3" w:rsidR="0033536E" w:rsidP="0033536E" w:rsidRDefault="0033536E" w14:paraId="2A0204AE" w14:textId="77777777">
      <w:pPr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 w:rsidRPr="571E633A">
        <w:rPr>
          <w:rFonts w:asciiTheme="minorHAnsi" w:hAnsiTheme="minorHAnsi" w:cstheme="minorBidi"/>
          <w:sz w:val="22"/>
          <w:szCs w:val="22"/>
        </w:rPr>
        <w:t>Uvedený stupeň připravenosti platný ke dni podání projektového záměru. </w:t>
      </w:r>
    </w:p>
    <w:p w:rsidR="0033536E" w:rsidP="0091704C" w:rsidRDefault="0033536E" w14:paraId="56D58727" w14:textId="77777777">
      <w:pPr>
        <w:spacing w:after="160" w:line="259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:rsidRPr="00B75D4F" w:rsidR="00EF6D0C" w:rsidP="0091704C" w:rsidRDefault="005D600E" w14:paraId="0205D943" w14:textId="7487C311">
      <w:pPr>
        <w:spacing w:after="160" w:line="259" w:lineRule="auto"/>
        <w:rPr>
          <w:rFonts w:asciiTheme="minorHAnsi" w:hAnsiTheme="minorHAnsi"/>
          <w:color w:val="000000"/>
          <w:sz w:val="4"/>
          <w:szCs w:val="22"/>
        </w:rPr>
      </w:pPr>
      <w:r w:rsidRPr="005D600E">
        <w:rPr>
          <w:rFonts w:asciiTheme="minorHAnsi" w:hAnsiTheme="minorHAnsi" w:cstheme="minorHAnsi"/>
          <w:i/>
          <w:iCs/>
          <w:sz w:val="22"/>
          <w:szCs w:val="22"/>
        </w:rPr>
        <w:t>V PŘÍPADĚ ROVNOSTI BODŮ BUDE ROZHODOVAT ČAS DORUČENÍ PROJEKTOVÉHO ZÁMĚRU V RÁMCI VÝZVY DO DATOVÉ SCHRÁNKY</w:t>
      </w:r>
    </w:p>
    <w:sectPr w:rsidRPr="00B75D4F" w:rsidR="00EF6D0C" w:rsidSect="00255725">
      <w:headerReference w:type="even" r:id="rId27"/>
      <w:headerReference w:type="default" r:id="rId28"/>
      <w:footerReference w:type="default" r:id="rId29"/>
      <w:headerReference w:type="first" r:id="rId30"/>
      <w:pgSz w:w="16838" w:h="11906" w:orient="landscape"/>
      <w:pgMar w:top="1417" w:right="1417" w:bottom="1417" w:left="141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C61" w:rsidP="00B54754" w:rsidRDefault="00304C61" w14:paraId="6E19EF44" w14:textId="77777777">
      <w:r>
        <w:separator/>
      </w:r>
    </w:p>
  </w:endnote>
  <w:endnote w:type="continuationSeparator" w:id="0">
    <w:p w:rsidR="00304C61" w:rsidP="00B54754" w:rsidRDefault="00304C61" w14:paraId="4A4FA6B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218607"/>
      <w:docPartObj>
        <w:docPartGallery w:val="Page Numbers (Bottom of Page)"/>
        <w:docPartUnique/>
      </w:docPartObj>
    </w:sdtPr>
    <w:sdtEndPr/>
    <w:sdtContent>
      <w:p w:rsidR="00AA4260" w:rsidRDefault="00AA4260" w14:paraId="47023E57" w14:textId="1527211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9F2">
          <w:rPr>
            <w:noProof/>
          </w:rPr>
          <w:t>6</w:t>
        </w:r>
        <w:r>
          <w:fldChar w:fldCharType="end"/>
        </w:r>
      </w:p>
    </w:sdtContent>
  </w:sdt>
  <w:p w:rsidR="00AA4260" w:rsidRDefault="00AA4260" w14:paraId="31EB25BF" w14:textId="7777777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60" w:rsidRDefault="00AA4260" w14:paraId="221C53C4" w14:textId="0C2F6F4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609F2">
      <w:rPr>
        <w:noProof/>
      </w:rPr>
      <w:t>10</w:t>
    </w:r>
    <w:r>
      <w:fldChar w:fldCharType="end"/>
    </w:r>
  </w:p>
  <w:p w:rsidR="00AA4260" w:rsidRDefault="00AA4260" w14:paraId="4010D6B3" w14:textId="7777777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1"/>
      <w:docPartObj>
        <w:docPartGallery w:val="Page Numbers (Bottom of Page)"/>
        <w:docPartUnique/>
      </w:docPartObj>
    </w:sdtPr>
    <w:sdtEndPr/>
    <w:sdtContent>
      <w:p w:rsidR="00AA4260" w:rsidRDefault="00AA4260" w14:paraId="55C0B282" w14:textId="3F602AC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9F2">
          <w:rPr>
            <w:noProof/>
          </w:rPr>
          <w:t>9</w:t>
        </w:r>
        <w:r>
          <w:fldChar w:fldCharType="end"/>
        </w:r>
      </w:p>
    </w:sdtContent>
  </w:sdt>
  <w:p w:rsidR="00AA4260" w:rsidRDefault="00AA4260" w14:paraId="7AAD0B6C" w14:textId="77777777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8428591"/>
      <w:docPartObj>
        <w:docPartGallery w:val="Page Numbers (Bottom of Page)"/>
        <w:docPartUnique/>
      </w:docPartObj>
    </w:sdtPr>
    <w:sdtEndPr/>
    <w:sdtContent>
      <w:p w:rsidR="00AA4260" w:rsidRDefault="00AA4260" w14:paraId="6078D8B7" w14:textId="7A365C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B22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C61" w:rsidP="00B54754" w:rsidRDefault="00304C61" w14:paraId="6F50D6B9" w14:textId="77777777">
      <w:r>
        <w:separator/>
      </w:r>
    </w:p>
  </w:footnote>
  <w:footnote w:type="continuationSeparator" w:id="0">
    <w:p w:rsidR="00304C61" w:rsidP="00B54754" w:rsidRDefault="00304C61" w14:paraId="3FA64D6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AA4260" w:rsidRDefault="00AA4260" w14:paraId="3165C661" w14:textId="6F67B0F4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45E2DCF" wp14:editId="2C362721">
              <wp:simplePos x="0" y="0"/>
              <wp:positionH relativeFrom="column">
                <wp:posOffset>0</wp:posOffset>
              </wp:positionH>
              <wp:positionV relativeFrom="paragraph">
                <wp:posOffset>-162560</wp:posOffset>
              </wp:positionV>
              <wp:extent cx="5686425" cy="771525"/>
              <wp:effectExtent l="0" t="0" r="9525" b="9525"/>
              <wp:wrapSquare wrapText="bothSides"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6" name="Obrázek 6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ázek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<w:pict w14:anchorId="02E4AAFE">
            <v:group id="Skupina 5" style="position:absolute;margin-left:0;margin-top:-12.8pt;width:447.75pt;height:60.75pt;z-index:251662336;mso-width-relative:margin;mso-height-relative:margin" coordsize="59721,8705" o:spid="_x0000_s1026" w14:anchorId="3A4C39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0eYdSAwAAfAkAAA4AAABkcnMvZTJvRG9jLnhtbNxWzW7bOBC+L7Dv&#10;QOju6CeSJQtxisRJjS6ytZHsXgoDBk1REjcSSZC0nWyxD7MP0lNfrENKdpo4RYPc0oPl4ZAcfvNx&#10;PpIn7+7aBm2o0kzwsRceBR6inIiC8Wrs/f3X+0HmIW0wL3AjOB1791R7705//+1kK3MaiVo0BVUI&#10;gnCdb+XYq42Rue9rUtMW6yMhKYfOUqgWG2iqyi8U3kL0tvGjIBj6W6EKqQShWoP3ouv0Tl38sqTE&#10;zMpSU4OasQfYjPsq913Zr396gvNKYVkz0sPAr0DRYsZh0X2oC2wwWit2EKplRAktSnNEROuLsmSE&#10;uhwgmzB4ks1UibV0uVT5tpJ7moDaJzy9Oiz5uJkrxIqxl3iI4xa26OZ2LRnHKLHkbGWVw5ipkjdy&#10;rnpH1bVsvnelau0/ZILuHK33e1rpnUEEnMkwG8YRxCfQl6ZhArbjndSwOQfTSH25mzhKozDtJ2Zp&#10;kGRuor9b1rfo9mAkIzn8epbAOmDp59UEs8xaUa8P0r4oRosVUDaADZXYsBVrmLl3xQlbZ0HxzZyR&#10;ueoaD4QPd4TPVurr///SWwSegmoC5blYcBMuZosrUWEElREvoyAKFh+uZ3PrEw3jt/eL6+n54o/5&#10;1LmXk0/L69nyfDlB4F62uPn65egfWVmmLQi7bocCW5auBLnViItJjXlFz7QEpYB+7Wj/8XDXfJTC&#10;qmHyPWsau+/W7skC2E+q8hm+u4q/EGTdUm46CSvaAG+C65pJ7SGV03ZFoSLVhyKEooHjw0BZSsW4&#10;cRqDurrSxq5uK8yp7HOUnQXBKDofTJJgMoiD9HJwNorTQRpcpnEQZ+EknPxnZ4dxvtYU0sfNhWQ9&#10;dPAegH9WUv3h04nViR5tsDtaLHEO0O7fQQSXZchi1YpcA8mu8LVR1JDauksgsvfD4H2HY/2BaLsl&#10;GgSIVts/RQFs4LURjowXCTAajrLhj3UEFaG0mVLRImsA8wDURccbSKNLbTfEgubC7r9LpeGPHJCD&#10;9Tj4FnBvAv6uDMF4MwJNDwSavm01Rb+Qml6rIFutTzSTxHF2HMDrAK6ncBQkYLrS3t9f0XG2u4WS&#10;zu4ksYuzk8aL1POsNNxNBle8Ozz654h9Q3zfBvv7R9PpNw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BVfWJ63gAAAAcBAAAPAAAAZHJzL2Rvd25yZXYueG1sTI9Ba8JA&#10;FITvhf6H5Qm96SaWiInZiEjbkxSqhdLbM/tMgtm3Ibsm8d93e2qPwwwz3+TbybRioN41lhXEiwgE&#10;cWl1w5WCz9PrfA3CeWSNrWVScCcH2+LxIcdM25E/aDj6SoQSdhkqqL3vMildWZNBt7AdcfAutjfo&#10;g+wrqXscQ7lp5TKKVtJgw2Ghxo72NZXX480oeBtx3D3HL8Phetnfv0/J+9chJqWeZtNuA8LT5P/C&#10;8Isf0KEITGd7Y+1EqyAc8Qrmy2QFItjrNElAnBWkSQqyyOV//uIHAAD//wMAUEsDBAoAAAAAAAAA&#10;IQA+xmREb+kAAG/pAAAVAAAAZHJzL21lZGlhL2ltYWdlMS5qcGVn/9j/4AAQSkZJRgABAQEA3ADc&#10;AAD/2wBDAAIBAQEBAQIBAQECAgICAgQDAgICAgUEBAMEBgUGBgYFBgYGBwkIBgcJBwYGCAsICQoK&#10;CgoKBggLDAsKDAkKCgr/2wBDAQICAgICAgUDAwUKBwYHCgoKCgoKCgoKCgoKCgoKCgoKCgoKCgoK&#10;CgoKCgoKCgoKCgoKCgoKCgoKCgoKCgoKCgr/wAARCADRBP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kdhkBvevxu/4KW/8HC/7an7Gv7cfj79mf4ZfDf4Z32g+Fryzi0+717Q9Qlu5FlsLe4bzGivo&#10;0JDzMBhF+UDIzkn28h4fzLiTGSw2BScox5ndpaXS3fm0cGYZlhcroqpXbSbtor6n7K0V/Pv/AMRW&#10;X/BQ/wD6JF8HP/Cc1X/5Z0f8RWX/AAUP/wCiRfBz/wAJzVf/AJZ19b/xCnjD/n3H/wADR4/+t2S/&#10;zS/8BZ/QRRX8+/8AxFZf8FD/APokXwc/8JzVf/lnR/xFZf8ABQ//AKJF8HP/AAnNV/8AlnR/xCnj&#10;D/n3H/wNB/rdkv8ANL/wFn9BFFfz7/8AEVl/wUP/AOiRfBz/AMJzVf8A5Z0f8RWX/BQ//okXwc/8&#10;JzVf/lnR/wAQp4w/59x/8DQf63ZL/NL/AMBZ/QRRX8+//EVl/wAFD/8AokXwc/8ACc1X/wCWdH/E&#10;Vl/wUP8A+iRfBz/wnNV/+WdH/EKeMP8An3H/AMDQf63ZL/NL/wABZ/QRRX8+/wDxFZf8FD/+iRfB&#10;z/wnNV/+WdH/ABFZf8FD/wDokXwc/wDCc1X/AOWdH/EKeMP+fcf/AANB/rdkv80v/AWf0EUV/Pv/&#10;AMRWX/BQ/wD6JF8HP/Cc1X/5Z0f8RWX/AAUP/wCiRfBz/wAJzVf/AJZ0f8Qp4w/59x/8DQf63ZL/&#10;ADS/8BZ/QRRX8+//ABFZf8FD/wDokXwc/wDCc1X/AOWdH/EVl/wUP/6JF8HP/Cc1X/5Z0f8AEKeM&#10;P+fcf/A0H+t2S/zS/wDAWf0EUV/Pv/xFZf8ABQ//AKJF8HP/AAnNV/8AlnR/xFZf8FD/APokXwc/&#10;8JzVf/lnR/xCnjD/AJ9x/wDA0H+t2S/zS/8AAWf0EUV/Pv8A8RWX/BQ//okXwc/8JzVf/lnR/wAR&#10;WX/BQ/8A6JF8HP8AwnNV/wDlnR/xCnjD/n3H/wADQf63ZL/NL/wFn9BFFfz7/wDEVl/wUP8A+iRf&#10;Bz/wnNV/+WdH/EVl/wAFD/8AokXwc/8ACc1X/wCWdH/EKeMP+fcf/A0H+t2S/wA0v/AWf0EUV/Pv&#10;/wARWX/BQ/8A6JF8HP8AwnNV/wDlnR/xFZf8FD/+iRfBz/wnNV/+WdH/ABCnjD/n3H/wNB/rdkv8&#10;0v8AwFn9BFFfmP8A8ESv+Czn7UX/AAUk+Pviz4V/HHwR4F0vT9C8If2rZzeFdLvIJnm+1Qw7XNxd&#10;zArtkJ4UHIHPY/pshJ6mvi85yfHZDj5YPFpKaSbs7rVXWqPbwOOoZhh1Wo35XfdW2HUUUV5Z2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EcnVj+FfzA/8F5Mj/grZ8Y8H/mJ6X/6&#10;Z7Gv6fpOrV/MD/wXl/5S2fGL/sJaX/6Z7Gv1jwc/5KWt/wBen/6XA+L45/5FtP8Ax/oz5F3H1o3H&#10;1oor+lLH5ZcNx9aNx9aKKLBcNx9aNx9aKKLBcNx9aNx9aPwoCsQdvOKl8q3HcNx9aCxA61Nd6bqN&#10;jDa3N7YzQxX1uZ7KSVConiEjxl1JHzLvjkXIyNyMOoNQYJGM1MalGesWmlo7babq+2mz7MqUZRla&#10;Stt+Oq/AX95jcWxRlt+zd7GvrL/gnb/wTj8eftE/Ebwx8UPFmk6Pf/DSK8Z9euLXXrWeTdHGWFrJ&#10;bpJ50btJsUq6Kdjb+VKk+T/tPfsU/GX9kbV20z4tnR4I7i6kTRWh122mub+3Duq3Ito5GljiIQ/M&#10;6gBgUyWGK/Msv8Y/DvMuOqvCNDH05Y6nGLdNPVyk6icEt+enyJzjuozjJ2R9JW4Sz7D5LHNalBqi&#10;21e2iVk0/R3sn1d7bHku4+tG4+tIMk4Bqf8As+/+wtqYs5fs4n8n7RsOwPjO0tjGcc464r9NlUpU&#10;7KTSvoul32Xd+SPmoxlK9ltqQ7j60bj60YYHmitPd6CuG4+tG4+tFFFhXDcfWjcfWiiiwXDcfWjc&#10;fWiiiwXP1N/4NQyT+2X8RQf+iZn/ANOFrX72p1r8Ef8Ag1C/5PM+Iv8A2TM/+nC1r97k61/K/ip/&#10;yWVT/DD/ANJR+w8I/wDIjh6y/MdRRRntX52fTBRQWCjLHFG5ScA0AFFIXUHBYUoYHoaACijcOmaC&#10;QOpoAKKNwHU0Blb7poAKKCQOppA6How5oAWijcv972oDAjINABRSF0DbS4z6ZpGkAjZ1+bAzx/8A&#10;WoAdRXgfw5/4KB/Dj4tftu+Nv2Gfh38PfFuq6v8ADjSbW78beNLWxtv+Ef0u4uY1kg097g3Pmtds&#10;jBvLWFgArZYbWx75QAUUhdFGWYevWlLAdTQAUUblzjNG4EbgeKACijcv96miRGGVdT+NADqKKRXV&#10;/uMD24oAWiiigAooooAKKKKACiiigAooooAKKKKACiiigAooooAKKKKACiiigAooooAKKKKACiii&#10;gAooooAKKKKACiiigAooooAKKKKACiiigAooooAKKKKACiiozKyuVJFAElFRiYn5iRWX4p8eeDvA&#10;9g2reNPFmmaTap9651K+jt4x/wACcgUpSjHd2JqVKdOLlNpJdXt95sUV4r41/wCCiH7FfgK1+1a5&#10;+0l4VmH/ADz0jUP7Qk/74tRI36VwWuf8Fkf2D9ItmnsvidqOqOvSCx8MXqsfoZoo1/WuSpmGBpfH&#10;Vivmr/dufP4ri7hbBu1bHUovt7SN/uvc+p6K+JdQ/wCC7v7JtoxFl4A8fXa/wtHpdkoP4PeA/mBV&#10;Nv8AgvZ+zGpwnwk+ITf9uNh/8mVh/bWV/wDP5Hky8SuA4u39oU/lK59zUV8O2f8AwXq/ZanlWO6+&#10;FPxEhVjgyNptgQvvxeZ/IV23hr/gs1+wprtqs2qeP9W0WQ4/cal4Zu3YfjbpKv604ZxllR2jVj95&#10;th/ELgnFS5aeYUr+ckvzsfVlNckLkV5z8MP2uP2bfjPLBbfDT43+F9UubkZh0+HV41um/wC2DESD&#10;j1UV6BOGvLV4hJtDDG+NsED1Bru9pGdNyptP5n1WFxmDx1NTw9SM494tNfemSCXL7M1JXkuqfFDx&#10;f8KfFTaF4vjbUtPky9ne7QsrJn2wrFehBAJ6969I8OeKtH8V6bHquiXsc0LnG5T90+hHY+xr4nhj&#10;xC4e4ozDEZbSk6WMoNqpQqJRqRs7XSTanF6WlByVmr2uj1cTl+IwtONVq8JbSWq/4fyNKiiivuji&#10;CiiigD5P+LH/AAU7f4X/APBWv4Y/8EtX+Cn21/iT4FvPEyeNl8QeWNPSBNQbyDZ/Zz5pY6e3z+ao&#10;Hmjg7efq9SxUFuuOa/KT9rT/AJW4/wBl3/s3/WP/AEV4jr9XB0oAKKKKAPzv/wCC4v8AwXol/wCC&#10;NHi34d+GF/ZYX4ijx9p+o3Xn/wDCbf2T9h+yyQIV2/YrjzN3n5zlcbehzR/wRD/4L9+Fv+Cx/irx&#10;54Bl/Z8/4Vvrvguwsr+309vFw1YanZzSSRyyq32W3MflOsSkbWB89ORgivzz/wCD4bP/AAtf9nXB&#10;/wCYB4i59P39hXmX7GsUv/BI3/g5Q8A6LFayad4J+Nmk6XHbwwxCCGSy8SWkLxIgzt8mDVwsY/2b&#10;Q9DwAD+hf9tb9qTwt+xR+yl4/wD2rPGmn/bdP8C+F7rVW05bgQtfTIn7m1WQhgjTSmOIMQcGQHB6&#10;V+QXwB/4PP5/jr8ePBHwQj/4JxrpbeMvF2m6GupH4tGYWn2u6jg87y/7JTzNvmbtu5c4xkda9B/4&#10;PNf2rz8Mf2EfBf7KehX7LqHxV8XfadSjjkHz6VpgSd1I683Utkwzx+6avyT+J37Jc37En/BUL9kH&#10;9n/VtOa21q0034dap4ojmtRFMmqahqovrmKUD7zxSXBgDHJKQJ0xgAH9Q/8AwUp/bOb/AIJ6/sSe&#10;PP2xh8Ov+Es/4Qmytbj/AIR3+1vsP2zzr2C22+f5Uvl48/dny2ztxjnI8m/4Imf8FbJ/+Cwv7O/i&#10;f4+S/ARfh7/wjfjSTQP7LXxR/av2jbaW1z53mfZrfZxcbdu1vu53c4GP/wAHJv8AyhH+PP8A2BdL&#10;/wDTzY18n/8ABk9/yjs+J/8A2Wm4/wDTRptAGp/wVB/4OsZP+Cbv7cvjb9jH/hhT/hMR4ObTwfEn&#10;/Cy/7P8Atf2rT7e8/wCPf+zZtm37Rs/1jZ2Z4zgfp5+yr+0x8Nv2v/2b/Bf7Tvwk1H7R4f8AGvh+&#10;31SxVmRpLfzF+e3lCMwWaKTfFIoJ2vGwycV/Mv8A8FrfgNpv7U3/AAdB+I/2adX1yXS7bx/468F+&#10;H5tUhgEr2Yu9G0mDzlQkBym/dtJG7bjvX2d/wam/tefEH9mX47/Ez/gib+1LI+m+IPC+ualfeD7O&#10;6uA4hvrZyuqafEwJVkYILuPadjBblwTuBIB9VfDr/g4rPj3/AILM3H/BI4/si/Zfs/jTVNAPxAHj&#10;rzC32OznufO+w/YR9/yNuzz/AJd2ctjB9y/4LQ/8FWLj/gkL+y3oP7SjfApfiB/bXjq18ONo/wDw&#10;k39leSZrO8ufP837NcbsfZNuzaM787htwfxX/ZxLf8Rmmobhz/wurxT/AOmjUK+7v+D0f/lFl4F/&#10;7L1pX/pm1qgD9Av+CZf7bMv/AAUU/Yb8D/tmt8Mx4P8A+E0t76VfDv8AbH9ofZPs9/cWmPP8mHfu&#10;Nvu/1a43Y5xk/Bv/AAUz/wCDsX9n39iH496h+zJ+z98BL74w+KPD2pSad4rvYfEA0vTbC9UhTawy&#10;iC4kupkk3JIoREVhhXZtyr75/wAGzhI/4Ib/AAKIH/MO1z/0/alX8/v/AATg/aM8Bf8ABIr/AILQ&#10;a549/wCCiXwa1HVrrw3rOtaRq90bXzb3w/qc0o26xFE+PPynmcggmG6eWPe4RHAP1x/4J+f8HRHx&#10;e/bG/bW+H/7FfxB/4Jp6l4J1Lx5eXEcOsTeNZma1hhtZbl5xbT6dEZVEcLZxIOOc9q9p/wCC3X/B&#10;faT/AII4ePPAPgkfsq/8LF/4TjSb69+0/wDCanSfsX2eWKPZt+xXHmbvMznK4x0Oc19Ufsn/ALcP&#10;7EH/AAUC8Nw/ET9l344+FfHa6STceXZyBdQ0ovvi3zWkyrcWZYb1BkRCyscZBr2ibS7C5bfc2sch&#10;AwvmIDj9KAPwLP8AwfIyjG7/AIJi4yMj/i8Z5/8AKPXq37Dv/B3tP+2d+158PP2VV/4J9r4b/wCE&#10;88UW+kf28fikbv7CJTjzfJ/suPzMf3d659RXxN/wdJQQ2n/BeHwPBbwqqf8ACK+FTtVQAM39xnpX&#10;9Oq6NpiOJEsYlYHO5Y1Bz69KAPzn/wCC2v8AwcESf8EdPiv4J+GP/DJ6/ET/AITLw7Pqn23/AITg&#10;6SbTy5/K8vZ9huN+fvbty+mD1r4l/wCI5Cbp/wAOxv8AzMZ/+U9ec/8AB7eCP2tPgmqn/mnd997v&#10;/p1foh8B/wDg5F/4IdeDvgd4N8JeKP2w7O31TS/Cun2eoW5+HPiB/Knjto0dNy6eVbDAjIJBxwTQ&#10;B9Y/8Evv25n/AOCkX7DPgn9s4/DH/hDT4x/tI/8ACOf2x/aAtPsuo3Nl/wAfHkw+Zu+z7/8AVrjf&#10;t5xuP5LeM/8Ag9yk8I+L9W8K/wDDtJbj+y9SntPP/wCFwbPM8uQpux/ZBxnGcZOM9T1r9wPgn8Wf&#10;hp8evg94b+Nvwb1xdU8K+LNFg1Xw7qSWctuLmznQSRSeVMiSJuVgdrqrDPIFfy1/8G8/7S37PH7K&#10;X/BY/wAYfFL9pz4p6F4P8Mt4d8R2a6v4iuPKt/tMl7AY4w2D8xCMR/umgD9Fv2X/APg9N/ZQ+Jfj&#10;G28L/tQ/steKPhnZ3t1HBD4h0jXY9fs7XcwDS3K+RazRxqDkmKOZsdFNfst4c8U6L4q8N2vi3QtX&#10;s7zTdQs0u9Pv7S5WSC4t3UOkqOpKsjKQwYEggggkc1/MR/wcu/tV/sLf8FJf2l/hJ4N/4Jp+Hl8e&#10;eOI47/T/ABNrng/wvcRvrE08sC2NiimFJL2WPZO4dUZQtwqq7Euqfvb8Hf2d/jf4D/4JBeG/2VLh&#10;/snxG0n9nO18LYjuo2W11hNBW1CrKh2ER3AwHBwQuc4OaAPgH9sv/g8O+CXwi+PV78C/2NP2WdS+&#10;My6fcyWM3iRfETabbXl4jlSLKKO1uZLuHjiU+XuIJUMm129G/wCCUX/ByB8TP+Cjn7Z9t+xl49/4&#10;J76h8N9Qbw1e6xfa1ceMpLhrWO3Vcb7SawgYK7uiBg5ILrwRkj8e/wDg3l/b6/Zj/wCCUn7c3ivU&#10;/wBuT4barps2o6SfDy+Jm0iSa68H3SXOblJrXb5qo2zZIY1adGiVBGQ8m3+oT9mr9pj9k39tDwfa&#10;/Gz9mn4ueFfHdjFCIhq2iXkc1xY+aA5t5k4mtXYBSYZVRuBleKAPgP8A4LF/8HLE/wDwSZ/a0tf2&#10;XT+xovj77R4Os9dOt/8ACwDpe3z5riPyfJ/s+f7vkZ3b+d/QY5+U/wDiOQl/6Ri/+ZjP/wAp6/fK&#10;TR9NnfzZ7OORtuN0kYJx+VfzA/tlwQx/8Hh2j2UcSrH/AMNEeA12KoAwYNJ7f5z3oA/Rj/glR/wd&#10;Jzf8FNv22fDn7HR/Yd/4Qk+ILHUbj/hIT8RjqP2c2tpLcbfI/s6Hdu8vbnzBjdnBxg7n7Kf/AAcw&#10;SfGv/gqO3/BL/wCN/wCxzb/D7WovF+seGJvE1v8AEY6nB/adj54SNYm063LJO8G1H3A5lj+U5OP1&#10;Lh0nTYHEsNjEjDoyxgGv5pf+DqL4KeM/2E/+CwHw/wD+Ch/wjjuLSTxlDpniOxvtqrGniDRZIYpE&#10;XaOnkpp8jbh8zTSdeRQB/TB5jeT5i4PGa/Mbwj/wcat8V/8AgsW3/BJ34J/slweIY7bxvdaBffES&#10;Tx61vHGtlA8upTizWwkz5HkXKKpnAkaNfmQP8v118bP29vhv8Ov+CaGsf8FFdGuh/YP/AAqgeMfD&#10;8V5hWuDcWS3FlbMASA8kksMWM43P1xzX43/8GZ/7Mnib4l/HH4zf8FHviT9tvLqGP/hGdH1O7jRo&#10;73UL2Zb7U5ix+YTIsdoMgYK3kgNAH7jftaftc/AT9iL4Jax+0L+0l4/tfDvhfRYlNxdTKXknmY4j&#10;t4Y1y00znhUUEnk8AEj8dfGH/B6NeeKviFf+Gf2U/wDgmX4l8YaRbt5lnqGp+LWgv57cD5pJLO0s&#10;rlYec/8ALZxgckHgeF/8Hpf7UPjfxd+178Nf2OrO+mXwz4V8Gp4kmsYpnCXep31xcQB3QHazRQWy&#10;qjYLL9pmAxuOf3E/4Jof8E+/gn/wTq/ZK8L/ALPXws8K2UN5aaTbv4s1xLVVudc1Ro1NxdTvyzZk&#10;LbFLERptRflUCgD4J/YG/wCDvb9k79pj4q2vwW/av+CuofBHVtS1JbLTNZvNeTU9IEp4C3dwYbeS&#10;yJk+TLRPGud0ksYBr9ew6t91ga/Db/g8f/4J3/COX9nbw3/wUJ+Hngix03xhpHim30PxpfWNukR1&#10;fT7mOQQzXGAPNmimjjjVz8xScgkhEC/Z3/Bs5+1R4q/au/4JFfD3XvH2uy6lr3g+e88JaleTL8zp&#10;YyAWgY/xsLKS0UufmYqSSSSSAfflFFFABRRRQAUUUUAFFFFABRRRQBHJ1av5gf8AgvL/AMpbPjF/&#10;2EtL/wDTPY1/T9J1av5gf+C8v/KWz4xf9hLS/wD0z2NfrHg5/wAlLW/69P8A9LgfF8df8i2n/j/R&#10;nyLRRRX9KH5WFFFFABRRRQAH6V337N+gfAjxX8S7Pwj8f9R8V2Ol6pMlvb6l4TWKWa1lY4BeB4Xa&#10;ZSSFxGfMGflWQkqORvfCXiTT/C2n+Nb/AEpotL1W8urXTrxmG2eW3WFplX12i4iyemXx1zif4f8A&#10;jfW/hr440n4h+GRbf2noeoRX2lvdQiVIrqJg8UpQ/K+xwrhWBUlQGDLlT4OeUa2cZDiaGX13Go4z&#10;jCVOai41FdJqTjNJxno7xklZpq6sejgZfU8ZTqV4XjdNqSbTi7Pa6bTXmr9Gfpt/wUS/Yk/ZB+Df&#10;7NPg3xL8RdY8Z29r4A0dfDukx+F7e3NxrUkjNMguGkiKRgy+fIXO1Q07ABmZEf8ALS9Nr9pkNhFJ&#10;HD5jGGOaYSOq54DOFUMR3baueuBnA77Uf2pPj9r3hjxZ4O8V/E7VNY03xvJFN4jtdVuWnW4uI5I5&#10;I7hd5Plyq0UQ3JjKIEOUAWvP8DJwOtflXgT4c8beG/DNbLuJc0ljqzqylCfM+VRnackotJxftZVG&#10;23JyXLJcnwL6bjbiDJ+IMwhiMuw6oxUUmra3j7qbd7NOKi9ErO6d939Afsa/ttXn7FPhDxdqfw88&#10;KJqXjXxTJbWlpdatu+wabZw7naTarBppXeRRtyoURgkndtPL/tm/tD6D+1X8Y/8Ahe+n+GrrR9U1&#10;jR7RPE1hJc+bbJfQp5O61b73kNDHCwVwGVzIMsAGbyfaMUhGTX2eD8MeDcBxxW4woYe2Y1k41KvM&#10;25QcYR9m4u8eSKhFxWjTV7tuXN5FXiTNa2Twyqc70I2ajbZptuS63d3c1/AreBl8VWb/ABKt9Yl0&#10;Pzcaiugzwx3ir/ejMyshYddrYz03L94fqhD/AME+/wBjm4/4J0CKLx342/4QsXJ+If8AwkUemqur&#10;PENPI2mLyPmT7Pk+Xt6/PnHzV+TOB1PWvWR+29+0p/wsEfEBviLct/xJzozaHuP9mHSTGsZ077Ln&#10;Z9nKKo2/eyA+7zAHH5344eGfiFx/iMsq8MZvPBfVqiqzSnaM3Br2cUuSXLN3n+8d4xVuanN7e9wb&#10;xHkOR0sRDMcMq3tI8sXbWKkvebd1dLTRJN/zI888eN4DPiy8Pw0t9Yj0PzP+Jb/b1xDJePH2eXyU&#10;VFZuu0btucbm4Y5IJIyaNsY5GM+gbp+daF74W8R6b4b0/wAYahpM0WmarcXEGnXjL8lxJB5fnKp7&#10;7PNjz7tjqDX7tRlRwGHpUKlRt6RTnJc0mk3v9qVk231s2kkj4qpGeIqSqQj5uysl02101XUz6KCC&#10;pwaK7jmCiiigAooooA/Uz/g1C/5PM+Iv/ZMz/wCnC1r97k61+CP/AAahf8nmfEX/ALJmf/Tha1+9&#10;yda/lfxU/wCSyqf4Yf8ApKP2LhD/AJEcPWX5jq/HH9mr4c/8FHf+CkH7Z/7WWl+Hf+CtvxM+Fvh/&#10;4U/HXUvDnh3w/oOjWl5Aln50zRqDKVKBFUKBzx3r9jq/Ej/gnz/wTun/AG0v28f25fE8H7dH7Q3w&#10;k/sT9pTVLY6f8FviQdDttQ3zXDebcp5MnmyLjarZGFJGK/Oz6Y+3/wBmb/gmj+2z8FfjHp/xD+Mv&#10;/BYX4qfE/wAOW1reQah4L1fw/aWUN559rLCj+dDIXjaJ5FmUrzuiWuf/AOCFP7T/AMfviB4Z+MX7&#10;Gn7YnxIvPFHxY+APxUvdD1nXdRULNq+k3LPNpt6RtX5ZFWcJ8o/dxp6161+xf/wTPuP2Nvihf/E2&#10;b/goF+0p8Vhf6DLpn/CO/GT4oHW9Mt980Mv2qKDyI9lwvk7BJk4SWUY+bI+f/wBp20i/YM/4LxfC&#10;f9reKRbHwP8AtOeGZPhl4+ncHyYvEdson0a4bb1lnEa2iEghVjkJxnJAOs/bW/aH+O/xP/4K8fs9&#10;/wDBPL9m/wCJ2peHdP0vTbv4kfHC70jYWl0G3cQ2enynB2x3FyrRuuQcTRMOMZ+Z/wBjL4Z/8FA/&#10;+Ckn7R/7VVyP+CtHxZ+HOjfDH9o7xF4T8N+H/DdnZT28dhDcyGJAZUyuxcIBzwo5zXun/BC/SJv2&#10;n/iD8eP+CvniixkZ/jp4+m0r4byXVv5clv4N0ZjZWI2f8s2leJzIoyGaFGJJOa+Tv+Cb/wDwTx8d&#10;ftlftRftteLvCH/BQf45/B1dJ/a08V2baT8K/FaWFneyG6lkFxPGY2LyDO3OR8qgcdaAPZfiL47/&#10;AOChf/BI79u/9nX4ffFD9vzV/j98M/j146/4Q7UvD/jXwzZW2r6RdSNDHFe289vh5Y0e4RnyNiqC&#10;pVjIrp237QX7Sn7bn/BST/goH46/4J2/sEfHVPg/8P8A4K29iPjV8XLCxt77WLrUrxGeDStNjkb9&#10;1gRyiScBWRoJcldqJcfO/wDwTj+COgfsxf8ABaq7/Zm/4Kp+PvGXxU+OGm6TLq37Nvxe8eeNrq/0&#10;7VdHdZBJDa2c7H7JfKqz7gWkBaKfZt2xyT+3f8EbNQsv2ef+CsX7dX7KHxPeGz8YeKPibD8QvDX2&#10;hisus6HfG4lDxbgPMjt/tECMVyFeZh/CcAFL9qH4C/8ABU7/AIJH/C3U/wBtv9nz/goD45/aG8Ie&#10;CbYal8SPhL8ZIYrq41DR4yDd3FjfxJ5lrJDHulK7QoRHYmQoIpKv/BW39tH42fG7Tf2H5/2Ff2rv&#10;E3wz0H9pLxtDaXHiHQrWNrpbG9hsmiMkUnHmRec2Y8jDbgTX17/wWh+Onwz/AGff+CWvx08YfFPx&#10;FDp9nqXwz1nQtNWXLNeahf2ctpa2yKMlmeWZQcDCrudsKjMPyf8A2ov2c/jh4G/ZA/4JRfs8w/EG&#10;++H/AI+uPGsEdr4hfSY7u58OXl2bS4ikNtMQkklv5yDynIGY8GgD6q/ao/Yk/wCCt37En7Nfjn9r&#10;b4Yf8FwvGni7UPhx4XvvEk3hjx54B02TTtUtbKFrie3di7eWWijcKwH3to3Jneub8ff+Cpv7T37V&#10;/wAL/wBiX4P/ALPfxX0/4H61+1ppd7ceMPiNdaOsw0R7G1i+0WGmpcsVae4uXeGAsd5LQAMDJuX0&#10;jx//AMESf25v2kPDE/wp/bA/4Lj/ABP8Y+AdUAj8QeF/DPw90vw7Jqdufv28lzbu5aNhlWRkZSDy&#10;DXTftc/DP/gk/wDETx98Jv8Aghh+0p8CrqaC68BrqPwn84NBa2MOno9utva6gLhblbwQ25JVQfMT&#10;77NuxQB5h8ef2N/+CuX/AATs8MWP7TP7HH7f3xS/aMuNH1azXxd8F/iVZ2+of8JFp8s6Rz/YZQA9&#10;tKm7zPlxhFdixC+XJ6X+1x+0/wDHTwf/AMFrv2MfgV4O8e6xo/gr4ieG/Gd54w8JttSPUJLbSJZ7&#10;ZZ1wTuikAYAHhh3r5x/bN/4J0ftG/wDBF39mrX/21f8Agnv/AMFN/ifb+Gfhlbx6jc/B74ta0ute&#10;H7+0M0cb2cKkRrAxDhUxGZGOFWRGIauV/wCCqngf4gf8FIP+Cgn/AAT70bwX8R9U+FOo/F34V+JL&#10;7UNW0n577SbG70aK61C0iY7cSvaNcWofja0u4jgigD6J/aR/bf8A2m/+Clv7T91+wL/wSe+IMnhv&#10;wz4N1SH/AIXp+0Zp8KT22ibH3f2RpTMCtzeuVZWK5VeRkDey/e66n4R/Zx+Bk2tfEX4j3jaF4N8O&#10;SXWveLPFF95s/wBmtoC895cy4ALbUaRiFA64AGBX5f8A7LM13/wby/t6Wn7CHjvVtQm/Zb+Pmtfa&#10;/g34u1Mib/hE/ErLGk+k3c3BEUx8tUdsjLROMf6U6+rf8HKXx2+JkH7HHh39hH9nK3mvPih+0z4u&#10;tvBfh3TbO+EMp0/csuoSMzDaICnlW0rNhVjvGZiApoA8A/4I+ft+/tZL+3F4Y8X/ALWOpPp/w5/b&#10;X0nxL4p+Eeh3VhBbJoOpWGp3BSz8wKpl83TfJcStl5TJb4Bzk/s/X4Sf8FMvBH/BXh/2KPAOvW3/&#10;AAS68GfCvTP2T7vTvGPg3xZ4f+MllrE+iWei22GjNqYg1xCYIlZ0zljApO7BB/ZX9kf9ovwN+11+&#10;zR4H/ad+Gx26N468MWesWlu0ySSWpmjDPbyMhK+bE5eJxnh42B5BoA+TP2tf2i/jp4I/4Lyfso/s&#10;1eFPifqVj4D8beCfF114q8MQsv2XUprWwupLd5RjJKOqMMEcqK+if+Cl/j/xp8J/+CdPx0+Kfw58&#10;R3GkeIvDPwh8RapoerWmBLZ3kGmzywzJkEBldVYcHkV8f/8ABRG6t/AP/Bwz+wn8SvFdxHZ6Rq+g&#10;+ONCs7yeQKhvn011jhJP8TvdQoo6szgDJ4r6R/4LTeOfDHw//wCCSn7ROueLNVjs7W6+EGuabBLM&#10;2A9zeWclpbxj3eaaNB7tQB8A/t+ftr/8FC/DH/BFj9iX4yfsw/GfWv8AhcXxU8W+D9Nu76NYGl8Q&#10;3l7pNzILacSr5bJNdLDuDYU854r9E/8AgmL/AMFAPAX/AAUn/ZD0H9oXwjarpmrEvpnjXw3Ix87Q&#10;dbgCi6s3VvmADMroWALRyRkgEkD85f2k9A1bwl/wTJ/4JP8Ah3xDYyW95B+0D8IzNbyDDRlrF22s&#10;D0IDAEdjXqH7YWl6p/wRH/4KOwf8FKPAVlNH+zx8d9WtdC/aM0Wzt3eHw1rLvts/EgROERndllOO&#10;WeYAPJcRBQDx3QP+CgX7aVx/wat/ED9tSb9ovxA3xT0vxdJbaf42Lx/bIIh4rtLQIp2bceQ7R8g/&#10;K3417H/wVZ+L/wC19rvxI/YR/Z++AX7Xfir4X3Hxum1Cy8YeJfD0MM087Jp+mypKySDa5V5JTjK/&#10;6xq+OvC8sc//AAZbfE6eGQOknjaRkdWyGU+NLIg578d+9fRX/BX74Qn48fHf/gmb8IV+J3i3wafE&#10;F9qdqPFHgXWP7P1fTD/ZeknzbS42t5Mgx97aeCaAPeG/4I9/8FKdpx/wcB/Gf/wjNP8A/jlffXwy&#10;8M634L+Hmh+D/EvjC68Q6jpWj2tpf69fRqk2pTRxKklzIq8K8jKXIHALHFfEKf8ABB3UEdX/AOHz&#10;37drbTna37QBIPsf9E6V98Rp5a7d2aAHUUUUAFFFFABRRRQAUUUUAFFFFABRRRQAUUUUAFFFFABR&#10;RRQAUUUUAFFFFABRRRQAUUUUAFFFFABRRRQAUUUUAFFFFABRRRQAUUUE4GTQAUUzzeelYXxD+KXg&#10;L4TeG5vGHxI8Wafoul2/+uvtSu1hjUk4C5Y8sScBRkk8AZqZSjTjzSdkZ1K1GjTdSpJRitW27JLz&#10;b2NwSswyoqK51S1sbWS9vp44YY1LSTSyBVQDqSTwAPevz5/aW/4LmeEtJE3hv9mDwS2szL93xH4g&#10;R4bX6x2/yyyDg8uY8EdCK+EPjl+1f+0J+0jdvdfGL4qalqtu0gePS/NEVlEwGAUt0AjDAfxbSxyc&#10;k18/jeJcDh240vfflt9/+Vz8d4m8beFsl5qWCviai/l0hfzn1/7dTP1j+N//AAVu/Yw+C/nWFv8A&#10;EBvFupRqCLHwhELxWz/08ZFv9R5mR6V8nfGH/gu58WNammsvgv8ACHR9DhZiIb7XLl76Zl5w3lp5&#10;aIfYlx9etfEfgr4efEH4lax/YPw68D6xr18y7vsmjabLdSlf722MEge5wK+h/ht/wSD/AGz/AB5b&#10;LqniHwvpXhGxaHzftPiTVlVtmM/6uESOp9nC474rwZZxnuY39hFqPkvzb/4B+U1/EbxW4wk45TRl&#10;TpvrSg9PWpJNL1Tj8jhPiR/wUI/bQ+Kkkn/CS/tC6/bwyZ/0XRbgadGF/u4tRHuH+8SfWvINV1LV&#10;NauWv9a1Ke8mZstNdSmRmPqSxJzVvxVpWk6F4m1DRNC8RR6vZ2d3JDBqkMJjjulU48xATnYSMqTy&#10;RgkDOBtfBPwj4K8b/FLRfD3xG8cQeG/D8l4ra1rNxn/R7ZfmfYArFpGA2qNpG5lzxmvn6k8TiKvL&#10;OTbvbV3/AFPx/EYzOs4zBUcXiJTm5ct51LpNu3xSdkr9b2OUBCcCje44r9O9E+K3/BCPwVZLpMOk&#10;+G74Q8b7zwdqd8x9y00D5ra079qL/ghyR5MPgnwIq+s3wln4/E2Vewsip7SxMPv/AOCfolLwry5x&#10;tWzzCRl2U0/xuj8qQe5/lQDuNfrrpnxC/wCCJ/jYq1ppHwhtw38d54Yh088+8sMZH518T/8ABSrx&#10;D+xePHVl4G/ZB8EaGsdn+/13xRoOoSzWtxIy/JbQgSGEhAdzsq8MVUEFXFYYrKI4PD+1VaMl2W55&#10;nEfh1h8hyqWPhmlCtFNLlhK8m30SV15u7SSR8x475pSWI25/SkG1Blm2r/E3pXsI/YH/AGuZvhPp&#10;vxp034K6pf6HqtoLq1OnhZrnySflkNshM20jDAhSNrA968ynh61ZP2cW0t7K58FgsrzLMub6rRlU&#10;5FeXLFysr2u7LRXPH1yjbgTkdPavo39lf/gp5+0p+zTqdrp194luPFnhaIqk3h7XLppDHGBjFvO2&#10;54SB0UZT/Y6EfOk8Nxazta3du8M0bbZIpFwyN3BHY0wn5aMPiK+FqKVGTi/L9UdGUZ5nGQYyOIwN&#10;aVOSfRuz8mtmu6asfuzZePfAf7WH7OmnfGT4cyySWl3am8s/tEeyaF0JWaCQZOGUqynBKkqCpIwT&#10;w/w+8e6v4A1ldQsGaSBmxdWu75ZVz+jDsf6V5V/wQrbUn/Zn8aWl/IWsU8ZyeSsjE7WNlb+YB6cb&#10;Dx3NdwrrMu5fp9a/mT6TNTEcO8TZNxdlc3RxdSElJx0bdPl5ZeacZOMk9HHlWx/pt4S51U4s4MpV&#10;8ZD+JFSa6Ju6duybV16n1foevWfiHSbfWtLkElvcRh426H6fUVerx39mfxSzx3ng66dm2H7Ta5zw&#10;CcOPzKn8TXsVf1/4Y8a0/EDgnCZ0klKpG00vs1ItxmvS6uutmjDM8DLL8dOg+j0810CiiivvjgPy&#10;j/a0/wCVuP8AZd/7N/1j/wBFeI6/VwdK/KP9rT/lbj/Zd/7N/wBY/wDRXiOv1cHSgAooooA/nh/4&#10;Pif+Sqfs7/8AYv8AiP8A9H2Fan/B1H+yvqbfsS/suft9+BbeaHUvCHh/S/DOuX9rnzIoZ7OO7sZc&#10;j7qxTw3Cg/3rpBwSM/Zf/Bwl/wAEM/jv/wAFg/Gnww8Q/Bz4xeE/CsfgXS9Utr6PxNHdM1y11JbM&#10;hj8iN+B5BBzz8wx3r6d/ba/4J9w/tk/8Evtd/YF8Qaxp8OqX3gOx0zStYuN/2e31WySGS1uTtG/y&#10;xcQRswALFNwxyRQB+FHjf47D/g4f/wCC8n7O3h9NJtZvCOk+D/DU/iixs2lNvEsFmuta3A5cZUi5&#10;lmsN3QmGMAnIJ3v+C9qFP+DoL4Sgtn/ic/D3HHT/AImMdff3/BAv/g3o+IH/AASU+Ofjb9oD47fF&#10;Pwr4u1rWfDEWieGX8OQ3KixhecS3Zfz0X5nMNsFK5OBIDjODD/wUi/4IB/tA/tq/8FdvBP8AwUV8&#10;FfG7wdo/h3wxfeGZ7jQNUiu2vpxpl0s0gQxxmPLgYXLcHrigD3//AIOTf+UI/wAef+wLpf8A6ebG&#10;vk//AIMnv+UdnxP/AOy03H/po02v0M/4Ku/sgeMv2+f2APiJ+yB8P/FOl6JrHjawtLey1XWfMNtb&#10;tDf21yS4jVmIKwlRgdSK8Z/4IC/8Ep/iv/wSO/Zg8XfAj4ufErw/4ovvEXjyTX7e+8OxzrFFE1la&#10;W/lsJkVt263Y8DGGFAH5A/t+f8rk3h3/ALLh8OP/AE36NX0B/wAHSH7L/wAS/wBiz9rv4W/8Fvv2&#10;Vbb7Fq2neILGx8aTRxs0a6nbAGxuZwp5hnt43tJQSqlY4k5Mpr379pX/AIN8v2h/jX/wXW03/gq1&#10;oXxw8GWnhPT/AIheFvEEnhm6juzqDQ6VbWEMsYKxGPe5tHK/NjDLkjnH6Oftofsq/Df9uD9lXxt+&#10;yr8V7YNovjbQZrCS48pXkspj80F3GGBHmwzLHMhI4eNaAP5q/wDgmZ+0F4S/av8A+DqPwp+0x4Ft&#10;Lq20nx54+1rXLKzvlAntVudBvZTBLt+XzIyxRiuVLKSCRgn9Kv8Ag9H/AOUWXgX/ALL1pX/pm1qv&#10;Lf8AglP/AMGsX7Vf7AX/AAUE+HP7YXxB/aR+H+uaP4LvLya+0nR4L4XU6zafc2qhDJEq5DTKeSBh&#10;TjsK+7P+C9H/AATB+KP/AAVq/Y98P/s4fCT4i6B4Y1HRfiNZeI5tQ8RLM0EkMNhf25iUQozby12j&#10;DIxhTz0oAo/8GzYz/wAEOPgSD/0D9c/9P+pV6h+3p/wR8/4J/wD/AAUpsBeftP8AwQtL7xBDa+RY&#10;+NdDmNhrFsgztUXMWPNRSWIjmEkYLE7MmtL/AIJNfsbeMf8Agn3/AME8fh7+x98QvFul67q/gu11&#10;GK+1bRklFtcG41G6uwUEiq/CzqpyBypxxg1+WfxR/wCDez/gur4F+M3jvxv+xl/wVXsfDnh/xx40&#10;1LX7nSbPx14g0FRNeXMk7M1vaQzRGT95gvuycfhQB+bn7eHwQ8a/8G8X/BXDSrL9lH463WuXXhVN&#10;O8R6LdXDeVcG0nZ9+laikDKsgkjRlkVQokhmU7U37R/XxZ3DXMCytHsLKDtPUZ7V+KX/AATo/wCD&#10;T3xZ8Nf2pdP/AGwP+ClH7Tdj8S9e0nXk1uHQdGku7uPU9USQSx3N/fXgSa5VZFEhi8seYyje7Jvj&#10;f9sqAP5g/wDg6b/5Tz+B/wDsU/Cf/pfcV/T5X5D/APBYX/g3k/aM/wCCj3/BRnw9+2n8N/jl4L8P&#10;6Lo+i6NZS6Prkd2bqRrO5lldgYomQBg4Ayc56gV+vCsGUMO/NAH833/B7icftafBVsdPh3ff+l1f&#10;pH8BP+Dbf/gip4x+BPgvxZ4j/Yjs7jUdV8J6deX91/wm2vKZZpbaN3fC3wAyzE4AAHYAVxP/AAcA&#10;f8EFvj7/AMFevjb4B+Jvwg+NPhDwta+D/DFxpd5b+JI7ppJ5JLjzQ6eRGw2gepBzXzLY/wDBtj/w&#10;Xi0uxh0zS/8AgtRqNrbW8SxW9tb/ABF8URxxRqMKiqpAVQAAAOABgUAfuR8HvhD8O/gB8J/D/wAE&#10;fhH4cXR/C/hTR4dL0DS1uJZhaWkKBI4g8rM7bVAGWYk9ya/k8/4Ik/sEfs8f8FHv+Cr3jL9nf9pz&#10;StTvPDUei+INWWHSdSe1l+0w3kSxnenJGJWyvfj0r+mP/gmB+zT+0F+x9+xN4R/Z/wD2pPjjN8SP&#10;HGizak2seMrjU7u8e/We/nnhBmu/3z+XDLHH83Ty8DgCvg3/AII2f8G8P7Rf/BNv/golrf7ZfxJ+&#10;OvgnxBousaDq9jFpOhR3i3KNeXEMqMTLEqkKIyDz34oA/Mv9ozwN48/4Njf+C4Oga58F/E3iK5+G&#10;832HV7WG6ukabXPC9zJ5V9YT7VEckkbx3CISoKtFDLhTtNf1N+F/FHh7xv4XsfGXhPWrXUtI1axi&#10;vNL1KymEkF3bSoHjmRxwyMrBgwyCCCOtfn//AMHAn/BE3W/+Cv8A4C+H8nwq8e6D4V8beBtWuhHq&#10;+vQTNDcaZcxjzoCYVZ9wligdMjaB5vQtz77/AME0f2W/2k/2UP8Agnp4W/ZH/aG+Kui+JPFXg/Rb&#10;jRNL8U6KZnhNgpcWKlJUjZTbwtHAFGQUgQ7ssQADi/8AgoH/AMEIv+CcP/BSS5uvF/xt+EDaT40u&#10;4QrfEDwbdfYNVfC7VaZgrRXeAFA8+OQhVABAr+fX9mLQ/i1/wRb/AODiHw/+yz8FfjRL4gs7f4q6&#10;L4O127tcww67pGqvaB7e4hV2Uyxrdg4JZUuYAw+4K+0PDX/Bt3/wcBfs+6D/AMKq/ZY/4K3Wej+C&#10;4ZHW202z+JniXRoo1bqwtLeCWOIkdQjk+5619Df8Ed/+DXDSv2IP2gbH9sb9sX432PxF8faJNJc+&#10;GtL0e1m/s3T71wQb6Sa4xJdzLucpujjVHbzDvcIyAH69pwoHtX8vX7Z3/K4xo/8A2cV4C/8ARGkV&#10;/UMBgYFfkD8ef+Dd79on4s/8FzrP/gqppHx38F2vhWz+KXhzxM/hm5hvP7Qa306OySWIMIjH5jfZ&#10;W2/Nt+YZI5oA/X4dK/Mv/g64/Y4T9p7/AIJXa98TNE0pZvEPwg1aHxTYyKmZDYAeRfxg9kEMvnt6&#10;/ZF9BX6ZRsWQMRjPOKx/iR4G8LfE/wCHmu/DXxzpcd9oviHR7nTNXsph8k9rPE0UsbexRmB+tAH8&#10;nvxG/wCCtsnij/g3J8E/8E44/ECx+KLX4rXematbw3okmm8L2Zj1SBp0J3IrXt7HFFj5SumuOxFf&#10;0H/8ECf2OF/Yo/4JT/Cn4b32lxWev69ov/CUeK9sZDyX2ogXAEmf+WkUDW9uf+vcdcZr8qvhF/wZ&#10;cfHvwp8ffDfij4l/tReAdZ8B6Z4stbvXNNt7G9S91DS47lXlhAaPy1lkhUr94qpbqQOf6HbJFit1&#10;iRAqrwqr0A9h2FAH80f/AAehfAjxn4J/b1+HH7SwhP8AYPjD4dppdndJnKahpt3M8yHsP3V5asOc&#10;n5/Sv6Cf2Hf2sPhn+2/+yv4L/af+E2uQ32k+KtDguXWOZXksrrYBcWc20nbNDKHjdezKcZGDWV+3&#10;/wDsB/s7/wDBSH9nXU/2cP2kvDDXuk3TC60vULUhL3Rr9FYRXtpIQfLmQM69CrK7I6ujsp/GjTP+&#10;DWv/AIK9/sh+J9Wt/wDgnF/wVJsfD/h3Vpg02fE2t+Gbm5UZ2efFYR3EUjqP4iw7kBc4oA9k/wCD&#10;yn9snwD4P/Ys8KfsZWevWsni7x14qtdau9LjmDTW2j2ayn7Q4H3A9z5SITgP5U23PlsB9Hf8Gtf7&#10;OniP9nj/AII7+AZvF+jXGn6j491C/wDFz2t0Bu+z3cgS0lGCflltILaZe+2UZAORXyn+xt/waNeJ&#10;tX+Pn/DSn/BV/wDaxb4rap9vS8vvD2k3l7dLrcy97/Ub3bcTR8AGNY1LDgyBcqf220zSrHR7OHTt&#10;MtYre1t4Vitra3jCRwxqMKiqOAAAAAOAOmKALFFFFABRRRQAUUUUAFFFFABRRRQBHJ1av5gf+C8v&#10;/KWz4xf9hLS//TPY1/T9J1av5gf+C8v/ACls+MX/AGEtL/8ATPY1+seDn/JS1v8Ar0//AEuB8Xx1&#10;/wAi2n/j/RnyLRRRX9KH5WFFFFABXUfB3xB8M/Dfj211H4vfDybxN4f2sl/ptrqklncBTj95FInG&#10;9f7rAqwJB2khl5ep9L1S80TVLXWdPKC4s7hJ4DJErqHRgy5VgVYZAypBBGQQQTXDmmE+vZbWw95L&#10;njJXjOVOSutLTi1KD/vRaa6HRhavscRGdk7PqlJfc9H6PRn6+/tQ/syfsTfDz9h62bxN8Ida1LRP&#10;hjZNq2neG7fWjDqts+pTDctxIHJVWkcbyd21bclNwiCn8iPEuoaVq+vXeq6HoMek2c1yzW+mQ3Ek&#10;y26Z4TfISzkd2PU9gOBtw/G34tReKtc8bn4k6vNq3iixuLPxHfXV200mp286eXLFcbyRMrJxhwQp&#10;Csu1kUrywXPJr8R8C/CPiLwpwGMoZxm1TMJ16jqqU51Goup79WKhNuKbquc/ar36ilaSi73+y414&#10;oy/iXEUp4XCxoKEeVpRim+XSLuknpGy5dlbQWiiiv3w+FCiiigAooooA6n4N+JPhf4X8c21/8Zfh&#10;3L4o8O7duoafa6pJZ3Krx+8hlTjeuOFYFWGR8pIZf1a/aq/Zg/Yr+F37EkFtr/wg13VtD+Gdu+qa&#10;d4bsdb8nUrWTUZxuFxIGYqhkfLk7gqw5UMEAP5C6Jqt1oOsWut2KQ+fZzpPD9ot0mTzEYMu6NwVc&#10;bgMqwKsMqQQSK3U+NHxYj8S694ub4iaxLqfimxnsvEl9PfPJJqdvMmySOcuT5qleBuOVIVlIZVYf&#10;zz4weDvE3iJxPlOa5XnFXBwwU/aThCrViqsuZRtHkko0pOi60HVj77dRKzV2v0DhXizLchy/E4bE&#10;YWFV1lyqTjBuKs9dVeXvKMuVtLTe5ia/f6Zqmt3WpaLoMel2c1wz2umw3Ekq20ZPyxh5CWfA7nry&#10;cDpVSgs7nfKzMzHLM2Mk/gAP0FAOa/oOnTVGnGCvoktW29O7bbb7ttt9W2fAzk5Scn1fTRBRRRVk&#10;hRRRQB+pn/BqF/yeZ8Rf+yZn/wBOFrX73J1r8Ef+DUL/AJPM+Iv/AGTM/wDpwta/e5Otfyv4qf8A&#10;JZVP8MP/AElH7Fwh/wAiOHrL8x1fAPiv/g3y+EGpfHP4h/Hr4Z/8FA/2qPhpqHxO8W3XiPxTpXwx&#10;+K0Oi2E17PK8hIihsssF3sqmRnYLgbjX39TfMXOK/Oz6Y+P/ANmP/gkKP2ZvjhonxuX/AIKZftbe&#10;P/7F+0f8Uj8TPjM2q6Jf+dbSwf6Ta/Zk8zZ5vmJ8w2yRxt/DivUP2/8A9gL4Lf8ABR79neb9nD46&#10;ahrWn6f/AG1ZatpuueGbqK31LS722l3pPbSyxSLE5UyRFtpPlyuBtJBHuHmpnANOoA4r9nj4DeA/&#10;2YfgH4P/AGcfhfBcR+HfBPhuz0TRvtcgeZre2hWJHkZVUPIwXczBRuYscDOK4D9jv9gL4SfsT+K/&#10;iv4v+FviXxBf3Hxi+JV9438TR67cwSR2+o3blpUtvKhjKQgk7VcyMB1Y17pRQB87/t+/8E0vgX/w&#10;UOj8A6r8TPE/ijwt4m+GPipNf8C+NvA99b2uraTdDaSI5J4Jk8tmjhdlKHLW8Zz8uDmftxf8EoP2&#10;X/2+L7w/49+KL+IvDnxI8H26xeEfi78P9aOj+JNIAffiK5iUqV3F2COjqhlkMYQyMT9N0UAfBvwp&#10;/wCDfv8AZr0b4raB8Yv2qf2k/jd+0ZqXhG6+1eENP+OvxBfWdO0a4yp8+K1EaI7/ACrkSb0O1Tsy&#10;qke9ftZ/8E+fg9+2R8WPg58ZPid4h8Q2OrfBHxsvijwpHod3BHDc3gMR2XQkhkZ4swp8qMjdfmr3&#10;iigAUbVC+lfPv/BQH/gmf+y//wAFKvAOl+B/2kdA1AXXhzUGv/CHirw5qDWOseHrxgoM9pcKDtY7&#10;EJR1eNmjjZkLRoR9ACVWfyx1p1AH566V/wAG6/wL8U+JdIvf2tP24P2kvj94c0LVI9R0/wAA/GL4&#10;pSalob3Uf+rlmt1jjMxUFhgsFZXZWVlYqfpf4rfsBfCD4wftk/CH9t3xLr+v23ij4K2Or2vhTTNN&#10;uII9NnTUbRrWc3EbQtIxWNjs2SIAcZBGQfcfNXzPL70rMEXcRQB41+3n+wf+z/8A8FG/2cNa/Zg/&#10;aR0CS70HVXiuLW+sfLS+0m8ibMV5aSuj+TOoLJuwQ0ckkbBkkdW4HwV/wSm+FPh/9o34Q/tReOvj&#10;r8S/HXij4I+BZ/C/gpvGGsWc0RjmSSKW/uhDaRNcXzwyeS0xYBljRipkBkP1AtxGzbB1zgj0qSgC&#10;j4g0DSvFGkXXh/XrCG7sL62kt760uYw8c8LqVeNlPBVgSCDwRwa8Z/4J3fsDfDT/AIJr/s6Q/svf&#10;Bvx94s1zwvY6xd3+jx+L7y1uJtOW5fzZLaJ7e3gzD5pkkG8M4aV/nK7VX3SigDw39vf/AIJ3/syf&#10;8FIfhHb/AAi/aW8KXVzDpl//AGh4d1zR75rTU9EvQhUXNrcKCUcA8qwaNsLvRtox8w6Z/wAG5nwH&#10;8U+JtGu/2r/24P2kvjz4Z0HUo9Qsfh98XPik+o6I9zGCscssCxIZSoJAG5VIYqwZWZT+h0kqx/eB&#10;/CkjnSU4UGgDxL9rf9gn4RftkQ/C20+Iet65pMPwh+KGkePPC1v4bmt4EfUdN3/Z4ZhJDJm2/eNu&#10;RCjHC4ZcV6B8evgP8Lv2mfgp4m/Z8+NXhW31vwr4t0ebTNb024HEsMi4ypHMcinDpIpDRuqspDKC&#10;OwooA+L9C/4IbfsqaB/wS91b/gkxZeP/AB9/wrjWr/7Xdau2qWZ1lH/tKLUdqzfZBCF82FV5hJ2Z&#10;Gd3zDa/bZ/4I9/BD9uHSvhHaeKfjr8VvA2ofBSKdfBPiL4a+J4NN1KJpYbaFpGna2kZXCWseGj8s&#10;gluxxX1tRQB8A/8ADg5f+kyn7eH/AIkQ/wD8h19u/CbwAfhT8MPDvwyPjLXfEX/CPaHaaZ/wkHij&#10;UPtepal5EKRfabufC+dcSbN8kmBudmbAzXQ0UAFFFFABRRTXkEeCwPJxxQA6ihW3LnFFABRRRQAU&#10;U2SZY/vZ+gppu4gQpDZ/3elAElFFNeRY/vUAOopkU6S/dp9ABRRRQAUUUUAFFFFABRUf2qPv/SpK&#10;ACiiigAooooAKKKKACiiigAooooAKKKKACikZtozikZwozQA5m2rnFV7zUbWxt5Lm8lWOONS0kkj&#10;bVVR1JJ6CuG/aJ/aX+EP7MngGfx38XfE6afa7WSzt4/nuL2XH+qhjB3O/wBMBRyxUAkfkj+2h/wU&#10;w+NX7WN7ceGdPvZvDPgoSYh8PWc3z3ajo11IoBlOCf3YxGPl4ZkEh8nMs4wuWxtLWXSK3+b6I/P+&#10;NfEXI+C6Fqr9pXavGnHd32cv5V5v5Jn2H+2V/wAFm/hr8MHufBH7Ndtb+LNcjJjl16Vz/Zdo3faV&#10;wblv9wqn+2eVP5s/Gf49/GH9obxS3jH4x+PtQ1y8+b7OlxLiG1BxlYYlwkKnAyEAyRk5OSea0TQ9&#10;c8SalFo3h3RLu/up22w2tjaPLI3sqICx+gGa96+Fv/BLb9t74rCO4tPg5PoNrIoP2zxRcLZBfrE2&#10;Zv8AyHXw2Ix2aZzOyTa/ljdr8PzP5XzziPj7xIxThCnUnTvpTpxlyLtfu/OT9LHh3hfTvDF9d7/F&#10;Xij+zbSPl3t9Pa6uJPaOMsiE/wC/Igr0zwj8Xv2Wfhh5d9oP7N1x411aNkePUvH2vEWYYDnGn2iq&#10;rIT/AASTSjAwSa+pfAX/AAQa8SR2sesfGr9o3TNPhVfMvrXQtKaTYAOdtxOyBR7mM4qLxR8Iv+CB&#10;/wCyPNcQ/tDftoaFrF8o2yaTqPxCimuoSOpFtpQSYf8AAga9PK+FeIcZU5cNh7zfZc0vuSf5HvZD&#10;4Vcf00pxw9Kk/wCaq4ykvk1NK3+C54Zqn/BU/wDayg0pfDPws1Hw18P9FjjMdvovgrwtbW9vCp6l&#10;BKsjIT1yrDnmvIPHf7Qvxw+KNs+mfE340eKtet5G3fY9W8QXE8IbrkRO5UfQAV7/AK//AMFof+Db&#10;v4ASyaX8Ovg9qnjxVbP2jT/h7Le5PoJNakibH04964TVf+Drr9hDwLqYsv2ef+CY19MrSbYZLx9L&#10;0eRj0+7bQ3HJ/wB4nmv0DD+C/iZmlPmlQqW804r/AMmcUfZVvCrjDM4cuZZ0v8MXUlG3kvdXySt5&#10;HiMNvcSj91FJJ67UJ/pSvZX6jL2Mij1aMjNftL/wTx/ag/ai/a4+H/8AwtD46/sKL8FNFvIFk8Pa&#10;drHjI32rXqnB8yWz+ww/ZIyCcb38wkcxqu1m+kPsMDD5rWH/AL4FfH4vgergcRLD1qy54uztyyXp&#10;eMmn56kx+jvTlHm/tJ/+Cv8A7c/nFBxkEjP930oPzGv6IfE/wp+GvjeA2njT4eaHq8LLgx6lpMM6&#10;/k6mvLviD/wTe/Yn+JUapr37Onh21K8rJoUL6Y5PubRo93/As1w1OEa8dadVP1TR5uM+jxmkY3wu&#10;NhJ9pRlH8Vz/AJH4XnA9acMZ+XpX6Y/Hb/gg54PvLSbVP2ePivfafeMzyR6T4nVZ7Y91jSaJFkiU&#10;HglhKSPzPwX8ff2ZPjf+zJ4k/wCEY+Mvgq601pJGWxvdvmWl4B1MMy/K/GCV4ZQRuUZrwcZlOOwL&#10;vVhp3WqPyniXw/4r4VjzY6g/Z/zxfNH5tbfOxx3h7Vo9B1+y1ubRrHUks7uOdtP1KEyW91sYN5cq&#10;ggtG2MMAQSpIyM5r9P8A9l3/AILYfCTxlJaeEf2hPCf/AAhl5tWJdX0/fNpjt0BKgGS3X671Uclw&#10;K/LQnHB/KkYnGS33ec+lGX5lisvk3Re+67/15EcH8c5/wXiHPL5Lkk1zRlFNSt57rTs0fuH8f/2L&#10;P2Uf23vC6+JtZ0exmvL62VtM8a+Gp41uiu3COJkBWdADwsgdRzgZ5r84fjv/AMEk/wBp34YfFzT/&#10;AAF4I0JvFmk69feTpfiCxtykUOclvta/N9mCrkliWQgfKSfkG3/wSYu/224/iZBbfAG3mm8DrfKP&#10;FUWtSMmlJGSPMZGwStzjJXygW3eX5gMYNfqb8Q/iloXgGzMbyrc6gykw2aPz7Fz/AAr/AJGa9bOs&#10;24bw+RTzjOJLDU6fxTel/KPWTeyVm77H9L5Xwxw/40ZbDHTwM8PX5knKKScu9pWSnF6rmavF+h5j&#10;8OPhd4V/Yu/Zd0n4IeGNR+0X/wBncXV7t2yXV1Kd1xckdQNzEKCTtUIuSFzXCAMBgfgPSrnifxXq&#10;HiPUJ/EXiO+Uu3LSMQscSDoB2Cgf49eazNM1fS9b0+PV9E1K3vLSbPkXVpMJI5MMVJVl4OCCOD1G&#10;K/zR8ZvEbE+J3EixtClKGDoL2dGLW0XreVtOedrtLZJLW1z+u+GclwPDOWwy+jZOMV7q6KKSSS3s&#10;tFfudn8D7uSy+JumyI+0TF4pPcFDx+YB/CvpGvmX4QQyT/EvR0Q9Lotj1wpP8ga+mq/rz6HtavU8&#10;P8bTl8McTLl+dOm3+J8/xhGMcxhb+X9Xb8Aooor+tD5I/KP9rT/lbj/Zd/7N/wBY/wDRXiOv1cHS&#10;vyj/AGtP+VuP9l3/ALN/1j/0V4jr9XB0oAKKKKACiviv/gpv/wAF4P2M/wDgk/8AE/w78Jf2l/CX&#10;xA1DU/E2gtq2nSeENEtLqFYBM8JDma7hIbch4CkY714P8Of+DwT/AIJCeOfEtvoPiGX4n+Ebe4lC&#10;NrHiLwXG9tBn+JxZXNxLj/djNAH6mUVy/wAG/jT8KP2hvhlpPxl+B/j/AEvxR4V161Fzo+uaNdLN&#10;b3UeSDtZejKwZWU4ZGVlYAggfm78Wv8Ag7s/4JgfBn4reJvg94r+Hfxkk1Twp4hvdG1KSy8K6c0L&#10;XFrO8EjIzaipKF0OCVUkYyB0oA/UqivzT/Z+/wCDsX/gkH8ePHFn4D1Lx34w8AzX0oittQ8feGVt&#10;7LzCQAJJ7aadIV55klKRqBlmA5r9JrHULPUraO90+4SaCaNZIZomDJIpGQwI6gjkHoRQBNRXyn/w&#10;UY/4LO/sE/8ABMG1tdP/AGl/ifcN4l1CHz9N8E+GbMX2rXEO4r5xi3KkEZIYB5pI1cqwUsQQPh/w&#10;5/wem/8ABOPUfE/9na9+zz8ZtN0xpNsepHStMmYc/eaIX+VHTO1nPtQB+xlFeR/sb/t0/srft9/C&#10;mL4y/snfF3T/ABZoZm8i8NtujudPuNoYwXNvIFlt5ACDtdRuBDLuUgn1ygAooJwM1+Xvxx/4O2f+&#10;CZH7P/xq8YfAfxr8PvjBPrXgnxRqGg6tNpvhfT5Ld7qzuZLeVombUFZkLxttJVSRjIB4oA/UKiuD&#10;/Zf/AGjvht+11+z54P8A2l/hBcXUnhvxtoNvquk/bo1SeOOVc+VKqMyrKjbkdQzBXRhk4zXg/wDw&#10;VA/4LP8A7H//AASUg8Hn9pyx8W6hc+N5LwaPp/g/S7e6mWO18nzZZRNcQhEzPGoIJJORj5TgA+tK&#10;hv8AULPS7Vr2/uY4YY+XkmkCqv1J4FfHv/BMH/guN+x9/wAFaPGPivwR+zL4V8eafeeD9Nt73VX8&#10;YaNa2sbxzSNGgjMF1MWbKHOQox3NfIf/AAdGftYfswaHB4B/Yo/ap+P/AMWvBvhHxMo8SeJtJ+F/&#10;gux1CTxHZxT+VHay3V1qEH2YJJHI4XyZkZzE7AmMAgH68aT4g0bXVZ9H1S3uljbbI1vOsgU9cHaf&#10;SrleLfsK/s2fsxfso/sx+F/BX7J3wxtfCPgmfR4dStLFYR9pna4hjc3N3KWZp7hlCB5HZiQiKDtR&#10;RXw9+1p/wdvf8Evv2bPiHqXww8D2fjj4oX2lXTW95qvgjTrb+yhIpw6pc3NxH52DxvjR426q5HNA&#10;H6lUV8J/8ErP+DgH9kP/AIKz/E7V/gv8Dfh18QfD/iTQvDcmuajD4r0q0jtjapcQwHZNb3Uu5t9x&#10;HwyrkbiOlYP7eX/By1/wT+/4J2/tPa9+yZ8dfBPxQvPE3h63s5r648N+HbK4s2W5to7mPY8t7ExI&#10;SVQcoMHIGRyQD9CqK/JP/iM3/wCCUB6fDT43f+EjpvH/AJUq+gP+Cb3/AAcL/sN/8FSPj9dfs4fs&#10;5eD/AIj2OvWfhq41yabxXoNnbWv2aGWCJwGhvJm37rhMDbjG7kY5APuyivzo/bX/AODnj/gnl+wX&#10;+0/4q/ZL+NPgX4qXXibwhPbRapceH/DljPZs01rDdJ5byX0bsBHOmcoOcgZHJ++fhh8SvBnxk+He&#10;h/Ff4c61HqXh/wASaPbapoupQ/curS4iWWKVfZkZT+NAG9UdxOtvH5jkAerHAFfFPwt/4L1/sYfF&#10;z/gpJdf8EtPDHg74hx/Eez8R6tos19eaHaLpP2jTre4uJyJlu2k2FLaTafKySVyFGSOZ/wCDjP8A&#10;a18A/s1fsDS+D/iJ8ZvGngHTfihrR8L3niPwJ4Nt9a1BLaS2mlngSO4v7NIfNjjaNptzsFZlVQzC&#10;RAD7w0jxX4c16drXR9btbqRV3PHb3CuyjOMkA5AzWhXw9/wQN/Zq/YH+EH7BHhH4t/sGfD7VrPR/&#10;H1i95qfijxlZwr4h1uSKeWDddvC7oiK8UnlwRt5SAkhQzuzfcNABRRRQAUUUUAFFFFABRRRQAUUU&#10;UAFFFFABRRRQAUUUUARydWr+YH/gvL/yls+MX/YS0v8A9M9jX9P0nVq/mB/4Ly/8pbPjF/2EtL/9&#10;M9jX6x4Of8lLW/69P/0uB8Xx1/yLaf8Aj/RnyLRRRX9KH5WFFFFAD7e3nu7iO0tIHlmmkVIYY1LM&#10;7E4AAHJJJ6Cve/gP/wAE9/j78WvCvxC1/WfhV4q0eTwl4PfUtJh1HQbi2fUb5ZkItY0ljBmLQJc/&#10;KmSHEefvAHwE9Ocf8CFfol+xx/wVY8A/swfs4eD/AAR8XvFfiDx1q15q1w95Hassn/CMaUpEUNu0&#10;khBuH/d+asYPyxzbdymNEf8AC/HriTxT4a4Xo1uBcEsVip1YxcLS51GNqkpRt7tuWEoSU3H41yty&#10;ai/tuB8v4YzDMnHOqzp01Fu+lm9kn1vdpq19ney1Pgfxl8NPiN8OJoIviF8O9e8PtebjZrrmjT2b&#10;Thcbinmou4DIzjpuFYteh/tX+Ptc+JX7RHivxTrHxPn8YQzaxN/Y+vTzl/tGnly1ttBA8kCNl/c7&#10;V8ttwKqcivPK/V+GMZmeYcPYXFZjGMK9SnGU4w5uWLlFPlXOlP3U0nzJO6d0tl8vmVHD4fH1KVBt&#10;wi2k3a7S0vpprvpoFFFFe6cIUUUUAFFFFABXXfDz4B/G/wCLDWk3w4+EPiXWre8vltIb7TdDnmth&#10;KWAKtMqGNcZ53MAv8WBXI19Gf8E0f2m7H9l343Xnj/xt8StQ0rwnZ6Hc3GteH7Eea/iCby/LtraO&#10;FvlaUSSCQOSgVYnBkRWJr4fxIzjiXh/gvGZjkFCNfF0oOVOnJTftJdIR5E3zSfw6NX0dleS9rh/C&#10;5bjM3pUcfNwpSdpSVvdXd30suvW2xhftc/sPfFn9nL41+K/B2geAfE+s+F9Fn86x8TwaDcSWr2bx&#10;rMrvMkflgor7XOQAyN0ArxAEHlTmvsr/AIKPft/aJ+2T8H/Bt/8ADrxlq2hxQ3dxB4w+Hd1cBo/P&#10;wklvdrIigXUeBKnzY2MFJjQupb41571894K5z4gZ5wDhq/GeHVDHx5qc4Lm5uam+Rym3o5Ta51yO&#10;UOWSalJNHfxhhMjwed1KeU1HOi9Yt2taWtlbVKN7a2d07pBRRRX6yfLBRRRQB+pn/BqF/wAnmfEX&#10;/smZ/wDTha1+9yda/BH/AINQv+TzPiL/ANkzP/pwta/e5Otfyv4qf8llU/ww/wDSUfsXCH/Ijh6y&#10;/MdX4o/safsGX3/BTb9t39srVPjL+3V+0d4Wt/h/+0Rq2jeG9I+HfxYm06ygtGuJ2CeVLHMAF2gK&#10;E2qqjAHHH7XV+If/AAT3/wCCT37B3/BRT9u/9uTxf+1x8G7zxNqXhz9pbVrPSLiDxZqmnLDDJcXL&#10;uhWzuYlfLAHLAkdjjivzs+mPsT4df8Et/gb/AMEzNbvv269R/bU/ao8eWfwz8O6rrGo+FfF3xOGt&#10;WN3apYziYtZeRF57pGzyRrvB8xExkgA/VHwt/bB+AnxY/ZN0v9tnw/4zW3+HepeD28TtrepJ5f2P&#10;TkhM0zzqCfLaJVcOvJVkYc4ryn9jr/gjf/wTw/YC+I+qfFj9lr4Ez+H9c1jw/LoepXV54u1XU47i&#10;xlmhlkiMN7dSxjLwRfMFDYUjIBYH8qfGPir4m/s9fAT4rf8ABtf8O9avbHxZ4q/aKsPCfwx1DzDL&#10;JZ/DzxC76pPeOqjdNBbwRXcVyUwFF4QduCKAP0V8cf8ABwt/wT++HXw08A/E3xpB8QdPg+KHg+88&#10;R+A9Lk8Gs1/q9vDdfZYoYoFkLNPcyFPIXoySLIzImWGrrv8AwXb/AGKPDH7PXgX44atonxIOtfEy&#10;41C38EfCa38DzT+MNTnsrqS1uY102Jm2bJIn+Z5Ah24DFuK8J+PvwW+Gnw7/AOC/n7D3wh8KeEbO&#10;38P+Cvgn4os/DWmmMNFZRWthJBbhQw6ogAU9QQD15rX0S+0bw/8A8HTWuxfHG4t4bnWv2XbSL4Nt&#10;qLrtaFdR3XsNvnpPvS8cqPm8pZD900AfTP7Ev/BVn9mH9uDxnrXwe8Kad4z8D/Ejw7area38L/il&#10;4Vl0PX7WzYqFuxbykiSEllBaN22F03hN658Zm/4OMv2H9e0ebWfg38Kfjd8SP7Ja7PjK2+Hnwvn1&#10;NvCkMFzLb+dqbLII7ZZDBK6LuZzGm9kVWUtyv7eF54S1v/g4Y/Yr0r4QGGXxxpHhnxrc/EptLjPn&#10;weG3sClkLxlH+oN0LwRq3AlfgBnXKf8ABsJrfwXT/gnr4tt/CWo2Ka1Y/GfxVN48XeFeK7a7Jhkk&#10;P902SWuGPH7tsH5TgA+mfGf/AAVk/YT8Hfsd6H+3Y3xpj1L4e+KLiOz8KXWj2E1xe63qMjukWm2t&#10;mF8+S8aSORfJ2hk8qRpNio7Dlf2Uf+Cy/wCzZ+098ddP/Zl1r4UfF74UePtesZ73wr4W+M3w6n0G&#10;fX7eCNpJ5LNmZ0k8tFLMpdWwCQGAJH5h/s9fCn9lv9oL9jfxdoHir9q3UPgto/iL/gpFq+tfsi+O&#10;9H8Ny6haLqqPEmnhUWPyfsz7p/L8ySFBJFuL4jdG+jtV+O//AAUn/YV/bL/Z7+G//BUHQ/gX8ddD&#10;8e+PpPCHw3+K3hnw6ll4u8O6hdiOL7a0EsaxQxspTz1tRgKnMufLjlAPSP8Aglx+194a+D/gf9uT&#10;47/tZfHG6tPCXgH9sbxxbjVvE2rS3CaVpsP2QQ2durlmCZbZFbxA5ZwiKWYA+86P/wAFcf2a9R0f&#10;4I654n8E/ELwpZftCa82k/Da78UeFxarcXGyN4DcASs1stz5g8jeMyAFgAhVm/F7xN+z5+0tL40/&#10;ag/4KCWDab8Sfg5+z/8At8eKvEPi79nvUNPLRa8iXCnUdWkYfJI9tbNaNHHKskaqlzIQAGjn/VL/&#10;AIKs+CPBX/BUP/gj3e/HX9kPxcut6ro+m2PxL+EOvaNuM39o6bm6RIwQrpO0YubYxsFeOV2VgrIy&#10;gA3PD58Cf8EwfjLe/E39qr9o3xl8UPiJ+058ZotE8H6faWMgh0mGUN9j0yy083Lx29paxKonvBhn&#10;zE0uTjH1X8dvi/pXwJ+D+vfGHWvCfiTXLTQbP7RNpPhHQ5NS1K5G9V229tF88z852r2BPavzQ/YU&#10;/aI0f/gtH/wVV8E/taabaRt4F/Zy+BOlXcVgrCS3g8eeJ7JJrxYJBnzVtbNTauHw0c8OQozuP6uM&#10;q7Nu3igD8Mv+CHH7Q3wF+KnxH+JX/BSH9tf4lfHG08aeEde8U+IL3xp41vNRtPBGlaKJEs002NS3&#10;2Z7pEu2C2W1nQqBGoaMKftjwb/wcVfsKa/4l0ZvGXgX4weB/AvifUI7Pwp8X/HXwxu9N8J6vJIf3&#10;TRX7k7I5ByrypGoAJcoAcfmNqNr4jm/4NrPFmobbmTwbY/tkzXPxThtZMNL4fGtRh1wOW/0prM4A&#10;JyAccZH6uf8ABanxn+zC3/BFj4z67421jw/c+D9V+FM6eDZlZJLS51CWAHRTa7flY/ajavEU4G1W&#10;HyqSADtf2uf+Cu/7G/7E/wAZ7b9n742ax4iPizVPA48TeHdI8P8Ah2XUJtdRr02cVjZRwkvcXkko&#10;YrEq4CI8jMqqxEH7C/8AwVz/AGY/27PiX4k+BfhTwv8AEDwH8RvC9it/q3w5+KnhGTRdYWwJRReJ&#10;CzOrRbpUU/NvUspZQGVm+Ff2N/Bvi5/+CwX7Ftt8cNLvD4w0H/gnnYy6l/bUbfbLXUt7wTGTf8wm&#10;2zSo5PzZZwec16d+2LZ+KpP+DivwrF8Ov3XiC8/Yn8RxaXKnDNdf2hefZxn2lII9zQB6543/AODg&#10;L9hXwt8VNe8BaR4c+Knirwt4O1eTS/Hnxb8IfDa81Hwn4Zuo2xMl5fxjhY+Czxo6AMCGYZIzf+Da&#10;f4jeM/iz/wAEofC3jnx/4+1XxPqNx4w8Sp/bWtapLe3E0KatcLGPNlZmZQgUKM4AAA4rmf8Ag2+8&#10;SfA63/4IT+AbXU9R0aHT9Bs/EcHxGg1CWLbp866neyXKX4ziI+Q6SFZcMIZIyRtINaH/AAa5P4ck&#10;/wCCQXhWTwcjro7eN/FR0pZAQwtv7ZuvKBzznZtoA+jP24/+Cm37Jf8AwTu1HwbZ/tVeMr7w/a+O&#10;JtSj0nVIdMe4t4msbYXEqy+Xl9zBkSNER2kkdUUZIrhv2YP+Czf7MP7SHx50/wDZn134bfFj4VeN&#10;/EFjLe+DdA+Mnw9uNCk8TW0aM8ktgzM6zBUG4qzKxHKhsNjwr/gt5qnwZ0X/AIKKfsA6p8fZLOPw&#10;3H8ZNZ8yS/x5Md8bWzFg754AW9NqxJ4GMkgAkWv+C91xoOtfGT9h/wAIeD0iuviBN+1/4bv9Hs7S&#10;PzL8aPb+YdSnCrmQWyZtWmYfIFVSxwAQAdt8b/8Ag4f/AGCPgl8VPE3wUudI+JHiTxV4N8Y3WgeJ&#10;tD8I+CXv57D7MI/P1BwsgxZq0qIJPvM27ah2sR0f7Rn/AAW//ZP+BPxr1n9njwV8O/i38YPF3hPa&#10;fG+l/BT4ez6+PDLEZC30qMkcbDnKKzshVlcKwxXj3/BEfw1okf7fn/BQLxWNLhOoXH7Qi2ct0YwX&#10;MEcdw6JnGdoaZzj1ao/+DZG606w/Zi+MPgb4g3C/8Li0f9oXxMPjNDeSB75tXadQJpTksyMqkI+S&#10;rMk2CSGwAfb37H37Z37Of7dnwVsfj5+zJ8RIfEXh+8ne2mIheG50+6THmWl1BIA9vOmQSjgEqyOu&#10;5HR2zf23v29P2eP+Ce3w50H4sftMa7eaX4f8QeMrHw1b6na2gljtbq6WVklnJYeXCqwyM787QOhr&#10;45/4Iy3vhTxH/wAFQf2/fGXwFTd8Kbz4meHYdLuLMEWE3iaKwnGvPD/C0humDSOvD742BYFSbP8A&#10;wc3eH9I8WfstfArwt4h0+O80/VP2sPBdnfWky7kmhkF8jowPUMrEH2oA9N+Gf/Be/wDYH8b/AAK8&#10;eftI+L7rxz4D8JeBdQsrRr7x94Nm0+TX2vBKbQ6XCC8l6ZViZgiKJFXDuiLyL37N/wDwW7/ZR+Pf&#10;xs0T9nrxl8Nvi38IvFXi7d/wgdj8aPh3PoEfijau5hYyszxyMBtwrMhYsoUMxxXzR/wccaT8Tov2&#10;nf2IL/QviPo/grwXa/F6/jvPE/ijQxqOh6V4jMNp/Yk13bebEHKlL3YxdRGPMcnapFYf/BTz9m39&#10;sPVbL4L6Z+31/wAFZfhToqx/GzRL74Wp4e+AOojU7zxNAztaw24tb2eTDBmUsUEYZowzBmjBAPsf&#10;9sD/AILHfswfslfGxP2Z7fwH8Tvij8R4dNXUtY8D/BzwLNr2oaNYsAUubtUZFiRgQQu4vhlYqFdS&#10;3Cat/wAFcv8Agn/+3Z+y/wDtDeG/h/8AFT4i6do3w1+F7ah8RvEHhvSX03WNGtbqzuTILMzDfHqE&#10;HkTqVZBsljH3hyeF/wCCMt/oHhj/AIKO/t4fD34nXENr8TLz43Lq8dnqEg+23fhd4T/ZcsYPzPbp&#10;HJgEZVBNHnbuXPy7478WfBfxv8d/+CxHiD4E3+m3Wit8FdNhvLrR8fZ5dUi0HUItQI2gBn+1pMJG&#10;/ikDtk5zQB+h93/wUe/Yu/Yc/wCCf/wT+JfjL4o+Mda0fxd4E0O2+GNhfWEmq+LvGIbT7doB9ngX&#10;dPevG8TTP8kYkl+Zl3qDc/Y//wCCw37Lv7XPxkm/Zt/4RL4kfDP4lrpralY/D34xeCZvD+ralYjd&#10;uuraN2ZJ0G1shX34Rm27UYj4I/ZUvtC0D/gpH/wTl1z4ySiDw7f/ALBumWHw4utU4sz4o+wRm5SA&#10;t8ouTZvGhx8zB4l5LKD7t/wWd1Hw3qn/AAUw/YD8J/D+dX+JEfxpuL+KKzcfaIvDIhj/ALUaRR8y&#10;xNGmMtgERS4ztbAB6L40/wCDg/8AYi0TxF4s8BfD3wB8YPiJ4u8E+MtU8PeJvBnw3+HM2ralYNp8&#10;vkz38io4jiszICiSO6tIVfahCOV9f+E3/BVj9hj4v/sT6l/wUA0b42Qaf8MtDSVPEmsa3ay20+j3&#10;UbIj2c8GDILnfLEixoHMjSxiPfvTd83/APBvR4R8NW5/bJ8bQaJbrqmpftueOrO+1DyV86a3t2tX&#10;hiZsZKI1xOwUnAMzEfeNfHek/tMfCL9kr9iT9tSy+IX7Nvh/4o23i7/gop4i8KeEfAPiiOJNDm1S&#10;4a0mt5L1pPlht4RbNLnjLxRrui3eYoB7V4F/4Krfspn/AIKRr+2z+0/rX7S3hHwP4l0ew8LfCG98&#10;f/CvUPD/AID0lXV2kvJLj7VIl9PdPI7JdSQQrDE5DDCCWP3Wy+KnjPTP+DkHxV4IvvHGst4R0/8A&#10;Yvi1v/hG11KVrFLtfEio10tvu8vz/LyvmAbtp25xxXxf/wAHA2h/8FT9D/4JPeLNY/b7/a9+Bel6&#10;fqGt6RZ2Xwv+F/ge6H9vXQv4ZREmoalc+chhSJ7jbFCSy25UttJNfUEhB/4OPfHXHy/8MArj/wAK&#10;JaAOju/+Dl//AIJ+6p4Ds/il8NPh58a/GvhmOzFz4s8Q+DfhfPe2PhJDzt1O43iKBxGRKyI0jIjD&#10;cAx210P/AAU6/aK+BH7Sn7FHwbn8BftgeJfCPgP4/fGDwr4d0vxl8OdLkmv9YgvJpJksY5/Ogk0v&#10;zWttklyVkeDY8bwMWZV4D/g3C8O6E/8AwbzfD5ZNJt2/tLRvGJ1BWhGLnOt6pH8/Hz/IqrznhQOg&#10;FfF/wYJb/ggn/wAEzyTz/wANw+Hef+5i8RUAfvV4P8K6N4I8M6f4R8O27w6fpdjFaWUUlw8zJFGi&#10;ooMkjM7kBR8zMzHqSTzXxV+0n/wcH/sHfs0/F3xX8AfEGi/ErxF408FeIhpviDw74N8FtqFxbwi3&#10;jml1E4kAFnGJoVaQkMXkAVHAYr90DjgV+bH/AASY0nSv+Hv3/BQ/xBJp0P2xPHnhKBbpoxvWI6dd&#10;sUB6hSQCR32j0FAHrv7R3/Bbn9lD4BfF68/Z+8KfD34tfFrxrotnHdeLPDfwa+Hlxrtx4bjkQOn2&#10;8qyRwMQeY9zOpGGVeM9Jo/8AwWB/ZE8afskp+2N8HLfxx8QvDsetpo2p6H4F8FXWoa5peoHO+2ut&#10;PAE0Dx4+fcNuGVlLKysfnX/g3GutHs/CX7TnhXx1cQD4rWP7UvieX4jR3DD7ezO8f2aWTPzGBilx&#10;5bH5Cyy7c5Jrz/8AZT/a1/Zy/ZJ/4KKf8FHP2vr7xda6X8FdB1fwkl1eaeq+RqHimPT549Qt7NMh&#10;ZbyS78xHUEb5JEZjtIagD3DXv+Djj9jLwhr/AIf8NeO/2dv2i/Dt14o1iHSvD6eIPgve2X2+8kYK&#10;kMXmsplck/cQM2O1fUH7Nf7cPwN/ao+IXxO+E/w4l1a18SfCHxc3h7xpouvad9luIJipaK5RCxL2&#10;syq5im4EgRiOME/J/wDwTk/ZY/aC/bD+O8f/AAWB/wCCkngptG8UXlq8PwE+EN5IZIvhzoMucXEy&#10;sozqlyhDSOyq6KQCIyRBbef/ALe3xl8O/wDBH3/grW37f3iJfs/w1+P3wb1bSfHMUcrYfxZ4cs2u&#10;9NlkLDar3Foq2MCKcs/mEjncQD658Qf8Fb/2IfBms/G6x8f/ABJufD+m/s+3mm2fxD8Talpz/wBn&#10;pd3sbPDa2rx72u5wV8t4Y0Lq5C7STXnHwT/4L2fsd/FL4peHfhd49+Gnxi+FH/CbXcdp4A8R/F74&#10;bXGi6T4nuJGAihs7ss6F5Mgp5nlhsqASzKp/On4p/s9ar+z3/wAEw/2O/jX+1eLdbf4rftraB8Vv&#10;2hbnUWBtxJq7TzpJOGAEUKWYiSVGyqvuBzu5+3P+Doq++Gl7/wAEafHWnanJptxr+ra94eg+HELK&#10;sl3daw2r2rBdPHLtcG1F2f3XzGHzf4SaAPYPg74v+AOof8FdPjJ4O8LfGP4nX/xBsPhzos3ibwTr&#10;F6reFdLs3WLyJ9Pi25juZB/rSSQxY8CvrgdK/M39hqHXYP8Ag4U/aKg8UszapF+z34IXUGZufP8A&#10;It/Mz7791fplQAUUUUAFFFFABRRRQAUUUUAFFFFABRRRQA122LnFeB/twft5/DP9jPwgLjWXXVPE&#10;2oQltF8O29wqySDp50p/5ZQg9WIyx4UE52++TIZI9oryrRf2OvgDpPxAvfi5rPw4tNd8U30wlufE&#10;PiP/AE65DD7vl+blIQowAsSoAAABXPiY4qVPloNJvq+nour/AAPHzynnVbBOllk4wqS0553agurU&#10;V8UuybS6t6Wf5UW/wO/4KAf8FJfiO3xU13wtqN9HeSBYdX1hTY6Vp1u3Kx2wk6wj0iEjk/MxZiSf&#10;pr4Zf8Ec/wBnj4B+DJviv+218abOay0uBLnVFOojS9Hsl6N51y7CR03EANui64KnOK94/wCCnH/B&#10;TX9nv/gl58A2+L/xevftmq6g0lv4M8G2Mqre67eIoOxM58uFNymWcgrGrLw7vHG/8vf/AAUV/wCC&#10;rf7Xv/BTH4iSeKPj34+mh8O2900mg+A9HkaHStJXou2PP76Xb1nlLOSWAKphB9n4deCeM4yqfW6r&#10;ao31qTV7vqoR6289F+B+a4Hwt4XyvFPGZk5YzEyd3Ko7xbfXl2/8Ccj9jP2gf+Dmz/gmV+xMs3w4&#10;/YD/AGbz4+u7fbFcalpMCaFpL4HJ+0yRSXFy6t1Jh2t1Ep6n4/07/gvn/wAFzv8Ago34z1P4cfsn&#10;yeH/AAreaT4fv9YutJ8A+GYmnms4AMqZdQNy5lO5I0ERjMkjooGWC1+ef7PWn/sV3l15v7VvjP4o&#10;WMIk+W3+H/h3TrhnXPGZbu6j28dcRt7V+43/AASC/Ze/4J8fBf4T6r+1l+x14o8W6hpfijTpLK/8&#10;SfEJkiktYLR2ecD/AEeBERXXc7jehMAw/wAhrv8AHjjjgT6N/BlWvhckr4rHPlp0KlahOWFlVk1a&#10;Mpq1Ne6pNRgnJtWXVr9c4dyeWZVY0YThTpLeMXGLS8opOyvbsj8MPjh+1p+1v+0PeTw/tDftH+Ov&#10;Fpacmaz8TeKLy6ijcHoIZXKR4P8ACqgD0Feaspz81f0P/tgfBv8AZwb4M+OP2wv2Jv2Mvgz8cPiB&#10;JM19f3UkNtq6OxQmW8jiiEi3c67Q5gR4nly7BnkAjl/BT45/tA/FD9obxc3iz4na/HcSKWFnp+n2&#10;MNnY2CE/6u2tYFSGBPZFBY8tk5J/Wvo6+PcfHLLq1fLcm+o0MO1CrGpVgqsarim4rDwi5Rp3vy1K&#10;jg5WdoOzty59kv8AY9RRnVU29VZOzXrexm/Cb4TfEr47fErRfg98IfBt94g8TeItQjstH0fT4901&#10;zM/QDsoABZmYhUVSzEKCa/pf/wCCM3/Bux8EP+Cf2n6b8c/2irHS/HvxgaOOaG8uIRLp3hdxzssY&#10;3HzzAn5rpxu+RREsQLmTxn/g0r/4JzeGvAn7P19/wUS+IWi29z4k8cT3Wl+B5XUP/Z+j28xhnlUY&#10;+SWe6jlRuv7q3jIIEjg/stENsYUV4/i74lYzHZlVyPLajjQpvlnJOznJbxvvyp6NdWnfSxngcHGM&#10;VUmteg0RbeQtSCiivwFRseoFFFIXUdTVAJIm8YxXL/Fn4R/D740+CLz4efE7wra6vpN9Hsmtbpfu&#10;ns6kco46q6kMp5BFdSXUdWqhret6No1r9u1jU4beFfvSTSBR9Oep9utc+KrYXD4eVTESUYJXbk0o&#10;pdbt6Jd2Z1cPTxVN0Zx5lJWcWrpp9GuqZ+Nv7VP/AATC+OXwi+PcPw4+DXg7WPF2ja8JLjw3eWlt&#10;uZI1I3w3MnEcLR7kXzHKI4ZSCCWVfob9l7/giv4T8IwQ/EL9sTxbb3vlKJD4V0q5aO1jbJx9oufl&#10;aTgjKR7QGH33BwfsLxj+0Xoljvs/BtibybOPtVxlIh77fvNj8Pxrw/43ftB6J4S0KTxv8ZfG62dj&#10;FJshEmTmQ5ISKJOWYgE4UE4BJIAJr+VeMvHTgDh/HSwmQU3mWLk7QhDWlGT6cyTc9ekFK+11ufD5&#10;T9H7hDK8dWzrMUoUE+dRqtclNLV6NpNLpzvTRWZ6pq/xd8N+DfD8PgL4KeGrPSdMs4zFb/ZbNYYo&#10;VHQRRKAAO+SPwPWvE/jf4g+JmnfDTXPEfw20g614mW1ZtPt7iYZllLAFyWI3bQS+3I3bdo618/6j&#10;/wAFTfhy+tR6f4f+Fuu3lmzhDcTXMMUzMTgbYl3A54xlwTnpXc/A39tXwJ+0B43uPhvoelapo94d&#10;PkmtptQ8lXdlIyiKC4LAFn+bIwh4IBr+Z+Pl4zcTYyOd8R4RvD0bVPZPlVKEE1dezjK6TWkm/ftu&#10;z9JynxB8LcdF5Lk+YxjWqp04OCkp8zTS5JShyXW8el0kkz5S174NftOfEG41i8+IVh4i17XEhM7a&#10;DJcbp40diFuZow2Io85CRKAzFW2qERjXsP8AwTn+H/7RXgXxRq1v410HV9I8KHT2xZaxA0IlvDIm&#10;14Y3AZSE8zcwwpyAckKV+l/Afwz8L/DiG+/4R9bma41S9a71TUtRuGnubyYgDdI7egAwoAVedoGc&#10;V02m6Ze6xqMOlaZbNJcXEgSNFP3mP+evpXFxF4vY/iXL62Q4TBUpU6/LGFoO6ellCF2k76QavK27&#10;b2+f4R8CMFw7n2Gz+vjq3t6LbknJNSvf+JNxTldP3kvdbvZW1foH7OHhltS8VTeJZov3WnxbYmI/&#10;5avx+YXd9N3vXvFc78O/Btt4J8MQaHCu6RfnuJv+ekh+8fp2HsBXRV/oD4L8CT8PfD/DZZX/AI8v&#10;3lXb45pNxut+VWjfra/U+nznHrMcwlVj8Oy9EFFFFfqx5Z+Uf7Wn/K3H+y7/ANm/6x/6K8R1+rg6&#10;V+Uf7Wn/ACtx/su/9m/6x/6K8R1+rg6UAFFFFAH81/8Awe1Hb+2z8H/+yWzZ/wDBlPX3B/wXt/4J&#10;qf8ABLPwn/wSe8YfGub9nv4d/DXxZ4b8N2tz4N8ReE/D9po91d6ozR+VZkWqILsTHMbI6vtUs42l&#10;d4+IP+D2naf23Pg7vPy/8Kulz/4Mp69d8Nf8Ga3xS+LEeka38fv+CpOqaxpccMU0djD4LnuJhGwB&#10;aOOW51ErESvAby255KnGCAdt/wAGTXi34nal+yv8Z/B+uXNxJ4S0vxxp03h3du2R3k9rJ9tRCePu&#10;xWbED+/nqTXxD/wSc8G/s6eOv+DkP4peH/2pPCvgrWfCJ8W+PnuLDx9Y2lxpxmW9uDGWS7Uxbwfu&#10;5GQenNf0afsIfsH/ALO3/BOb9njTv2aP2Z/Cs2n6Dp8z3N1d30yzXuqXkgUS3d1KFXzZn2qCQqqq&#10;oqIqIqqv8vH7MX/BPPwd/wAFQf8Agux8XP2TfHnxD1Twvp+oePvG2ovq2kWsc0yPbX9w6rtk+XBJ&#10;we/pQB7P/wAHV3w0/wCCWvw/+JfwxH/BPrSvh3pvi29ttWPxF0n4XTWwsYYEa0+xtPBaN5EExc3O&#10;Aqq7KCXGBGa/cj/gnf4l8f8A7Kf/AARf+G3jj9puy1KDVPh78Do9W8TWdyp+1wWtpYPcCBw5BEqW&#10;6JGVJG1lIOCCK/nl+I3wHuv+Dcj/AILR+DdH+J8Oh/Ebwjptxpusxal4g8J2s/8AaPh+5kMct1FB&#10;J5zWl5byQziOSNg/mWykHY7K39Pv7W/gmb9pH9iH4mfDb4Y3lve3Hj74V61pmg3Ecv7q4e+02aKB&#10;w3TYzSoQ2cYOc0AfzU/8EUv2Srr/AIL4f8FafGvx4/bi1W61/RNLhm8X+NrHzHVNVme4jhs9K3qw&#10;MNuoPAXpDaeUu3cGT+if4uf8Em/+CbPxl+EF18FfGP7EHwzh0O6tPs0a6L4Ps9PuLJez29xbRpLb&#10;yDqGjZT74Jr8Mv8Agy++Onhf4X/txfFL9nfxpqEOm6p448ExS6PDeNskuLrTJ2eS2QHq4guJ5dvX&#10;Zbuf4TX9KNxcIsG8HuOqn1oA/lw/4Jl6z8Wf+CJH/BxhJ+xDJ4svrrwz4g8fR+BdYguJQq6xpuos&#10;jaNfSIPkWZftNnPkAlRJNGCA7Z/qThZmjDMOe49K/lp+K/jLSP8Agol/wdr6P4o+BKNqujxfHjw6&#10;sV9YSrKlxaeHorRLy7jkUlWhZdMuJVcEgoVINf1KwMGiBVt3vQA89K/jj+KH7LWoftjf8Fhv2pPg&#10;hoFvJJrDeLPihrOgx28DSSS3mmz6jqEcCKpyWmNt5A4P+uyBkCv7HD0r+ZP/AIJFAH/g7c8e5/6K&#10;t8T+f/BrQB93f8GbX7Wh+Lv/AAT28Tfsw65fvJqXwl8XP9hjZs7dJ1LzLmEAdeLpL/2AK18af8FX&#10;Vtv+Cuv/AActeGv2Ordxqngf4brb6HrkMNw0Mb2lhFJqutDf1jlJ86038fPHHz3qj+xX8XPC3/BA&#10;n/g4F+PXwh+IUMln8NdQ8M+I7i2jkuhGP7Ojs28QaX5W4hZpzHD9iQEjMlyyj5jtr0v/AINMPgd4&#10;w+P3xa/aU/4Kh/F5jf6tqkd5olnqUqhvP1HUHOo6nKCfuuoFoOM/LcMOB1AOb/4Mh/8Ak4j49f8A&#10;Ym6N/wClc9c//wAHtHy/ts/B8rx/xa2X/wBOM9dB/wAGQ/8AycR8ev8AsTdG/wDSueuf/wCD2n/k&#10;9j4P/wDZLZf/AE4z0Afsd+2q3xNT/ghd44PwdFx/wkf/AAzjKNP+yZ87B0cCXy8c+Z5Rk24+bdjH&#10;OK/Cf/g1g+JP/BKn4ffHPx9pv/BRC08Dx+KNas9Ng+GeqfErTop9Lt1D3BvYxJcBre2nc/ZNsku1&#10;ioZUcbmV/wCl79moQt+zN8P1uFDIfAukhlZcgj7HFX5p/wDBRL/g0u/Yd/as1fV/in+zH4ovvg54&#10;v1KV7iSx0y1W68P3M53sd1kSr229yvMMqxoASIWJoA/Qz4MfsnfsY/DXx/8A8L+/Z3/Z98A+H9Y1&#10;rQzYyeJvBPh+1s/7QsJHSbYz2yKsyF4o2DHceBg4PM3xP/YT/Yi+NfjC6+I3xk/Y3+FXi7xDepGt&#10;5r3ib4e6bf3k4jQIgeeeBnYKiqoyThVAHAFfzu/8G/f7U/7X3/BNv/gsVB/wS3+KXjqXUPCWqeLt&#10;T8J+KPC8N5JfafZ6nDFOYb6w3FfIJnijDsFAeGVvMj3qjJ/TrESYck59/WgD+V79iX4DfA7xP/wd&#10;k6z8APE/wY8J6j4Dj+NnxAso/BN94dtptIW2gs9XaCEWboYRHG0cZRNm1CilQNox/Sx8I/2Lf2Of&#10;gB4pk8c/Af8AZM+GfgnWpLN7STWPCPgPT9Nunt3ZWaEy28KOULIhK5wSqkjgV/Op+wV/yuSa7/2X&#10;n4kf+kWtV/TvQB/KH/wWN/Zk179sv/g5b+Jv7MHhTV47HVvGOtaXZaPcTJujF5/wjFpJArcjCNIi&#10;KzZ+UMW5xX6Pf8GiX/BQPXPFnwc8Yf8ABL346y3Fn42+D95Pd+GdOv42W4/sd7kx3dqy7Pla0vX2&#10;ne27F7GiqFiOPk/4zf8AK6lZj/qp2gf+o1aV2v8AwXa+EHj3/gjR/wAFiPhr/wAFj/2dPDEp8K+N&#10;tb83xhY2UW2FtUEZi1K0c7Nkf2+yd5IyxLmeO6l48sGgDzr9h/Df8HmniAHp/wALf+IH/po1evr7&#10;/g9hAH7AvwpAH/NYF/8ATVfV8Rf8Ex/ib4J+Nf8Awdyr8Y/hprsOqeHfFPxE8b6roeoW7ApcWtxo&#10;WqyxuMdMqwyOoOQeRX29/wAHsP8AyYN8Kf8AssC/+mq+oA+wf+DcQD/hyn8BeP8AmXL3/wBOl5X2&#10;9XxF/wAG4n/KFP4C/wDYuXv/AKdLyvt2gAooooAKKKKACiiigAooooAKKKKACiiigAooooAKKKKA&#10;I5OrV/MD/wAF5f8AlLZ8Yv8AsJaX/wCmexr+n6Tq1fzA/wDBeX/lLZ8Yv+wlpf8A6Z7Gv1jwc/5K&#10;Wt/16f8A6XA+L46/5FtP/H+jPkWiiiv6UPysKKKKAA57Uc54FFdJ8JfD3wy8VeOrPQPi38Rbzwpo&#10;9zlJNes9B/tH7K/G1pIRLGxj65KFmHGEbtx5hjaeW4Gri6ilKNOLk1CLnJpK/uxinKT6pJN32Vzb&#10;D0ZYitGlFpOTsrtJfNuyS9TnfJmWJZvIZYpGIVyvyswAyAemQCuR7j1FNJAOK/UD49f8Evf2e/B/&#10;7EPhdvE37SC6LpngaW+1m/8AGkPhk3KawuovCBi2ScNuIis449rvnaePm4/MrxBFoNrrd1b+FNQv&#10;LzTVnZbO61CzS3nljB4Z4kkkWMnqVDtjPU1+W+EvjRwn4xYXFYjJFU5cPVqU5OVOcYvlm1BqcoqL&#10;c4ctTku5xi0ppPf6fing/MuFa1Oni3G84xkrSTeqTasm3ZO6vs7aFSijNFfrx8kFFFFABRRRQAZH&#10;XNBjk8tZGhby2YhWYHBIAJH1wR+BHqK6j4P+HPhf4t8d2nh/4ufEW98K6PcnZJrln4f/ALR+yuSA&#10;GkhE0bGPrlkLMOyNzj9F/wBof/gl7+zv4D/Yl8KSeMP2j4dDsfA019qN/wCOI/DP2oavHfyRlVW3&#10;jnDFji1SPa7E8cfNx+M+JHjhwj4X5/leVZvGrz46p7OLhSqyVnGVnFxg1OXtOSDpwbn+8jK3K7n2&#10;HDvBmacR4PEYnDONqMbu84p9L3TaaXLeV3o0mj8vxzztpVzjmrWtJocWr3EXhi8u7jT1mYWdxfWq&#10;wzSR5+VnjR5FRiOqh2A6bj1qrX7FSqe1pxnZq6Ts1Zrya6Nduh8jOPLJx7BRRRWhIUUUUAfqZ/wa&#10;hf8AJ5nxF/7Jmf8A04WtfvcnWvwR/wCDUL/k8z4i/wDZMz/6cLWv3uTrX8r+Kn/JZVP8MP8A0lH7&#10;Fwh/yI4esvzHV8Q/GL/g3S/4JB/Hr4s+Jvjh8Uv2WbrUPE3jDXLrWPEOpR/EHXbcXV5cStLLJ5cN&#10;6kabnZjtRVUZwABxX29TI7m3lkaGKdWaP76q2Sv19K/Oz6Y+Pv2X/wDggv8A8Etf2NfjpoX7SX7O&#10;n7ON5oPjLw21wdH1aTx3rV4sHn20ttL+5ubySJ90M0i/MhxuyMEAj2XxF+wh+yr4s/bB8P8A7efi&#10;D4S29x8VvC/h2XQ9E8WC+uEe3sZFnVo/JWQQu225nUSMhcLIVDAYA9fprzwo2x5VDehNAHmviz9k&#10;H9n3xx+0t4P/AGvPE3gRrj4geA9HvtL8K64NUuUWztbtStxH5CSCGTeGPzSIxGeCK539tD/gnf8A&#10;sj/t/wDh3SfD/wC1D8J4tck8P3LXHh3WbTULix1LSZm27ntru2kjli3bV3KG2sUXcDtGPbgQelFA&#10;Hz/+xj/wTF/Yv/YKvda8R/s7/CVrPxF4jCr4g8Xa5rF1qusaii4xHJd3ckknl5Cny1KplQSpIzX5&#10;5/8ABJf/AIIS/s0/Hj9krUPFH7cf7L3jPw344m+JHiS31SGbVNY8NXOt6QdQaW3jvIYZIftUBDFk&#10;d1J28K20AD9jDyMGkVQnSgDxb4m/8E7f2Kvi3+yta/sS+N/2cfDtz8LrG3ji03wlb27W8Nh5ZJSW&#10;3eJlkgmBZz5yOshLvljvbPnv7LH/AARe/YB/ZE+Lln8evhp8LdW1LxjpdnJa6F4i8ZeMNR1q40eF&#10;1KPHafbJ5Ft8qzKWQB9rMu7BIP1ZRQB5n8D/ANkP9n39nNPH0Xwh+H402P4neOtR8X+OI59RuLpN&#10;S1i+Ci6uCs8jiNXCKPKj2xgDhBk5+f8A4gx/BL/giL+yvF4c/Y+/YZ+L3jzw/q3iy5Sx8A/C22vv&#10;Eb6beXMMkxlaK5nkezsWeHa3kgxpJNkRlpCW+zKY9vE5JYdaAPjD/gg7+wNr/wCwF+wZpnhP4h+B&#10;7Dw7448da9feMfHei6VLutdNvb0qIbGJeRGtvaR20JRSyrJHLtZw24/aR5FNjjSFNkY4yT+ZzTqA&#10;PH/gp+wX+yd+z98BvEH7Mnw1+DtnH4E8U6hqN74g8Natdz6lb38t8c3Qk+1ySlkk7pnaBwABXhfw&#10;4/4N9P8AglZ8MfiHpfj/AEj9nW61CPQdQ+3eG/DXiTxhqmqaLpNxu3eZBYXVw8Gc8gMrAdgMDH2o&#10;TjmoY9S06W5NlFfwtMq7jCsgLAcc4645H5j1oA861P8AZH+AerftTaV+2lfeB2k+JGi+DZfC2meI&#10;Bqlyqw6TJOZ2t/s4k8hsyMW3mMuM4DY4pNY/ZH+AfiD9qnR/21NX8CtL8SdB8IzeGdK8Q/2pcqsO&#10;lyzNM8H2cSCBsyOx3tGXGcbgMCvTKKAPj34rf8EJf+CZXxk+NeqfHfxh+zu8eqeItRGoeKtK0nxN&#10;qFjpGv3Qff519YW86W9w7PlnymJCWMm8sxPvn7LX7KnwK/Yy+Edv8Cv2cPAi+G/CtrqF5fW2krfz&#10;3CxT3U7zzENO7sAZHYhd21QcKAAAPRqKAPzj/wCC2f7Jmo/tbftifsb+Etf+AGqePPh/a/EPXo/i&#10;RHD4fuLywsNOuLGCMPeSRKRbRsysFlZkwy5VgQCPe/2R/wDgj5+wT+xX8TpPjZ8FPhBeTeL/ALG1&#10;jYeJvFXia+1q80yzIK/Z7R76aX7NHtLIfL2sysVYlSRX0+Y1B3FjTYZ7Z2aKGZGKHDKrD5fagDzf&#10;4F/sh/AD9m7x18QviN8HPAr6TrHxS8Tf8JB45u21W5uP7R1DaR5wWaV1h4J+WMIvtXjf7Un/AARU&#10;/wCCev7XfxbvPjr8UPg/qGn+LtUtVtdd17wd4t1HRZtZgChfLvPsU8a3HygLucF9oA3YAA+sKKAO&#10;B/Zs/Zg+An7Ifwm074G/s3/C7TfCPhbSdxs9J0tW2l2OXld3ZnlkY/ekkZnbuTVT9pr9kn4B/tg+&#10;HfDvhP8AaE8Dvrth4T8ZWHirQYU1S5tfs2rWZf7PcZt5Iy4TzH+RiUbPzKcCvSajubq2s4/Ou7hI&#10;0HVpGwBQBxf7Rf7NXwH/AGtvhNqfwM/aQ+GGl+LvCmsIq32j6rGxRipysiMpDxSKRlZEZXU8qwNe&#10;Afsy/wDBED/gnL+yp8W9N+Ovw9+Depan4q0CExeF9W8ZeMNS1s6FGQRts0vJ5EgIBwHC71HRhk5+&#10;smvbNY1la6jCscKxYYPFS0Afkl/wUX8KfDDxj+2d4mtP+Clf/BGb4ifFfQbGGE/Bv4s/s6eFtWvb&#10;280zyy0+n6w+n30MscqSuY0STEbAuyoqncen/wCCRn/BN7TvHMX7Tvxd+Nv7F118HPhX+0Npej+F&#10;PCPwW1HOn6ja+FtO02WyM13HbyebZ3F2Ji7xs4mSQSsWbcsjfqE0UIKs3bhaZbXVhPPJFa3cckkf&#10;EiLICU57jt0P5UAeFfGj/gmP+xD+0F+zJ4V/ZD+LXwJs9Y8D+B9NsbHwfZTahdLd6LFZ26W9u1ve&#10;rKLmORYo0XzBJucD5y2TWR+x9/wSZ/Yc/Yd8c6h8Vvgd8KLqTxlqlr9kvPGfirxBeazqv2XIPkJc&#10;XksjQx/KuVj2htq7s4GPpOigDzf9nX9lD4F/so2vjGx+BHgqTRYvHvjzUfGXipX1O4uftutX3l/a&#10;roGeRzFv8qP92m2NdvyquTngdZ/4JZ/sK+IvhF8UPgX4j+ANrqXhX4xeNrzxf8QNLv8AVruX+0Nb&#10;uWieW9jkaYvaOWhiZRA0aoUBULzX0NRQB8Taf/wb2/8ABK3/AIQ7UvBHjX9n/VPGVtqWnrYR3Xjf&#10;x5q+qXOm2qyJIIrGaa6LWHMagtbmN2XKMxUlT7/pf7Ev7OekftAS/tR23ge7k8eXHw1j8A3HiC61&#10;68mebQEnE4tXR5ijP5oDmcqZierkEivWqKAPM/2av2QvgB+yH+znpf7KH7PvgWTQvAeiwXkOm6I2&#10;q3N0Ykuria4nHnXEkkzbpZ5W5c43YGAABwmif8Esf2HfDv7P3ww/Ze0j4NTQ+B/g346tvGPw60b/&#10;AISXUGOl61Bc3NzFcmY3BlnxNd3DeXM7xnzMFSFUD6HooABnHIrzT4QfsifAD4EfGD4jfHb4W+Bn&#10;03xR8WdSs7/x7qTapczDUri1ieKBxHLI0cG1JHGIlQHOSCQK9DbVtLUSFtSgHkttm/fD5DnGD6HN&#10;TRyJKiyxOGVlyrKcgj1oA+WP2rP+CMn/AAT/AP2xfizJ8d/it8JNQsfGV1ZrZ6p4m8HeKr/RLrVL&#10;UKEEN0bKaMXC7AqbnBcKoUMAAAzxx/wRO/4Jl/ET9lrw/wDsYeIv2WtPh+HHhrxANc0vw/pGt39i&#10;f7SEMkH2ua4t7hJ7mUxyupaWRycjOdq4+rCQOtQm/sVulsmvIhM33YTINx4zwOvQH8qAPhYf8G13&#10;/BHpZvtH/DNviBpA27c3xc8THJz76jX0n+2F+w1+zB+3v8KrP4K/tZfCyLxb4bsNdt9YtNOm1K5t&#10;vLvIVdI5d9vJG/CSyKV3FWVyCCDivXKKAOQ+L/wF+Dnx++FOrfA/4z/DXSfEnhLWrIWmpeH9UtQ9&#10;tPECpQbf4SjKrIy4ZGVWUggEfMXwQ/4IZ/8ABMn9lz4k6X8dvCPwI1bVNY8IK1x4Tj8UeKtU16HQ&#10;NnzA2NrdTyojqQChCNIrAFCG5r7MpGRW5IoA/Nj/AIJXW/xg/aX/AOCqn7SH/BRTXv2X/iZ8LfBP&#10;iTwf4a8LeF9N+LPhVtG1XUZ7WEG4lFszMfLRo1G8EqfMUA7g6p+lFNSNYxhadQAUUUUAFFFFABRR&#10;RQAUUUUAFFFFABRRRQAVk+O/Gnhf4d+CtX8feNNWjsNH0PTJ9Q1W+nbbHb20MZkkkY9gqqSfpWqx&#10;+WviT/g4k+J+sfCn/gjx8aNZ0ado7jUtIsdGDK3WK+1G1tJgfYwyyD3zXoZTgXmmbYfBJ29rOML9&#10;uZpX+RNSXLTcuyZ/NX/wU6/4KAfEb/gpH+154k/aO8aXFxBpdxMbPwboUzfLo+jxs32e3A3MA5BM&#10;kpU4aWWRhgEAfPdAAI3fpSqjOcIpOOTgdK/0WyzL8LlWBp4LDQUYU0oxS7Jfm931u7s+TnKU5OUu&#10;onbNeyfFf9ur9oT4rfBTwz+zPP4yfR/h74T0uG00/wAI6Hm2tLh0+Z7i6wS1zM8heUtISod2KKgO&#10;Kzf2LP2Ytb/bK/ag8H/s2+HtXj0+bxNqLR3WpSqGFnaxRPPcTBSy72WGN2VMjcwC5Gcin+0J+y38&#10;Yv2a/jxrH7OnxB8HXX/CRaPeeSLe0heVbyMjdFcQYXMkUiYdDjJU8gEEV8TnGaeG+bcZUMlzSdCp&#10;j8LTWLp06lnKnCTdP20FJNKSalDnXvRvZNKTOylTx1PCyrU7qEnytrrs7Py8upxPh/xV4l8I6omu&#10;+FPEV9pl7GwaG8068eGWNh3DIQR+BqvrGsat4g1S517XtUuL6+vJnnvLy8maSa4kYlmd3YlmZiSS&#10;xJJJya2PiB8KPij8Jry0034p/DbXvDNzfWourK38QaPNZyTwFiolRZlUshZWAYDBKkZ4Nc/X2uFj&#10;luJ/2zDckudW548r5kn/ADLdJ36u2xxy54+7Lp0P7MP+CUei+GvD/wDwTJ/Z+03wtaW8Nq3wb8Nz&#10;EWoG15pNNgklc4/iaRnZj3YnPNfQSkAYNfjD/wAGrn/BWH4feNvgdp//AATc+M3im003xj4Vmum+&#10;HMl5Ns/t3TXdrh7VGZjuubdnlIjAXdBs2K3kysP1n8bfEvxZ4R3yp8Pbi6t1yVu4bgFMepAUlfxA&#10;Ff5yeKmKo+HecYurnSnGCnKXMqdSpeMndTfJGTSaau3ono3c+uy+nLHRjGlvta6X5nb+YvWjzUzj&#10;dXht/wDtN+LLhW/szQ7G33fdaTfIfw+7XOan8YviRrCeXN4mkhUnO21QRfqBn9a/ljOPpZeF+Xxa&#10;wirYiX92nyr75uLX/gJ9NR4TzaorySj6v/I+jNS1zSNItzdapqUNtGOPMnkCLn8a43X/ANoLwFpW&#10;6OwvJdRmU4CWkR2k/wC82AfwJrwK6u7u+uPtN3dzTSn/AJaTSFm/M5Ncv4y+Knwr8HvJpHjj4j6H&#10;pU0sZBt9Q1eGCUqR2VmDfpX45nX0uOLc4q/V+HsujS5usuatP1UY8sb+qZ6cuGcvy/DuvjayslfV&#10;qEfnJ3sdF8Yv+Conwg8FajJoF38StI0y4jZlkhshJf3ETDgq4hRxGw/usARXL+BP2ofhT8fL/PhD&#10;4r2+sagysVs55njuioGSVhmCyFRnkhcD1r4P1T9mn4deJPHd9onwd+Mc3ii1h3Srb6P4Wvb27ij9&#10;GZFWFgBgBzIufQcCvM9fX4f6dM0PhibXp7qFyGvNQgiszG4YggwoZjkEEf6wHI6cV6OdcHvxMwqW&#10;NzrF1q9lJxnDkpwb2/cuEFHZ7O918TsfzFiPHfjDhXMJVcTlmFjhlJxjy1OaUuV/ZqRnNN7a8i31&#10;SP1mfP3SOv614x+15oHw1+IWiWPgjxd8OPF/iTUEulk0uHwtp8o8qR8Jl7pl+zxrjG7eSVUbtvev&#10;Ev8Agm18XfiBr3xS1XwP4n8W6xqlm3h4zWkF/qU00dpJHNCmQrsVG4SYz7DHBNfaRx978elfzTnW&#10;R4zwq40VGpU9pOklOMoSdO911au12kk1ddT+geHs/wAD4y8BvEUqfsqdZyhONSKq25Wr6Pli27Jx&#10;bTSetrrT5F8Q/wDBPbx4vw/hi+G+t6Po2pTI51DTJpHlkljI4ja/ClmbH3ljjihYnpwGax+yP+wn&#10;8TPhV8V7H4p/ETVdNt00nz/stjp8xkkmd4miy52hVQByeCxJABAFfWeVX5nONq5+grqPCHwm8ZeM&#10;ds1vZNbWrc/a7vKqV9QOrfhx719PlPiB4q8Z4WvkOXUvbyxHMpclNynyyvdOWyjbS8tUup5UfBLw&#10;1yjOsNnDhKE8O4uC52oc0WnGXKktdE2o2i3umc9p+n3+p3cenabatNPM2yOONckn/P5da94+Dvwh&#10;j8D2/wDbGrrHLqUy4ZhyIF7oPf1P4e5k0Xw78NPgX4VuvFPibxDp+n29nbmTVNe1i6jt4oYxyzM7&#10;kLGg68nHqaj+CH7S3wN/aQ0288QfAX4maX4w0eyuRBLrnh6U3WnyS5w0cV0gMMzIeHWN2KEru27h&#10;n+uPA/6OVPglQz/PYqrjFrFJXp0W/PaVTpfZa8v8z+hzziOWOvh6GkOvRy/yX9eR3+1V6LS0UV/U&#10;x8sFFFFAH5R/taf8rcf7Lv8A2b/rH/orxHX6uDpX5R/taf8AK3H+y7/2b/rH/orxHX6uDpQAUUUU&#10;Afiv/wAHOH/BGb9vr/gpf+1B8O/iT+yV8L9N13RfD/gOTTNUubzxNZWLQ3JvZZdoS4lQuNjqcjj8&#10;Rg/sv4RsbvS/C2nabfQ+XNb2MUcke4HawQAjIJBwfStGigAbO04r8Rf+CVX/AARZ/wCCg37Lf/Bc&#10;/wAa/tx/GL4Uadpvw71rWvGFzYapB4osbiaSO/uJXtiYI5mkXcrLkEfL3x0r9uqKAPy1/wCDmr/g&#10;jh8aP+Cnnwl+Hfjf9lTwlaap8SPA+u3NpJZXeq21jHc6Pdxb5WaacqC8U9vblE3AbZ5jjJr6a/4I&#10;tfC/9sj4I/8ABPPwN8Av26/A8Oj+NPAdrJoVvJb69b363ulwkfYpN9u7qpSBlgKk7s2+7owr6woo&#10;A/En/grl/wAGwnxi8f8A7TN9+33/AMEpviXY+EfG1zrDa9qHhG41OTTXTVg3mG80u8jysEskvzmK&#10;Xy0VyzLKoYIvkvjb9nn/AIPSvj98O/8Ahnr4keIZtJ8O6lALDVNYg8V+ELGd7dhsbzrrT5PtZXaT&#10;u8v53Gc7icH+hCigD80v+CEf/Bvf4T/4JRNffG/4y+M9P8afGDWrFrGbVdLicabodkxBe3szKqyS&#10;O7Kped1QlQqKiDeZP0tVVRdqjA9KKKAEfdsbaMnHAr8Qf+Cen/BFP/god+z7/wAHB3ir9v8A+Jvw&#10;q0mz+GOq+PvHGqWmsR+KrKaZ7bUvt/2Rvs8cjSgt9ojypUFcnOMV+39FAH4sf8HMn/BCT9q3/goj&#10;+0H8Pf2j/wBir4caZrWrR+F59D8cQ33iC1sNiW83m2Uw8+RBIzC4uUYqSQI4weMV9x/8Ec/+Cf3i&#10;z/gnr/wTB8KfsveLbG3XxlLpt9qXjEW00Uitq147u0fmKdsnlIYbcOGwwgBzg5r7EooA/G3/AINg&#10;P+CPv7d//BMz4w/Ffxd+198MtO0Gx8VeG9NtNFmsfEtnfmWWG4leRSLeRymA45IANZP/AAc3/wDB&#10;GX9vr/gpb+0p8O/iZ+yT8LtN17S/DvgeTTNTmvfFFlYtHcG8llChbiRCw2sDkAjnHUV+1FFAHjvj&#10;D4V/GK4/YG1D4JfDq9h0vx83wjm0TQ7qTUGhistX/spoIZDNFuZFS42nzEBIxuGSBX4t6T8Jv+D2&#10;z4d+ELr4SaF4in1rTVQ20GvXXijwbdXmzpvS7u5BdEkch5P3gzn5TX9A1FAH4t/8EH/+Dcv9pD9l&#10;X9quH/gox/wUT8e2d98QIft11ofhmx1c6lcRahexTRXN9qV2cpLNsllwsTSgvN5hlym0/tEV2phB&#10;TqKAPw6/ZS/4Il/8FDfhP/wce6n/AMFFfGfwq0yH4V3XxX8Za5FrkXiqxkm+xajbalHaubZZfNyz&#10;XMWV25XJyOK/cU5xxTHuII22yTKp44ZvXpSrPC2dsqnacNz0oA/Ff4k/8Eav+CgHiL/g5bt/+Ck+&#10;k/CrTpPhRH440rUm1tvFFiswt4NFt7SRvsxl87iWNgBsyRzjFfo9/wAFVP2B/Cv/AAUj/Ya8bfsq&#10;a3Faw6hqun/a/CeqXSL/AMS3Wbf95aThyrGNS48uQqNxhlmUY3V9GBgehooA/nd/4IZ/8G+P/BUX&#10;9iH/AIKkfDP9p/8AaH+DGj6T4P8ADK60NU1C18ZaddSRfaNGvrWLEUMzO2ZZ4wcA4BJPAr71/wCD&#10;mj/gnB+1v/wUr/ZN8BfCj9krwPZa9rWg/ERdW1K3vtctbFY7X7BdQ7g87qrHfKgwDnnpxmv0tooA&#10;+Xv+CMv7Mvxk/Y5/4JofCf8AZr+PWh2+m+LPCujXVvrdja30V1HFI99cTIBLExRvkkXlSRk47V9Q&#10;0UUAFFFFABRRRQAUUUUAFFFFABRRRQAUUUUAFFFFABRRRQBHJ1av5gf+C8v/ACls+MX/AGEtL/8A&#10;TPY1/T9J1av5gf8AgvL/AMpbPjF/2EtL/wDTPY1+seDn/JS1v+vT/wDS4HxfHX/Itp/4/wBGfItF&#10;FFf0oflYUUUUAFWNKubOy1W1vNQsFu4YbhHmtHcqs6BhujJHIDDK57ZqvRUVKcatNwls1bTR/f09&#10;Vr2KjLlkpLoe+eLP+Ck/7UXxD/4TTRviR4qh1rw3420x7HUPCM8O3TbGMKfIayjHNs8L7JFZSS7R&#10;qZfMrwMISdqDdwD+NI1eh/s0aN+z/wCKPida+Ef2iJvGFvpOqSx21pqPg+SB57SZjtBaCWCQzKxK&#10;j5CHXqFkJ2V8bh8l4U8OMlxOKyrAKjSjFTnDD01eShFRuoRa5pqEUtFzSSS95qKPZqYzNOIsVTpY&#10;qu5SbsnOWi5ntd7K7v2V2cHd6Xqmn21ne3+nTQw6hbmexlkQqs8XmPFvTP3l8yKRcj+JGHY1DkV+&#10;qv8AwUR/Yu/Y4+Dn7M3hDxZ8SZ/HUdr4B0ceHdFXwu1qLjVJJWaaP7U8tu6RjzBO5kAUAzNhWYqj&#10;fldfNaPfzPZwSw27SsYIZphI8abjtVnCqGYDALBVBIzgdB8h4L+MmT+NPDdTOMtoVacIVJwbnG0W&#10;4yajyyv7z5OSUtEouVrnp8XcI4vhHMFhcROMm4p2i03qle66K90u9rkZ460dRkV1nwE+Dnij9oH4&#10;u6D8HPBjINR16++zwySKWWFQpd5GA/hVFZj7L71y91aXNjcyWV3bSwzW7FZoZl2sjjqCOx9q/Vo5&#10;ngamYzwEaidaEIVJQvqoTlOMJNdFKUJpecWfNSwteOHVdxfK24p9G1a69dV95HkZxU39n6gNPbVj&#10;ZyfZVm8o3Hlnbv27tuemcc49Aa0vh/N4Ch8W2bfE+w1m58PmXbqcfh+8hgvNh43RtNHIhK9drKA2&#10;Nu5c7h+q1v8AsC/saT/8E6Wjj8Y+Oh4FW5PxCbXGt7cawyCwxtaP7NtKeRkiPZgEht2MMfx/xe8c&#10;sh8H8Rl1LMsNWqfW60acXTg5RSbtKzV7zV4tQaTkndN2Z9XwrwXjuLKdeeHqQj7KLk05JPy06J9+&#10;h+S+mXGn2eqWt1rWj/2hax3KPd2LTGMXEQYbo9w5XcMjI5Gfwr3bxn/wUl/am+JsvjLTviX4zj1r&#10;QfG2lS2Oo+GbqH/iX2S7f3MlnHn/AEeWFwkiuCS7Rr5pk5rxr4gS/D+bxbeP8LbHWrfQfM26bF4h&#10;vIZrsoB9+QwxxoCeu1QQucbn+8cjBHBr9CzHhXhfi2WHx+a4GNSpBJ03VinOleUZvl1fJPnhCTcX&#10;dOMbPQ8OjmmZZVz0MNWai278r0lo4/NWbVndagevUf8AAc4ooor6w8cKKKKACiiigD9TP+DUL/k8&#10;z4i/9kzP/pwta/e5Otfgj/wahf8AJ5nxF/7Jmf8A04WtfvcnWv5X8VP+Syqf4Yf+ko/YuEP+RHD1&#10;l+Y6vyf/AOCfnxl0/wDZ4/4KCf8ABVH4+63pFxqNj4H1bQtfvrC1ZVluIbPSdXuHjQthQzLFtBPG&#10;SM4HNfrBX4wfCof8Xd/4LPZOP+KTj/8AUc12vzs+mPdYv+DiDXfE3wJtP2v/AIU/8Evfjb4o+DFp&#10;oseo+LPiJaQ2cK6cqx7r37NayyrLfRWjCSOW5XZCGglO/YvmV5r/AMFNv+Clnxp1b9tH9inxV+y3&#10;8I/iJ4q+Hfi+6ufE+l23hvXLaxtfiKs2mxzQWYgmnT97aBhMy3QVFaT5fmU49a+Atla2v/BrFGLe&#10;FYw37GeqSbVGBubw9cMx/FiSfc5r5R07xj4T+HHgD/gjp8QPiB4n0/RND07Tb2O/1bVrxLe2t3m0&#10;O0SMPK5Cpuf5RuIBJFAH3p8cf+CvWr+Evjqv7JP7Ln7FPjz4y/FjTfDtlrPjrwn4fvrKxtfB8d1E&#10;ssVvqGoXMggS5ZWysa7gw53DIB6z9lv/AIKz/Ab9oH4bfErxT8SvDOvfCPxJ8Fbdpvi/4H+Ilstt&#10;f+GoRA1wt02xmWa1khR5IpkyJFGQBkZ/OX9kv4dePLX/AIKy/tefCa9/4Kc+IPgL4o8ZfECHxj4W&#10;g0ux0O8t/Gfh27SWeyuba51K3mMwt4ZlQpEwVVc4B2Nt5z4v/s2eEv2itA/bvi/Zi/bD+Jn7QHxa&#10;s/g/p+g+OPEjeGdJh0TVWt7m1vUs7WbSwgu71LezuLXyxHn/AFkeThRQB9j3v/BwZrGjfCGb9rzx&#10;J/wTI+NenfAKS1kn0n4rTw2Tfaoiv+j3UmnLKbm3s5mKKlyQyfvFPIroPjn/AMF/fg98DvhZ+zh8&#10;Trr9m/x54gb9pjwvfap4J8P+G4IrrUI7qK2tZLbTzEpzLNcTXkEClMqpJZuBXnPxT/4Knf8ABPDU&#10;/wDggNqOt2Hxy8GzRaz+z7J4WsPAdvq0D6kurS6N9jXSvsWfODJMdrZTaEQyAmPDV4Z8DYIbr4s/&#10;8EYILhFZD8L/ABe21lBwy+GLFgfqCARQB9heIP8AguLP4C+GHgW1+JH7BHxY0v43fEzWtQsPBH7P&#10;sdnFLrl/HZgGbUHkLLHb2QXcfOkCkhHZUaNHkXb+D/8AwWK1rxV8X9U/ZP8Aj5+xB4++Ffxq/wCE&#10;Tv8AX/Avw/8AEF9ZXUHjeK1geVrfTNShk+zST/IdysVVRklvlbb5H+0Z8QPAX7K3/ByV8Pfjp+01&#10;fWejeD/iZ+zPdeBvAPizW5I47G08QQaz9sltmmlYLA727BFbOXa7WMZ3sBR/4KOfEXwB+1F/wWV/&#10;Yr+BH7Ofi3Tdd8afD3xdrHi3xrfaDepONA0EWsBlhuZIiRF9qERjCMfmPlhgBJGSAfZH7IP/AAUO&#10;+B37X37Del/t8+Hr1vD/AINutEv9S1hdddI5NFWyeZLtLgglV8poJMtnDKoYcEV886X/AMF9fA3i&#10;/wCCXwf8X/DT9kL4jeJPiP8AHW0v9Q+Hvwd01bYaq+l2txJCdTvJpJFhtLOQR+ZHMxIdDuGVDsvw&#10;r+1zc/FP9k/4r/tA/wDBBr4NwXGlr+1d8WtB1j4O3cFmfsulaD4hldfEahEBWK0tzZSwbEHCSyOA&#10;OSPqP9sb4tfGX4cft+/BT/gkH+xF8bPA37Oui6X8D49X0v4qeJfCtpreoCxt53sYdD05L5xCzGK1&#10;WRyxLsE3A/uyJAD339lP/grnqXxh/a5/4YP/AGn/ANjfxr8DvileeGpde8P6V4k1Kz1Kx1qxjbEh&#10;truzcpJIo3MUAIARxuyuK8v8H/8ABfrxh8fNP8SSfsaf8Exvi/8AFS58Ea9qGl+NTpclpaWemyWs&#10;7x+VHcyvi7uZEVZRbQq8ipLGTy20fNPw0msdB/4OZfgN4F17/goH4i+P/irTfhn4kj8UazqLaZDp&#10;+j3j2F24sLW102KOG1fykEssZLviSEs3QV9Gf8GyNrbL+yJ8ZpkCqz/tSeMmkwB8zf6GNx98DGfQ&#10;YoA7z4ff8F6f2afib4P+APxM0H4ceLIfCvx28eXXgaTW761ii/4RDxNHhYdM1GMOxWSdyRGULLtU&#10;uxUCorLSv2Zv+CSn7Qvh3wd4d8LeLPiV8XP2w/jXK2saxdTWj6m8UYa4mu3CRxImmabE4IijX5Fl&#10;JGTnHxH+yr+x/q37Z3/BDT9qb4c+ALRl8ceG/wBprxh4s+G19ZwFru01zTJra6txalSDHPKiSWqu&#10;vIF02M9K9p/4JIfHS8/4LEf8FEJP+ClviDSdnhn4MfBnRfCHhSzkt28qDxbqtml5r08BOMPArmyb&#10;OQyOhAAwSAfq5qV6unafPqDpuWCFpGUd8DNfnn+x7/wcBWP7bXiDwxrXwn/YK+Kdr8M9Qt7lvGPx&#10;f1aOCLQfCs1vBLcTJcXBIjdI4Y0MkocBHlCBXbAb9BPE/wDyLmof9eMv/oBr8g/+CYXwv8efFv8A&#10;4NDbz4a/CXSJr7xJ4g+GXxBtdM0+zXMt9O2r6uogUfxNIF8sL33AUAe62P8AwX38R+N/AepftQ/A&#10;/wD4Ji/Gnxp+z9pM1x9o+LunrZW73Vrbsy3F9aaVPKt1cWyFHJkwuBG+8Iysq+x/tF/8Fif2V/gj&#10;+zP8O/2jPAb6p8TZPjJcw2nwh8H+BbUXGq+KrqRQTHFE5UxiIkLOzgeSxCMPMKxt8D/sN65ofiL/&#10;AIJQ+Efjav8AwX68UeEfBfhX4b2mn+KfBh8M+Et3hua0tFhn0nyp7I3DMrIY4VfMk6GFlL+YrHi/&#10;htpPwN/Yqh/4Jj/tUWPirxpH+zr4X1D4gWC+LvinoMWn3Giza/HO1hPeiJmjhjnlZ2jlJMYgiEhY&#10;A5oA+3Lf/gutqHgX46fDT9ln9rD9gH4l/Cn4hfFPxvYaH4X03WLyyvtPu7a5JVr6K/tZGhl+zuYE&#10;ng4ljNzEQGBbav7LH7V//BPj9nr4m/ts/HTTfBmp/DxPh98RopfjV4q8Qaw1xb61fiKTy5bSHexj&#10;LFvLSBFDSSSoqqzEA+Lf8FdP2zv2TPjT/wAFAP2Gfgb8IviF4c8ZeLtP/aO0nW7zUvDOrW2oR6Np&#10;7EReRNLCzeW1y7xyKmfmWzLMPuE/K/7Ynw48ffFD9lf/AIKw6H8OvD99qt3Y/Hzw/qt9Y6fbmWRr&#10;G0vIri5k2jJ2RRRvMxxwkLE8CgD73uf+C/vizwl8P9L/AGo/jH/wS++NXg/4AavPAbf4t6hHY3D2&#10;1nO6rBf3WlwzNcwWz70YSfMGDrs3llB9K/a5/wCC1XwZ/ZZ+NXw7+B2gfB/xd8T9U+LPgmTxF8Ov&#10;+Faww6j/AG7lwsEEADgESKfO88sIliVnLYGDyX/BST/gor+w74y/4IqfFD4m+F/2gPCeo6L8Qvg5&#10;qujeDbW01aOS5v8AUb7TpLe2s1gUmUTCWRVeMqGi2sZAoRiPl39kr4aeNfhb/wAFL/8Agm78O/in&#10;ot1Y+ItB/Y61CDUtN1K3Mdxp1wunOrW7q3zJJGGMTKcFSrDjkUAfaX7I3/BXa/8Ajl+1pdfsMftK&#10;/sd+NvgZ8UX8Mv4i8P6D4tu7W9ttc01G2vJbXds2x3UhyVAIxHIN25GWvl/9uf8AbC8P/wDBVtf+&#10;ES+BH/BO740fHr4N/B34m/afFl94Y17SNK0PxfqWnBv9EWO7L3GqWsZk3GOERiZtuQyhCfTP21L8&#10;aL/wcYfss62llJcNb/BXxxI1vbrmSYJbTMEX1JPQeteG/sW/tHftQft8/sqa1+3V8W/+CwnhH9mz&#10;4U3Woaol98Ifhj4Q0K3u/CdvBcSoy3GqXyS3EN5KoFwdse5/PV0CiRUUAs/8FWP22fgv/wAFBP8A&#10;glP8Bv2kfgZp2pafpF1+1V4S0660HW7VYLzRry2nuo5rOeJWZVdCBjBIKMh46D6t+Pn/AAWh0/4Y&#10;ftg+OP2BvhB+x58RPih8VvCem6Tf2Hh/wnHAsGoWl5b+dLdzXUzrFY29uXt4nkmOWluoURWyxX8g&#10;/grqelav/wAEHfBl/o2r6lqFvJ/wUb08w3ustuvZ0Yq6yXBwMysrBm4HzE8DpX6hfsk6ZYXP/ByD&#10;+15qU0Ef2iH4T+CIo5to3Kj2sZZQeoBKITg87RnoKAPSv2Yf+Ct3hb9qbwX8avCnjT4EeNPhT8T/&#10;AIH6LJe+Ovh34mjt3vbeF7SWeC4tpMmK5jkSMlWKhfmQkMkiM03/AAQh8BfszeHv+CcPgj4jfsve&#10;E/EdjpXj/wC2eIdY1TxteQ3Wu61qEt1Ik15qFxCqrPMxjwGAACKqgcV8y3wC/wDBZz9v5R/0avpP&#10;4n+yjzX0d/wbtH/jS98AR/1KM/8A6cLqgD0j/goH/wAFJPhT/wAE/NB8M23ifwb4j8a+NfiBrD6T&#10;8Ofhz4J08XWreILxFUuI1ZlVIo96GSRjhRIuAxIB85+BX/BXzUdd/aV8N/sifto/sZeOP2f/ABx4&#10;6t7iT4dnxZfWmpaT4kkhUNLawX9m5jFyisrGFgPvKN2541fxf/gpT4l8P/s0/wDBdf8AZN/a3+Pu&#10;r2ul/DO78J+JPCFl4k1SQJYaFr08UpjeeVvkt/tCTJErkgHY5YgIxEP/AAWk+Lfwu/aP/aq/Y1/Z&#10;I+AnijS/E3xQtv2lND8bzDw7fxXU2ieH9NWWS+uZjEzNAjq6MobAk+zPjdsFAHojf8FyNa+I/wAc&#10;/iV+zB+yN/wT/wDiR8VvH3wp8bahoni7T9M1Cx07TrK1tsLHeyahdyLCjXMizrBbDdM/2WYkKAu7&#10;0z4C/wDBYr9k74vfsmePf2sPHd3qnw3tfhJd3Nh8WfCnjazFvq3hbUICA1rNCpYu8jELDsyZnYIo&#10;8wMi/MX/AARr/ag/Zl8CftvftzfAvxn4z8PeHvHj/tJa1r7SazqNvaS6npOBCgiMjK0q28sVyXAJ&#10;WP7WmceZz8Yftl+HfE/7X37Nn/BUb9qT9lzSrzXvhz4l8ffD+PRr/RbZp7fXV8PNH/bNxbsg/eQx&#10;FluWmUbCgLbiFNAH6ESf8F8vE/g7wJpf7Tfx4/4JlfGbwJ8AtZuIBbfF7VFsrg2VrOyrBfXmlwTN&#10;dW1q5ePEnz5DrsDllVu8/bd/4LVfDr9j74+eFf2afDH7PfjL4qeLviB8P/8AhJfh7pnw9jjvG19z&#10;cmJLaLBOB5Sy3LT4KLDC7DccKfkP9pvUPhLqf/BN7WPjr8Yf+Dhbx94k+EHizwg9jN4f0fwr4Re9&#10;1qC7h8ptMht0s45hclXMbR5R4irMxj2My73wP+GXhf4Z/wDBaX9jD4b6Faa//Z/hX9iOSy0X/hMN&#10;OS11W3hjDQR/aoEJWC4ERKvGCQrFl7YAB9DeIf8Agth4k06L4d/CPw7/AME9Pivqvx6+IHhm68QP&#10;8DfLtbW+8P6ZBez2f2zULy4kSG2gllgbymOSyuhYJvQN2n7GH/BV0ftHftI+Iv2MP2gf2U/GnwR+&#10;LXh/wuPEyeFfF01vdW+p6N54t2vLS9tmMU6LMdrEAL12lykmz56/a2/ao/as+O//AAWC1j/gnr+z&#10;n+0x4N/Zvh8GfDWz1y++I2veA9P1jWvF4uHjd7SwGoEQ/ZYw6BiuXEtvITuA2p84fBXQovGv/BeX&#10;4nfB/wCGH7d3iL49eLv+GMde0DU/GetXdksWna7JeoV06zWxhitoIYhLBIY4t/lyzShm3h1QAP2r&#10;PGP7Lv7cv7Rni79uf9nv9gX9or4mfBvRb60g+NesfD3xFpumeFPiW2iztLDNPpc58/Xktm43o0e5&#10;YQvCrub7a+M//Bfr9kL4JeEf2efFXgL4e+LfG3hz9oXR9Wf4f/8ACG6Ss139psI4I49MFnkObqW6&#10;nis1QEKku7cyopauB/4IJ/tg/sq/CP8A4IxeEfDnxV+Lnh3wjefCGw1jTfiZoevajHa3ehXcWoXc&#10;kqXED7ZAzq4kUBSWL7Rlty15fd/Hv4b/ALWH/BRP/glz8evhf8Bb74deFfEln8VLrw/4Q1bTLa1a&#10;2t00eMRTLDbkxpHIUE0ZGCUdHwCaAPqn9m7/AILC+IPiL+154f8A2Iv2sP2GfiF8DfG3jjSbzUvh&#10;23ia6tb+x1+K0hM9zEs9ozLFOkStIYzu2gbWKsUV8z/gmNYfszfF/wDb6/a0/aZ8IeG/Ft58TdH+&#10;J8ngTxR4l8ZXFpKtvZ2MUax2Olrbxp9nsv3UbEPmWRkVpHcqCMH/AIKPYH/Bb3/gnlIAu433xMXd&#10;t5x/wj1vVL/ghQVH7TX7eQB/5u01nHv8ooA+qP8Agot+3J4L/wCCcf7JHib9r34ieEdR1zRvC9xp&#10;0d5puksizyfa76CzVgX+XCtOrH1CkDJxXzRrH/Beh/AejaH+0H8Zv+Cf/wAVvB/7PHifUoLXQ/jj&#10;qv2NoRBcOEttRutMSU3llZTFkZJpVBZZYyEJcLT/APg6Jkt4f+CJ3xcmvIPMhXUPC7Sx5++o8R6b&#10;kfiK5j/gsj+3n+xj8V/+CJvjC/8AhX8UfDniSH4ueELXRvhr4d0W8imvtTvrqWJbe3itIyzrNC3z&#10;PGRuiaFlYKygUAekftvf8FufCX7IX7WGn/sVeD/2VvHnxU+IHiT4c23irwZpfgWOO4Gs+bdzwm1U&#10;jLR7IrW4uGmKlBHF3YgVX8af8FrtS0vUPAvwP+Gv7BfxQ8XfHrxh4PTxNq3wTs1tbS68I6c0vlCb&#10;Vr2eRYLIM+3aGy3zx+YsRkQN4L+yX8O/Evwx/wCC/Xwk+G3xGgVvEHhX/gmvounat5jeYUvrfWkt&#10;5sNk87lkGR1BPXPPVfs1/E34dfssf8HC/wC1V4L/AGkdd0/w7rPxs8K+Ddb+Euta9cQ28OrafYae&#10;9peWdvPKR+8E+0+Qhy4tHcghASAfSH7Ef/BVLwR+1d8SPGP7OfxT+DHij4N/FzwBpq6n4o+HfjxY&#10;RINNZgo1G1uonMN1aBmVTKpAUsvBBDHxvSP+C/i+OvDmtftGfB//AIJ6fF/xZ+zx4fvbiLU/jhpt&#10;rarC1vbuUuNQttMkkW7u7OJkcvMgBRY33KrIyj55/bo0l/8Agot/wWD8deDP2INbsfEWoeB/2K/G&#10;PhXxtr+j6kpsn1TVLe9t9O0iW5QmJpVnuoptjEBSJCfmiZV9g/4JY/8ABUD9gb4Mf8EavAp+KPxu&#10;8MeGb74XeAU8P+OvBWrXkMGs2uqWcbwzW39nsRNLNPIhMaqpMpl45yAAdTqn/BxR+zn4d/YO+D//&#10;AAUC8S/BLxlD4V+L/ji88NafpVmsN1f6fLby3kRkaNG/fb2s2CImWJkUHHNaUn/Bc+88C/A+x8ff&#10;tEf8E+PjB4D8deKvHn/CK/DT4Q3mnxTa54vuDbxT/aLZGMQWBFlVZZGG2NvlDOwK1+bP7KFraXn/&#10;AASa/wCCXdrd2scsbftuR7opVDKceINWIyOnWv0Y/wCCzv7YHxz+En7QH7OX7H3wA8f+DPhrrHxm&#10;17WYU+NHjjw7DqcPhUWVvA4FpDcMsLXU5mEK+Z13hRgyblAOj+Ff/BZXxrbftVeBP2SP22v2AfHv&#10;wL1z4pNPF8O9Z1jXNO1fTNVuIYw72zz2chEM2GQCP5iGkQNt3A1m+Lf+C4up6t8efiZ+yz+y3+wF&#10;8Tvi18QPhb4ql0rxJpvh+a1tbG3tkiR0vJb2dhFF5zGWOGD5pZGt5TtAUZ+JP2xNP1z4df8ABWX9&#10;iPwL8X/+CoPiD4/+Ok+LUc2uaW1jo2naT4fhfyY7aQWGmxgW89wxkVWkd3dIHIwOW+tf+CMdlYr/&#10;AMFFv+CgmppBGLib44adHJLj5mRLS4ZVPsDI+P8AeNADvh3/AMHCB/aR+HTa7+xf/wAE5PjH8T/F&#10;Xh9Jx8TfCNtawaefBtxFJJGbOe4mJW5unMTtHb26vIyD5hG/yV9dfsFfts/CX/gob+y14b/au+C0&#10;GoW+i+IlmRtO1aAR3dhdQStDPbTKCw3pIjDIJVhtYHBFfJ3/AAbx2trH4R/a2ljhjVm/bh8fBnCD&#10;LAfYMAnvj9M1B/wayLs/4JPaevp8S/FAH/gxkoA/RqiiigAooooAKKKKAGvnHAr5L/4Ll/AHXf2l&#10;v+CVHxo+GHhjTJrzVF8LrrGn21vGXkmk064hv/LQDq7i2KBe5bFfW1MuUSWB45EVlZcMrDINdmXY&#10;2pluYUcZDenKMl6xaf6E1I88HHufwng5Oc/jXQ/DHx5afDjxfb+KrzwH4f8AEkdu37zSfE1nJPZ3&#10;Azna6xyRsR9GB96/Qz/g4A/4IheNP2Bvi/q/7SXwD8LTX3wV8Tag11EthZ5HhG5lf5rKYIMLbFz+&#10;4lwFCssLfOqtL+aOSOR+Ff6BZTm2T8a8PqvRlzU6sbSSbTTaV4vlacZJ6aNPrezR8vOnUw1Wz3R+&#10;53/BIz9qz9l7xX8B/Fv7WnxW/ZE+DPwN0/wXew6LH4+8P6TDZDUZZITJNBG7oZldU8n5BLK8vngA&#10;ZGD23x1/4K6/s/8A7U/7Nfizwj+wn+2z4f8ABPxLa1I0FPG1mNL+1kMc28MuoKkCSzIWWOTcSjOp&#10;bYcsv4H6h4y8Var4b0/wbqHiK8uNJ0uWWXTdKkupDb20shHmyJGTtV3wu5gMtsUEkKAMvJxjp7g1&#10;/FeafQH4Fz7jvFcV43H1vbe2hUw9F/v6FOnTs1SrRxDrSrqck5Tj7SEVzcsEkk39bT40xtHBxw0I&#10;K1mm9pNvqrWSfZ2Nj4geIfHXivxnqniH4na5qmp+ILy+kk1i+1q6knu57ksfMaaSQl3kLA5LEnPW&#10;sgKzHCqas6NBpFxqlvBrl7Pa2bTKt1cWtuJnij7sqF0DEDtuA9xX6Kf8Etf+CWf7LP7TPxi8N/EH&#10;wx+254e8YQ+GL631rxH8O5vCN1Z38tvBKhMUoncAxM5jR5I/MTDkBskV/VHiP4ncH+DHCM81zlSh&#10;Ro020qdCrKF4R92HNTpzhSUmlCPO4xV10Vz5vAYDE5pilSpatvq1f11av8j869K1LWPD+pWuvaJf&#10;3FneWdwk9neWkrRywSowZHR1IKOrAEMCCCMjpX6vf8E+/wDg6/8A2pv2fNIsPhx+2Z4LX4teH7VV&#10;hi8RR3gtPEEEYAAMkhBivcAE/vFSRmOWmY9ND/gq3/wRe/ZY+GvivxP+2X4k/alb4W+Edc1VWk8N&#10;wfD+XVyNUnV5HjtvKuY9qyukkixsFSMsyhljVVX8m/F9n4OsvEV5a+BNc1HUdJjl22N9q2mR2dxc&#10;J2d4I5pliOP4RK+P71fE+HniP4W/Sb4Vp5hgMPOrTUVzudKpD2VRxi5U41nGMZTg5Wl7OUlom9N+&#10;vMMtx+Q4j2dRpPpZp3Xe3+dj+pD4Gf8ABdz/AIIvftc2yPqHx307wHrMyq82n+PrNtEljJ/vXRJt&#10;XP0mavpbwx8NPg/8V9Fi8TfBX416TrunXCb7e90zUIL+CRT3WSFsEe/NfxjI7RtvQ8irOja3rPh3&#10;UY9Y8P6vdWF5DJvhvLOZopY2z1V1IZT9DX5txt9B/wAIuMKzryoRU3u3BKXzlTdOT8uZu3mdmD4q&#10;zTBxtCbt66fc7n9mV1+zV4yhz9g1rT5vT946H+R/nWdefs+fEso1q+lWs0e3BVblNrD0wcZFfyge&#10;Hv8Agpb/AMFGPCnlL4b/AG9/jNZxw48uGL4nar5Yx22faNuPbGK9W8If8F9/+Cw3gm1Wz0X9uzxV&#10;MqdG1aysNQY/Vrq3kY/iTX4NmH7M/gypUc8HipQfTlqTX/pUKjX3s9hceY6UOSpFSXnFM/pa0v8A&#10;Zt8b6FaHTtF8FWdnbmTzPs9nJBEgbu21SBk9z371yPxA/wCCc/hD4r6v/bfjz4MaPcX0n+tvobr7&#10;NNIeOXeB1ZzwPvE8cdK/n1b/AIOSf+C1Zh8j/htWbGMbv+ED8P7vz+wZrg/iV/wW8/4K0/FmPyvF&#10;f7fHxCtg3X/hG9VXR8+3+gLDXHlf7NvB5fjPrFPN61Of80a7Tt5uNCL/APJjkzDijB5phFhsZg6V&#10;WmtozpxlFfJ3X4H9NHwt/YL0D4QWk0Pgbw1oOgpMAbu5W4kkmkC9N8jAs4Hbc5A7Yrnvi18b/wBg&#10;z9m6VrX9o39uXwB4bu0Xe2l3HiW0jvCo/uwF2lf8Er+U/wCKX7Vv7UXxx08aT8av2kvH/jC1Xn7P&#10;4q8YXuoIOc9LiVwOa639lH/gnX+2t+25qi6Z+zD+zj4k8T27TBZtWt7HyNOgb0kvJykCH2L54OAa&#10;+8wf7Pnwfyus8x4kxkqz3lKrUm727ylOKfzi15GGH4pxWEwywuX0o0aa2jCKjFeiWi+R+7Hxn/4O&#10;bf8Agkh+z7HJD8DvDni34qaxCx+z3FhorWdp5g7ma/8ALZB/tRwv9K+SPGn/AAcyf8Faf27PiJH8&#10;Ev8AgnX+zbp/hnUNSk3afa+HdFbxHrKxgcs8txGLZIwOWka3VUHJcAZr039g/wD4M+oLe7sfHH/B&#10;Qr44C4Cusr+BPh+zLG2HDbLjUJkDFWX5XSGJSM/LNxmv2M/Zf/Y7/Zk/Yw8Bw/DH9l/4KaF4N0eN&#10;I1mj0u1/f3jIu1ZLm4fdNdSAceZM7v8A7VfcYfAeBXhnhfqXC+WQxE11aUaV+7UVFT/8Bv8A3tTn&#10;lUzTHS58RNr56n5f/sgf8G7v7SH7SXinSv2g/wDguH+0t4o+I2oWbNNpXwwbxZcXdrZbzuaO4uA+&#10;2Nd3W3s9kfyr+9dfkr9dPBngPwh8OfDOneCfh/4YsdE0XSLOO00vR9Ks0t7W0t4xhIookAWNFAwF&#10;UAAVtUV8Tn3EWa8RVoyxc1yx+GEUo04J9IwWi9fifVs6KVKnRXur59QooorwzQKKKKAPyj/a0/5W&#10;4/2Xf+zf9Y/9FeI6/VwdK/KP9rT/AJW4/wBl3/s3/WP/AEV4jr9XB0oAKKKKAPm39tX/AIK4f8E/&#10;v+CePjrR/hx+1/8AtAxeD9Y1/Tf7Q0myk8NanfG4thKYjIGs7aVR86sNrEHjp6+W+Ff+Dkr/AIIn&#10;+MtXi0XR/wBu/Q4Zpn2o+reG9YsYgf8AalubNI1HuzAV+Sf/AAe2Z/4bZ+D5H/RLZv8A05T19Wf8&#10;FQ/+DeD/AII+/BH/AIJm/EX9or4b/Cy8+HPirwr8P7jW9H1638dajOtzqEVuzwWTxahcTxMtxMEi&#10;2qqyEuAjA9QD9hPhj8VPhx8ZvA+n/Ev4TePtF8TeHdWh87Std8P6lFd2l5HnG6OWJmVxnIOCcEEV&#10;a8aeOPB/w78Kah478d+KtN0XRNJtJLrVNX1a9S3trSBBueWSVyFRAASWYgCvwr/4Mi/Gnxb1HwZ8&#10;evAWp3d9N4H03UtDvtIilQ/Z4NUnS8S6MbY5keKG13jJwI4umefK/wDg7J/bs+L37Rn7cfh//glD&#10;8FNXvjofh86SuvaHbF4RrfiXUAktrFId22aGKCe0ZBgBZZ5c5KoUAP02+Iv/AAdGf8EWvhz4sm8I&#10;zftWy61JayGO6vPDng/U7y1RgcfLOlv5cq/7UZdT2Jr6P/Yv/wCCm37DH/BQXTbi+/ZK/aO0DxZP&#10;Z24nv9HjaS11K0jJA8ySzuUjnRNx27ym0ngE18hfsff8Grf/AASw+DnwH0rwX+0H8Fm+JnjVtKjj&#10;8UeKtW8QX8Ky3LANKtrDbzRJbwq+4IQvnbD87sTmvyZ/4Ll/8E5dX/4IFftufDX9rP8A4J/eONc8&#10;OeHfEN5cX/g/deyzzeHdStHj+0WDSuT9otJYZ1AjnLmWM3EUm9QSwB/T18W/ir4G+B3ws8RfGn4m&#10;62NN8M+E9DutY8Qal9nkmFpY20LTTzbIlZ3CxozbVUscYAJ4r4pH/Bzv/wAEOW4H7clv/wCG/wDE&#10;X/yvr3z9nb4j/C3/AIKk/wDBO3w3458ceFhL4V+Mvw0VPE2gQ30seyO9tWgvbPzomWQbWaaLepVv&#10;lyCDXyD+0f8A8G+//Bu1+yb8DfE/7Rfxu/ZSXR/C/hHSZNQ1i+k+JXiMssadERf7Ry8rsVRIxlnd&#10;1VQWYAgHq/gT/g5C/wCCMHxM8b6N8N/A37aNvf614g1a303R7FfAuvx/aLqeVYoo9z2Cqu52UZYh&#10;RnJIHNek/tnf8Fgv+Ce3/BPb4haZ8Kv2wfj+vg7XtY0ddV02xk8L6reie0aWSHzBJaWssY/eROu0&#10;sGGASACCf55v+CGP/BOfRv8AgqJ/wVJm/aK+FHwaf4YfA74Y+LrfxI2j2WqXV6LRoZhLp2kpd3by&#10;STzyGJZJ5CcBVkZViDwpX6T/APB5D+x7J8YP2DvCv7Wfh/TXm1b4S+KPL1Joo1+XR9SMcErNjk7b&#10;qKxxzhRJJ68AH68eC/F/h74g+EdM8d+EdWh1DSda0+G+0u+t8mO5tpY1kjlUnqrKwYexryP9tn/g&#10;o9+xh/wTq0DQ/E/7ZHxws/Bdn4luprbQ2n0u8vJLySJA8gSK0hlfChkyxUKC6jOWAPy//wAGwX7X&#10;lx+1T/wSK8D6frOoT3OtfDC7uPBOrS3JBLJaCOSy245KLYz2keTyWif0r8vv+Dlrx74s/wCCkX/B&#10;br4X/wDBNj4Yao0kPhf+zPDO6GzMostV1eaKe9uDjlo47U2Jfsn2aTpg0Af0R/Ar45fDX9pH4SeH&#10;/jr8H9ffVPCvirTI9R8P6lLp89qbu1flJRFcIkiqwwRuUZBB6EV4t+2f/wAFfv8AgnX/AME/dSXw&#10;5+1T+07oeg648KSx+GbKKbUdUMb52O1raJLLGjYOHkVVOODXPf8ABTr9p/Sv+CTP/BKbxh8WPg94&#10;et4ZPAXg+x0D4f6btTyra6keDTrBihG14oDJHK0ePmSFl43DH4jf8G6P/BF3wL/wVv8AFHj79uT/&#10;AIKAax4g8XeF9P8AE0lh/ZtxrlzHceJ9ckiWe6uLy7R1nKRrPEx2SK0kkvLBY2WQA/Xr4Lf8HMn/&#10;AARo+N3i2HwTpX7XVroN9cNtt5PGPh++0m1c8dbq4hWCP/tpItfeGm6np+r2MOp6Xfw3NvcQrLb3&#10;FvIHSRGAIZSOCCCCCOoNfk//AMFNv+DV/wD4J9fFL9mLxNrX7E/waPw8+KGkaTJeeGptM1y8ms9V&#10;mhjJFlcw3M0iKsoGzzUCOrsrsWUMjfO//Bm1/wAFJfiH4yuPF3/BN34q+JrnVLDQdBbxL8OJbyR5&#10;HsLZJ44b2wDM3EW6aCaKMAbSbjkgqqgH7q/Ej4heE/hL8PNd+Knj7VfsGheG9HudU1q+8l5Ps1pb&#10;xNLNLsjVnbaiM21QWOOATxXjf7EH/BUD9h//AIKOy+JY/wBjH43J40Hg/wCx/wDCSNH4f1GxFl9q&#10;8/7Pn7Zbw79/2ab7m7GznGRnW/4KMkn/AIJ5fHYn/ojPif8A9NNzX41/8GM/+q/ae/3vBf8ALXKA&#10;P38oJAGSaK+ef+Cqf7bsX/BO79gb4lftax6ZDfaj4Y0QJ4dsbmFpIbjVbmVLWyWVVZWMP2iaIybW&#10;VvLD4INAHm3/AAWd/ab/AGM/hx+zVrXwh/aC/wCChd98B/E2saa114T17wZ4mvYPEFncpuEdxHa6&#10;c/2q5t9/ySR7djqWXKttdfyP/ZV/4Kw6F8Tvjx8JdE/b/wD+C8+pt8PfhnpbWZsvh3oXizQ7nxpd&#10;LLmF9avY7aJrhNnlxvJIRuSHkCSe4nfzj/ghd/wSa8T/APBdT9oXx7+3L/wUH+JHiLxB4W0vxHHH&#10;rky6kY7zxTq7KkzWpmTBt7WKBotyxBCFlhjhMarlf2Q8Vf8ABsj/AMETPFHhAeEI/wBi+30sRwlL&#10;bUtL8X6xHeQtjAfzGu281h1/eh1JHINAH0p+0r+3T+yv+xt8BbX9pz9of4s2+geA76e0is/EKabd&#10;X0czXSl4CFtIpJCHUFg23HqRmvm22/4Obf8AgiBeXC28H7c9ipb+KbwL4gjX82sAB+Jrxz/g7W8N&#10;6Z4Q/wCCLMfhfRoytrpvjzw9a2ytjIjjSZFBwAOgHQCvl/8A4N8f+CHH/BMf9v3/AIJcWPx2/an+&#10;A11q3jC88S61Yy+JLXxlqlk8MMUm2JhFDcrb7kByC0ZBI+YNzkA/aP8AZd/bb/ZP/bS8OXPiv9ln&#10;9oTwp46s7HyxqP8Awj+rJNNZM4ygnhyJIC2DgSKpODjpXqgORkV/Kr/wQ78NH9mn/g5Zsf2f/wBm&#10;H4mah4i8F2XjDxd4ak1WG8Hl63oNvZ3zI9w0WI5lDW8EwwAjSxIygfJj+qiMYjUD+7QA6iiigAoo&#10;ooAKKKKACiiigAooooAKKKKACiiigAooooAKKKKAI5OrV/MD/wAF5f8AlLZ8Yv8AsJaX/wCmexr+&#10;n6Tq1fzA/wDBeX/lLZ8Yv+wlpf8A6Z7Gv1jwc/5KWt/16f8A6XA+L46/5FtP/H+jPkWiiiv6UPys&#10;KKKKACiiigArW8B+NNY+HHjTS/H/AIcSD+0tFvo73S5LmESLDdRndDNsPysUkCuFYFSVAYMMg5NF&#10;Y4jD0cZh50K0VKE04yT2aas0/JrRl06k6NRTg7NO6a6NdTvNS/ae+Puu+H/FXhXxP8UNU1jT/Gk0&#10;c/iS01e4a4S5mjkSSKddxzHIjRphkx8ihDuT5RwMqF4mRH27lwrbenFOoIzwa4sryXJ8kpzp5fh4&#10;UYyabVOKgm1FRTtFJXUYxiuySWyR0YjHYrGTjKvNzcdFd30u3bXpdt28z9CP+CUH7U3w9+FPwx8T&#10;eNv2kdM8E6ToPhF7a18M+Km8Nwrrc9xcLJ5tlFLBH51yFjUFuGkVZvncpgDy/wD4K2/F2y8YfGe3&#10;8N/Dnw14Ft/Auo6Xba34f1/wjodrHNromBEtxPcIvmMy3KXMRjyoBTLoXAI+R2eRkEZkbapJVc8A&#10;nqf0H5UFmKhGckL90HtX4lk/0feG8o8YMR4gU60nVqpr2DX7qHuxUZwV7qopKcnLWN6krQi1d/YY&#10;rjzMMVwrDJHBcsbe/d8z11Tf8tuVJf3VdtaAeRivVV/bY/aTHxEj+I7fEm6eRdJ/sf8AsNs/2WdL&#10;8sRHTvsufL+ymPK7Mbsnfv8AMAevKqK/aM14eyHPHF5jhadblUorngpWU7cyV07c3Kr23sfIYXMM&#10;bgb+wqSjdpuzava9r27XYYA6D9TRRRXsLRWOMKKKKACiiigAooooA/Uz/g1C/wCTzPiL/wBkzP8A&#10;6cLWv3uTrX4I/wDBqF/yeZ8Rf+yZn/04WtfvcnWv5X8VP+Syqf4Yf+ko/YuEP+RHD1l+Y6uBg/Zc&#10;/Z2s7zx1qOn/AAS8KW9x8TofJ+Ik0Ph+3VvEqeVJDtvyFzdjy5ZExJu+WRh0Y576ivzs+mOXsPgl&#10;8INK+Dw/Z8034ZaDb+BRoLaL/wAIjBpMSab/AGa0Ria0+zhfL8kxkoY8bSpIxiuO+If7Cn7Hnxa+&#10;DWkfs8/E39mfwNrngfw+sQ8P+FdR8MW8ljpXlrtj+zQldsG1fkGzadpK9CRXrNFAHifxt/4JyfsM&#10;ftIeCfD/AMO/jn+yr4F8TaP4V02HT/DNvqnh2Fn0q0iUIlvbygCSGIKoXYjBcAccCjXv2V7L4F/s&#10;m+Jvgj/wTq8M+DfhJrzaJdP4Nm0vwzbxada6uYcQ3FxAsTLLuZUWR2V3K5PzGvbKKAPxn+I3wT/b&#10;9+Nvwm174L6R/wAG/Xwr8D/G/wAceGLzwv4u/aMbXPDa6fC17byWuo61G1tF9tYzxzXEiwrmRfPU&#10;MZdhVv0m/Zr/AGFvgn8FPgt8E/h9r3grQ/EXiD4G+DbfQ/CPi/UdEia9sm+wx2l1PbO4Z7Y3AiBc&#10;I3zDAJIAr3KigDjfjt+zv8C/2nfAc3wv/aG+Efh3xp4dnffJo/ibSIry3EmCBKqSqQkignbIuGXJ&#10;wRmuZ/Zo/YY/ZE/Y20u60j9ln9njwn4Fi1BgdSk8PaLFDPe45UTTY8yUKclQ7HaTxivWKKAON1z9&#10;n34K+JvivoPx28R/Crw5qHjbwvaz2vhzxbeaLDJqWmW8ysssVvcFfMiVld1IUgEMwOdxzzf7S/7D&#10;v7JH7ZekWOh/tVfs9eE/HlvpcjPpbeItFjmmsixBcQy4EkQbam4IwDBF3ZwK9WooA8l8BfsIfsb/&#10;AAqPhQ/DD9l/wD4ePgWW7m8GyaP4StLeTRp7qFIbqa3dEDRyTRRxpK4IaRUUOWwK6z4UfAj4PfAn&#10;SdQ8P/Bf4aaF4V0/VtYn1bUrDw9pUVnDc30wUTXLpEqhpX2LuYjJKgmuuooA+X/2qLv4tfsE/Al/&#10;+HZH/BOjQfiBrniTxZcT6n4W8P61Y+G7a2urmCR31e4LoFuczRwpIoZJGDg7wFJCf8Ee/wBhS8/4&#10;J6/sKeGfgR4ruLG58YXl1da98QL/AE1f3FzrV7J5s/l/Ku6OMeXbo21cpApwM19Q0UANmhjuImgm&#10;QMjqVZWGQR6Vzfwe+DHwn/Z9+Htj8Jfgf8OND8I+F9LaU6Z4f8OaXFZ2dr5srzSeXFEAi7pJHc4A&#10;yzk966aigD538c/8El/+CaXxL+LT/HTx9+w78MtW8VTXTXV5q154Rtma8uGcu006bfLnlLEkySKz&#10;knJJODXF/wDBT/wh+2d/wh/gvU/2SfgT4J+LngvS9QuLX4sfAHxZb6fBH4y0yQQ/Zzb3F7G8MMlp&#10;JEzrGwCuHzhvLVD9eUUAfk58DP2Gfjl+1J+2V8GfiBcf8EsvCP7I/wAHfgn4ouPF19otjqGjSah4&#10;z14weVZFYdLiCwpbOCxeVvmWTavYL+mngb4EfBr4b6/4m8XfD34W+H9D1TxpqAv/ABdqGk6TFBNr&#10;V0AVE906KDPJtJG58nBI6GuvooA+e/Bv/BJ//gmz8Pvi+vx78E/sP/DHS/FsNwtxa6xY+D7WNrS4&#10;VgwngQJ5cEoYbvMjVXzk5ya9Z1T4G/CDXfiro/x1174Z6BeeNPD+nzWOi+LLjSIW1GwtZs+bBDcF&#10;fMjjfcdyqQDnmurooA5XXvgf8H/E/wAUtH+N/iD4Y6Be+MvD1jPZaD4ou9Jik1DTrecETQwzld8S&#10;OCQyqQGzzXk1/wD8Eof+CbOq/Gmb9ofVf2HvhjdeMri6a6m1qfwfas0lyW3G4aMr5bTlvmMxXzC3&#10;O7NfQdFAHlk37Ef7Itz4duvCFx+zT4Dk0m88ZN4uvNLfwnaG3n19sZ1V08va13x/rz8+ec8DHU6H&#10;8EPhF4a+J+tfGzQPhpoNl4w8SWVvaeIfE9ppMUd9qUEAxDFPMBvlSMcKrEhR0xXVUUAcVJ+zn8CZ&#10;PHPiP4mt8IPDP/CReMNHTSvFmuHRIPtesWKJsW1uZtu+aIJ8oRiVA7Vq/DH4V/Db4K+CdP8Ahp8I&#10;vAej+GfDukw+Tpeg6Dp0dpZ2cZYsUihjARBuZjhQBkk10FFAHK/F34H/AAk+Pvgm9+Gnxu+G+g+L&#10;vDmoYN7oPiTSYb21mYfdZo5lZdynlTjKnkYOCOH/AGZ/2Af2Lf2MDe3f7Lf7Mng3wTdagpS+1DQd&#10;Diiu7hCQfLefBkaPIBEe7YDyAK9iooA/Nv8AZD/4JC+BfiP8Wf2n7/8A4KGfsdeGPEGjeM/2jtU8&#10;V/DS68TW9lfSS6bOkX7+FoZHkt1kMaho3MbNtXcp2jH6CfD34VfDX4S+ALP4VfC7wDovhzwzptu0&#10;Gn+H9D0uK1srWJiSyJDGoRVJZiQBgknPU10FFAHzx4T/AOCTH/BNLwL8X0+PXg/9hv4Yab4shuhc&#10;2urWng+1X7LcBgyzwx7PLhlDDcJEVXB5BBJr1u++Bnwg1X4r2Hx31X4aaDdeNtL0mXTNN8WT6TE2&#10;oWllIxeS2juCPMSJmJYoGwSTmusooA8b/aY/4J7/ALFH7ZNzp99+1L+zL4O8c3Wkjbpt9r+ixzXN&#10;tHknyUmwJBFuJby92wk5xWp4A/Ys/ZP+FHiXw/4v+F/7N/gPw7qXhPSZtL8M32h+ErS0m0uxlZnl&#10;t4XiRTHG7u7sq4VmdmIJOa9QooA8B+K//BLL/gnX8dfizH8dfjD+xh8N/EXi5ZfNuNc1TwpbyTXs&#10;nGHucrtumAAwZg5HbHSvTNb/AGffgr4m8aeFfiP4h+Ffh288QeBYbqLwTrVxo8LXWgpcRCGdbOQj&#10;dbiSJVjbYV3KADkcV2VFAHJ+LPgZ8JPHfj7wz8VPGXw60PVPE3gtrxvCOv3+lRTXmjG6iEVwbaZ1&#10;LQGRFVWKEFlUA5AxR8Ovgb8IPhHq/iDXvhf8M9B8P3nizWpNX8UXWjaTFbSatfuMPdXDRqDNK3eR&#10;8sfWusooA+Nv+C+P7Mfx0/bH/wCCWvxG/Z3/AGbPAr+JPGWuXegvpejpf29qZhb61ZXUp8y4kjjU&#10;LFDI3LAnbgZJAr1HwN/wTT/YJ8DfGub9prwb+yD8P9I8fXVwbmTxJZ+FrVbmG4P3poyE2xSseWkj&#10;CsxySxLEn3iigDkx8DPg8Pi//wANBf8ACstBPjr+wf7DXxg2kxf2mNM87zvsX2nb5nkeb+88vdt3&#10;HOM1z/7SX7G/7LX7YPhq38I/tQfATwr46sbOQvYx+JdFiuns2ONzQSMN8DHaAWjZSQMHIzn0yigD&#10;yr4bfskfBX9mj4N6n8H/ANjz4c+G/hbDe2Uy2Vx4X8OW6C3u2iKR3skeALqVDtbMu4uE2kkV+blt&#10;oH/BS3QPOHxO/wCCAfwf+IX7SFnPNb6Z+0ta6l4at9Kvrsu32bXJVeJL2MxfuXaEFJX8ttjQlwq/&#10;rxRQB8j/APBNr/gl58Nf2TP2C/gr+yt8dfCXhnxt4i+Fcra9bareaal3DpviKa6mvJbqxeZA6GKa&#10;5kjim2pIUUEhCSo92/aG/ZT/AGdP2s/AzfDT9pj4M+HPHGhGcTxab4k0mO6S3mAIE0RcFoZMErvQ&#10;ggMQDgnPoVFAHh/gH/gmv+wT8K/COk+Bfhv+yD8OdH0vQ/EVrr+lW9r4Ptd1vq1tv+zagJChc3MX&#10;mSBJixdQ7AHmvRPBHwM+EHw08T+JPGvw8+GmhaHq3jLUUv8AxXqWk6VFbz6vdKpVZrl0UNM4BI3O&#10;ScHrXWUUAcn8Mvgf8J/gvba5a/CP4d6H4aj8S+ILnXfEEeh6VFarqGqXG3z72YRhfMnk2JukbLNt&#10;GTxT/g98EvhD+z94MX4d/BD4ZaB4R0FLya6TR/DekQ2Nqs0r7pJPKiVV3M3LNjJPJrqaKACiiigA&#10;ooooAKKKKACg5xxRRQBn+J/C+g+MdBvPDPijRrTUdN1C1e21DT9QtlmguoXUq8ciOCrKykgqQQQS&#10;DX5Ef8FE/wDg0v8A2dvjTqN/8TP2FvHS/DDXbgSzyeENUhe68P3ExGVWIrmawUvktt8+NRhY4UAA&#10;r9h6Pwr3cg4mz3hjFfWMtrypvqlrF+sXo/nt0sZ1aNOtG01c/kL/AGof+CD3/BU39k68upfGn7Ke&#10;veItJtptq+IfAMZ1q1lXGfM2226eJOvM0UZHcDIr5J1jRtV8P6hLpGu6bcWd5A5S4tLuFo5YmH8L&#10;KwBU+xFf3VH3rh/ij+zn8Afjhbra/Gj4JeD/ABfGq7Vj8TeGrW/UD0AnR8V+2ZT9ITMqMFHMcHGp&#10;/ehJwfrZqSv80ebPKot+5K3qfxB17R+zN+3d+0F+x94I8VeF/wBnLV7Lw3qPjL7PFq/iy3sxJqUd&#10;rEH229vJIWSBS0jOzogkLBSHXYK/qL8ff8EFP+CQXxHvH1DxD+wj4Ot5H6roDXWlR/8AfFlNEo/A&#10;V5h4r/4Nb/8Agjh4iZn0r4DeINC3fw6T481Jgv0+0TS16+b+MHhxxZlry7PcvnVoNxlKnOMJwk4S&#10;Uo80XNcyUknaStdIilgcZh589KaT7p2aP509B/4KS/th2Pw51v4MeOfjBqHjrwb4ihki1rw34+un&#10;1aGbdyHjkmYz27pJiVWhkjIkUMckV4QxJPJ/Kv6cLz/g0g/4JSXT7otQ+KVvznbD4whI/wDH7Vqd&#10;Y/8ABpH/AMEo7RszXXxQuefuzeMIRn2+S1WurJfFLwl4blWllOBeH9s1Kap0oQU5JKPNJRkk5WST&#10;k05Oyu3ZWK2DzDEW9pPmttd3/E/mMor+qTwt/wAGt/8AwRw8PMG1P4CeINax/wBBTx7qa5+v2eaK&#10;vQPDH/Bvd/wRx8ITJPpf7Dnh+Zozlf7U1jUr1T9VuLlwfxFenW+kBwnBfu8PWk/SCX/pd/wM1leI&#10;6tH8jZIHWu2+E/7NH7Rnx3uFtvgl8A/GfjB3baq+GPC93f5PpmGNsfjX9inw7/4J2/sFfCho3+G3&#10;7GHwt0SSHHl3GneArCOYH18wRbyffOa9i0+xs9Ptls7C2ihhjULFFDGFVFHQADgCvmsf9IhSVsFg&#10;PnOf6KP6o1jlL+1L7j+Ub4F/8G1n/BXX45XELzfs52/gnT5oQ/8AanjrX7ezVM/wtBG0t0D9Ya+3&#10;/wBm7/gzTuDLp+s/tb/tmKse1v7X8O/DvQTuPoItQvDj65tD7etfvFRjvivg808bOOcwTVKpCin/&#10;ACQV/vlzNeqsdUMuw0dWrnxH+y1/wb2f8Eov2V47O/0H9mOx8Za1awsjeIPiRMdZlnJP3zby4s0c&#10;dmjgQjtzkn7O0LRNL8O6fBo2h6fBaWdrCIre1t4RHHEg4Cqq4CqB0AGB2q9RX5nmObZpm9b2uOry&#10;qy7yk5fddu3yOyMKdNWirBRRRXnlBRRRQAUUUUAFFFFAH5R/taf8rcf7Lv8A2b/rH/orxHX6uDpX&#10;5t/tK/s1fH3xV/wcyfs8/tT+HPhJrd58PPDPwW1TStf8Xw2ZaxsLx49cCQSSjhXb7RBgd/NWv0kU&#10;5UEUAFFFFAH82H/B7SM/tt/B0cf8ktl6/wDYSnrwT/gsZ/wRn/b8/YF+CPgz9on49ftSzfGjwDda&#10;pb2kq32ram50i6ljaSNJYZpW2QyJGyebHIDuAX5SyFvtr/g7Z/4J/fts/th/tdfC/wAVfsv/ALMH&#10;jLx1pel/DuSy1DUPDmjSXMNvcG+nk8t2UYDbCGx1wRX6yft+/sX6f+3d/wAE5fHP7JGvwW8N94i8&#10;EmDRZrzdss9WgVJ7GdtvzAJcxQswAyQGHIOCAeR/8G6XxE/ZW+K//BK3wJ41/ZW+Cnh34fW8klxb&#10;+NPC/h24kmW28QQv5d1JJJPLLcP5oEU0f2iWSVbeWBSx2ivxN/4LC65a/AH/AIOrIfjN8U7BrPw7&#10;YfFT4e+InvLyMrDNpsFrpPmzqTwyKbeZCw4DRMvUHH2N/wAGoHwf/wCCjf7FPxT+IP7OP7U37Jnx&#10;E8J+AfGOnx61pGs+INDlgtLHWrcrHIhZl+U3Fu4+YnGbOJcZbNfTv/BxD/wQln/4Ko+CNF+M/wAB&#10;NW07TPjF4N0+Sy09dWmMVp4g0vzHm+wSyYPkyJK8jQSYCbp5Ek+V1kiAP01hmSdA8ZyrDKkHIIr8&#10;Of8Ag9u+LHg2x/Zt+CnwMmCv4g1bxxfa7bkAFobO0szbyZ7jfJex47Hym/u14b8GP+Ck/wDwdNf8&#10;E7/AGnfsmeIP+CeuuePIfDNrHp+i6x4i+Fur69NDbIoWKBNQ0i4WC6RAMKxMj4wC52gCP4H/APBF&#10;L/grN/wWq/bJs/2wP+CvNpe+A/BoaD7VY6pbrZajc6bHI7rpGnaep8ywj+8GluNrqJjJ++k30Afr&#10;R/wb0eDPEHw4/wCCMHwB0bxNFJ9on8HzalGr5B+z3l9c3kB57eTPHj274r8o/wDg4G/b3+Lv/BXX&#10;9uvwz/wRt/YLkbWND0nxUtpr1xYzOtvrOupuEzzOo/48tPQSlmwV3pNJ8wjhav2q/wCCjej/ABl8&#10;B/8ABNb4k+E/2KvD2pW/jLT/AIfTab8P9N8J2rfa7aTyRBElokeCkiR58srgoVUjGK/nN/4JsfBL&#10;/gvV/wAEsviNr3xc/Z0/4JTatq3iTXtNXT/7a8afDy/vJ7G1375I7fyriEJ5rBC7EMx8pQCBuDAH&#10;9IH/AATb/YB+EX/BNj9k3wz+y/8ACKFZo9LtxP4g1t7RYZ9c1WRR9pvpgCx3Owwqln8uNY4gxWNc&#10;dp+11+zt4S/a0/Zh8ffs1+N1X+zfHHhO90eaV03fZ2miKxzr/tRybJFPZkB7V+N/w9/4Kt/8HW2t&#10;+PtD0bxp/wAEx9Ns9Hu9YtYdWu1+FWqIYLZpVErhmvyBhCxyQQMV+6Fvk23THJ4I6c0AfzR/8Gqn&#10;7Xcf7Af7aXx4/Y//AGk76HQbGbwtqOo6vHdXDM1pqvhs3D3UEafdJNq19I5GCRZJjgYrov8Ag2G+&#10;Gvin/goR/wAFkvi7/wAFPPinYySR+FpNR1u3drsj7PretzzQ20W3pJFHY/2ggHSMrCQOBWD/AMHB&#10;f/BGj9uYf8FTvF3x5/YZ/Z18deJ/D3xM0GPV9S1DwTochhsb27gmsdSs3kiPJnVJJpAwAZb9lORn&#10;P6pf8Gz/APwT68Y/sDf8E1tO0n4w+Crrw/8AEDx14kvNf8W6XqVmIruww/2a1tZP4sLbwJLtP3Wu&#10;ZB3OQDnv+DtPwdrHij/gjB4y1jSp2WPw74s0DUb9Fz+8hN/Ha4+gkuY2/wCA57VwH/Bmt8SvCXij&#10;/glxr3w80qeFdX8L/FLUP7WtQ37zZc29tLDMw9GAdAe/kMO1fp98ePgj8PP2kvg54o+Avxa0VdS8&#10;M+MNButI1yxZipltp42jfaw5RwGyrjlWAYYIBH867f8ABMb/AILnf8G+v7Tuv/Gv/gnf4Ovvi18P&#10;9VXyZzoOkHU11ex3sYrfUdJiYXSzx5JEtuCFySsoDyJQB/SB478X+Hfh/wCDtU8d+L9UgsdJ0XTZ&#10;7/VL26kCR29vDGZJJGJwAqqpJJIAAr+Yj/g0F0DWvHf/AAWB8RfEHQdJlt9N0z4a63eXwjU+XAs9&#10;3aRxQlgMZLPkDuIyQPlOPQ/2jP2sv+Dob/gsL8O7r9kD/hg3WPAPh3WtsfiSbR/AOoeGYdStgRug&#10;uL7WrgqIicM8UToZFBQh0LKf1c/4IQf8EZ/C/wDwSI/Z/wBT0jxH4gsvEXxO8bSW9z468QaaZPsi&#10;LChEFjaeYFYwRF5T5jKryvIzMqqI44wD6G/4KNEH/gnn8djnr8GvE/8A6abmvxr/AODGf/V/tPY/&#10;veC/5a5Wh/wXO/bY/wCC93iL46/Gb9gb9nr9kLxhqfwh19l0vSfGHhP4RaneXmo6Zc2UX2m2jvog&#10;8DI7vPCzKm8KWUsOtfTX/BrZ/wAEpfj9/wAE3PgB468fftOab/Yni74rahp8zeD/ADEmk0axsFuV&#10;tzPIhKefK13OzRqTsRYtxDs6RgH6pV+bP/B2J4e13Xv+CL3ju80Yv5Ok+JvD95qQjUnNv/aUMXI9&#10;BJLG3p8tfpNXJ/HD4MfDv9oX4SeJvgh8XPDser+GPFuh3Gk69pskjJ9otZ4zG6h0IZGwxIdSGVsM&#10;CCAaAPyl/wCDMT4teBPEn/BOLxl8HtIubaPxF4X+Klzea1ZrIvmvb3lna/Z7lh1wxgniBPe3IzX7&#10;DV/NV43/AOCKn/Ba/wD4Ik/tTX37SP8AwS1u9S+IvhFY5DBeeH1huby8sNysLDU9JYq10T62yyL8&#10;vmIYXwqel6f/AMFy/wDg6a+IRTwN4W/4JPpp+q3OYV1JvgT4lt/KYjhy13d/Z48f3pBs9u1AH2F/&#10;wd/f8ofLz/spOif+16/HH9kL/gjf+3v+1N/wST8Q/tmfs8/tXXn/AAjGkyaw978Hv7Sv4VvobJS1&#10;wYljkMEsrqCViaNd5G0tkjP7P/8ABxH+z7+1X+13/wAEcdF+HXw2+DWt+KfiHea/4cv9c8N6HZCa&#10;6glWBzdEpFkYSRyDtO0cY9T1v/Bsn+zl8cv2YP8AglhpPwf/AGjPhVrHg3xJB4y1m4n0PxBYmC4E&#10;MsylHKN/CwzjPXFAHwv/AMGYfxP/AGUPENp8RvhWnwO8PaL8ZtFsIbx/GkE1xNe+INBeYLIhE8ki&#10;W4guPIEgg8qOUTWxaMvD5lfvhHxGoH92v5v/AIQf8E4P+CgX/BJj/gv2/wAbv2a/2R/Hnib4MW3j&#10;+SCTVPDmj3FzZS+F9VC+dD+5+aZrNLjIQjmaxQkHiv6QIiDGpA/hFADqKKKACiiigAooooAKKKKA&#10;CiiigAooooAKKKKACiiigAooooAhmOwscV/Mr/wXV8HeL9V/4KxfGC+03wnqNxDJqWmGOaGxkZW/&#10;4k9kOCBg1/TgVVuCtNCIowEH5V9VwfxRU4TzKeLjS9pzRcbX5d2ne9n27Hj53lEc5w0aLny2d72v&#10;0t3R/G7/AMK88e/9CNqv/gtl/wDiaP8AhXnj3/oRtV/8Fsv/AMTX9kexf7o/KjYv90flX6N/xGrE&#10;f9AS/wDBn/2h8v8A6h0/+f7/APAf/tj+Nz/hXnj3/oRtV/8ABbL/APE0f8K88e/9CNqv/gtl/wDi&#10;a/sj2L/dH5UbF/uj8qP+I1Yj/oCX/gz/AO0D/UOn/wA/3/4D/wDbH8bn/CvPHv8A0I2q/wDgtl/+&#10;Jo/4V549/wChG1X/AMFsv/xNf2R7F/uj8qNi/wB0flR/xGrEf9AS/wDBn/2gf6h0/wDn+/8AwH/7&#10;Y/jc/wCFeePf+hG1X/wWy/8AxNH/AArzx7/0I2q/+C2X/wCJr+yPYv8AdH5UbF/uj8qP+I1Yj/oC&#10;X/gz/wC0D/UOn/z/AH/4D/8AbH8bn/CvPHv/AEI2q/8Agtl/+Jo/4V549/6EbVf/AAWy/wDxNf2R&#10;7F/uj8qNi/3R+VH/ABGrEf8AQEv/AAZ/9oH+odP/AJ/v/wAB/wDtj+Nz/hXnj3/oRtV/8Fsv/wAT&#10;R/wrzx7/ANCNqv8A4LZf/ia/sj2L/dH5UbF/uj8qf/EasR/0BL/wZ/8AaB/qHT/5/v8A8B/+2P43&#10;P+FeePf+hG1X/wAFsv8A8TR/wrzx7/0I2q/+C2X/AOJr+yPYv90flRsX+6Pypf8AEasR/wBAS/8A&#10;Bn/2gf6h0/8An+//AAH/AO2P43P+FeePf+hG1X/wWy//ABNH/CvPHv8A0I2q/wDgtl/+Jr+yPYv9&#10;0flRsX+6Pyo/4jViP+gJf+DP/tA/1Dp/8/3/AOA//bH8bn/CvPHv/Qjar/4LZf8A4mj/AIV549/6&#10;EbVf/BbL/wDE1/ZHsX+6Pyo2L/dH5Uf8RqxH/QEv/Bn/ANoH+odP/n+//Af/ALY/jc/4V549/wCh&#10;G1X/AMFsv/xNH/CvPHv/AEI2q/8Agtl/+Jr+yPYv90flRsX+6Pyo/wCI1Yj/AKAl/wCDP/tA/wBQ&#10;6f8Az/f/AID/APbH8bn/AArzx7/0I2q/+C2X/wCJo/4V549/6EbVf/BbL/8AE1/ZHsX+6Pyo2L/d&#10;H5Uf8RqxH/QEv/Bn/wBoH+odP/n+/wDwH/7Y/B3/AINXPDHiTQP2wfiJd614dvbSNvhvsRri1eMM&#10;39oWvQsBnjn6V+8MfNBijJyY1/75pwAHQV+X8T59PiXOJ4+VPkckla99lbey/I+uynLlleCjh1Lm&#10;s272tv8ANhRRRXz56QUUUUAFFFFABRRRQAUUUUAFFFFABRRRQAUUUUAFFFFABRRRQAUUUUAFFFFA&#10;BRRRQAUUUUAFFFFABRRRQAUUUUAFFFFABRRRQAUUUUAFFFFABRRRQAUUUUAFFFFABRRRQAUUUUAF&#10;FFFABRRRQAUUUUAFFFFABRRRQAUUUUAFGB0xRRQAYHpRgelFFABgelGB6UUUAFGO+KKKADA9KAAO&#10;goooAKKKKACiiigAooooAKKKKACiiigAooooANq/3aKKKACiiigAIB4Io/CiigBNq9No/KlIz1FF&#10;FABj2owMYxRRQAe2KKKKAAgEYIoAA4AoooAMD0oAAGAKKKACjA9KKKADA9KAAOQKKKAE2rnO0flS&#10;4Gc4oooAKCARgiiigAwPSjHtRRQAgVRwFH5UoAHQUUUABVTwV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MECgAAAAAAAAAhALzDXuvBFQAAwRUAABUAAABkcnMvbWVkaWEvaW1hZ2UyLmpwZWf/&#10;2P/gABBKRklGAAEBAQDcANwAAP/bAEMAAgEBAQEBAgEBAQICAgICBAMCAgICBQQEAwQGBQYGBgUG&#10;BgYHCQgGBwkHBgYICwgJCgoKCgoGCAsMCwoMCQoKCv/bAEMBAgICAgICBQMDBQoHBgcKCgoKCgoK&#10;CgoKCgoKCgoKCgoKCgoKCgoKCgoKCgoKCgoKCgoKCgoKCgoKCgoKCgoKCv/AABEIAFUAV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djgbs&#10;U3OeQPvfxetOKhhgiv0m/b3+JGg+Hp/iZ4G+PPxh8H694cvvCVsvw7+HdjaibWdE1v7Ja+VeSOsC&#10;/ZUBeaT55j5kcu0A5K1+H8QcTVslzHC4WnQdR1bvRvmspQi7JRld+/zauMUou8lof6w55xDWynMM&#10;PhqdH2nteZuzd7RlCLslGV3799XFJRd2fmuBn5R355o5B2193/8ABOHxD430z4G+C/DPhD406H4T&#10;j174239pqWm61ppuP7ftxp+mM1nHmF0DFd4G94stIAGJOK8C8L/CHRPjh/wUEuPhZpHhZfC+jXnj&#10;++M+j6lGsY02xgmlmngdYyyJshikXAYopGA20ZrhwnG1GtjsfRr0uSGFjOTld6xhKUXdOKtflbXK&#10;5ro7PQ5MNxdTqY7G0atPljhlKTldu8Ytp3TirXs2rOS6Np7+Gn7y/TNfS37V4B/YD/ZTBb/mA+MP&#10;/UjuK7T/AIKm+Fv+FgeH/CP7T2kafpdvC17f+FNTs9D1C0ube1+z3E0+n4e1lkXfJaSFmXIK+WBh&#10;cgVxf7Vuf+GAv2VMH/mA+MP/AFI7ivoeE+IaXEXD88wjHlbUlKN0+WUZpNXWjWmjW6Z4lXO6eeSy&#10;XGxjyt4ionG97OOGxCav8t+qaZ81YDfdakJx1OO3Pav0S+Kfwn+FV9/wVk0fxdqP7QHh2y1QeIvD&#10;0h8HvpOotdMy2NqFiEiW5gy4UMD5gAEgBwQRXzf+zX8GP+F3ft7yeHtQgf8AsfSvFF/rPiCZXRVh&#10;srSd5XLM5CqrMqR5JGDIDwMkfLZb4g4DHYGpi5U5QjTw8a8rqS+Lm91OUUpW5dJR0d9D1Mv43wuO&#10;wVTETpuEYUY1pX5lu5e6nJLm+Gykrptnz6CM/Kc+9Or6k/4Kh+DtT1rx34b/AGoP+Eaj0+3+Imkk&#10;6hFZ6ta30EWoWT/ZXRJbWR4sGGO3fCsRuZxnKsB8t19Pw5nVHiDJqWOpq3MndXT5ZRbjKN1o+WSa&#10;ut7XWjPo8izanneU0sZFW5lqk01GSdpRut7NNX67hRRRXtnrAMHgsR711fxw+Mvi/wDaA+J+pfFn&#10;xylouqaotutz9hgMceIbeO3TClm/giXPPJyeM4HJ9Ov8q+wPjD+w5+zloOrfFb4c/D3UPHlnrvwv&#10;8JWuvza94gvrSbSLtZLaGf7Ixjt43hnkE22IFm3tG3TFfNZ1nmT5NjqDxUG5yTSklfli504yu7qy&#10;cpQ2Tb000Pnc2zfK8qx9GWIi3NqSUkr8sXKClfXZylDZNvToj5u8PfHHx/4V8H6F4N8O6hFZxeG/&#10;F0niTSLyGH/SIb9o7ePdkkgqBbREKR1znIOK6HSP2t/id4f+Kvjj4x6Hp+jWetePtL1Cx1hoLN/L&#10;gW8ZWnkgDOfLkJXIYlgNzcc8eifsqfsqfCD4ufDDQfFnjnwj8SdYvvEHxGuPDm7wPNb+VpsCW1nK&#10;LmZJLaQkBrl9xLoAqdsZPlWt/APVYv2nr39mvwnqf9r3UPjSTQLW/t7c/vytyYBKUBO3puYZIXB5&#10;IGa8zD47hLMMdi8M6KUqam6jlFWcee89dbrnjdqVr7pPc4aOL4Zx2NxOHlSXNTUnNyirNKV5u93d&#10;cyu7pX3SsZ+gfGzxhoPwZ174DpHaXHh/XtUtdSliuoi0lndQZAmtyGAR3Q+W5IbcoA4xmvZv2rVC&#10;/sCfsp78/wDIC8YbsN/1MVxWJ+3d+yt8P/2cPEHhvVPg34g1bWfCfiLT7yO31bWJ4Wkk1CyvJba7&#10;jURomI1KxFcg539Tg43f2pra4vv2Cv2T7O0geWabQ/FyQxxqSzsfEc4AA7kk/WvpOG8ZlGZZTVzD&#10;Ax5adVczuuV8ylGMuZdJLlSd9dLbni4zGZXmWKyjH4NWhVxE5O6s7rC4iLcl3XLZ+h5n4m/as+KH&#10;ir9pW2/aq1KLS18UWt/Y3cKQ2jC28y1ijiiyhcnG2Jcjdyc9KzfCf7QfjjwUfHE+hW+nxXXj7TZr&#10;HV78QMJ4beWbzZo4CHARZCAGyGyqgcc59g8e/s6fspfAbxkPgr8SrX4p+MfGGkwwt4vuvAr2cNjZ&#10;SyRpJ5MCzQSSTFA4UsxjDEZ+XlV8z/Z7+CPhz4sw/Eb/AISi91Gzk8H/AA71HXrGO3ZEZ7qCSFUj&#10;l3ocp+8bcAFbIHI6H5fC47hWtlkq8cNahCFOKbgkpU1Jez5Ve7gn70U0tGnqeth8Zw7WwEq0cO1R&#10;jGnFNxSUoc3ucqvflTtJXS3vZpmDL8bPGFx8D4vgBeR2dzodr4ibWLCS4jdrizneIRyLE+7CRMBk&#10;ptILfN1rka9Ib4N+Gx+x0n7Qsd/ff2wfiW/h1rYyJ9mFsNPW5D7dm/fvbGd23HG3PNeoN+yt8JdC&#10;/Zm8IfF6/wDhT8XfEmoeJPDd5qN9qXhaS3bTNLkinliAm/0N2RQEDnMg+UMcgc13PiDI8ri1Rg/3&#10;ladNqKSvVSvJu7S1s3e+r6XO2pnmUZZF+zg/fqyg1FJXqK7k9ZJdN76vo2z5nooor64+nGjk4ZsL&#10;3r3z9tb9tvxn+0b8QdasvBvjjxFb/D++WwNn4av5hEivDaQo++NHYMPOWRwCxHIOAcAeB9eP8mvZ&#10;viF+wT+0T8OPDmteJNW0vQ70+GrGG88Tabo/iazur7SLeVVZJbi2SQyopVg2dpG35vugmvm83jw7&#10;TzTDYjMZwVVc0aam1vKULtJ/a5oxSa1TlbqfP5lDIY5nh6+OlFVEpKmpNbtwu0n9pNRSfnZas6H9&#10;mX9uXWv2bPhx4U8I+E9Y1y1OnfE+fXfFFjZMqW+p6XJb2MXkEl/mf/R5uGAUblO7k4p/BT4//An4&#10;M/tc+Jv2gtK8Oat/ZNmNYvPh3ptvaRg295PvWzS4QybRFGkrg7WYgopAIyK5L4Q/skfFv44eEE8Z&#10;eBZ/Dvk3GuSaPptnq3ii0sbnUb5IopTb28c8iea5WePAHdhXB654P8T+G/Ft14C1rRLiHWLHUHsL&#10;rTdm6VLlXKNFhc5beNvGcnpmvFp5FwfjMXjqNCqvaVFNV1GSUrSm5Pm66Nyim72TcfTy6eTcM4rF&#10;YylRqfvKilGsoySdnK7uvJtxTeybR7l8aP21bX9pH9mub4cfFbwrY2XirRfFSap4X1Dw3ocFtbSQ&#10;Sxsl3BMEZTGS2yXeAxdlAONoJ1v2oL250/8AYO/ZNv7OZop4NF8XSQyxtgo6+I5yCPcGvHvj/wDs&#10;5/Fr9mPxhaeBvjF4dj0zUrzS49Rt4Y7yKfMDu6Alo2YA7o3BGc8ehBr139q/B/YB/ZTJP/MB8Yf+&#10;pFcV9LwvluRYPJ6yypxeHq3nFRacPelG/Lbo2m7XerdjycTgcowuLyj+zmnQqYmclZpx1wuIvytd&#10;Lpu3ds9B8P8A7c/7NsP7Slr+1hpfjX4leD9X1dbGXx54S0fQbO7sdRmhRVljSdryJhE+0feQsSWP&#10;Gdo8f+C37Sfwu8K/tAfErxb8Q9A1iXwn8SdH1zSbr+zUia8sob6bzUlVGdUdlKoCu8DkkE4wcfRf&#10;2HfjrqPh3SfEmvHwv4aXX7Vbnw/Y+LPGFhpt5qcTHCvDbzyrIQx6EqN2QRkEZ8s0LQdU8Sa9ZeGN&#10;Gt/OvNQvI7W0h3D55XcIq56csQM9K+Qyvhng+pTxUcJiXNckaUmpxfs4QbcUpKKfuO6Tk5tctr6W&#10;O7L8h4ZnTxMMPXc1yRhJqafJGDbilJJP3Xs5OTXLbZWPXPjH8WPgha/s3eHf2cfgVd+JdSht/Fd3&#10;4g8Ra14k02Cz8+6eFLeFIYYpptqiJTu3PktyPvYXsH/aP+DHi39nzwN8KtY+NfxQ8JXHhnw/d6bq&#10;9h4Z0iKay1LzbmaXLZv4dw2SBCGQ8EjnofDvjL8HfHvwE+JOpfCb4maXHZ63pXk/bbeG4SZU8yFJ&#10;Uw6Eg5R1PB4ziuZx/hXq0eGcnzDLqE6NeU4qbrRqKUZOcpp3k24uLTUnaySSta1kelT4fyzHYGk6&#10;VaUlzOrGonFuTmnd6xcWmpaWSW1hMtjpRTqK+y95aXPqRpz92vub/goL+0f8Nfg/8dviV4V+G/ww&#10;vv8AhOPFnhG00HxR4qv9a3Wy2M+n2LGO3tgmNzRKiFmbIKkjrx8Mkjoalvr691C6a81K6luJnxun&#10;nkLM2B3JOenFfNZvw3hM6zTD4jEyfLSjNcik4qTlKnJc1muZJwu4u6btfY+fzTIcLmmZUMRXl7tO&#10;M1y3a5m5U5K9mrxThfld021fY+v/ANizxb8EvDHwT+Gg+NPgRtUt7j4/Xi6fqT6y1tFpM32LSttx&#10;LGEImQPsLKzKAFJzWD8IfhTqfif/AIKReLNV+Mk0WqWfgPxBrXijxpeKotknhspXlEyRswAV5jDi&#10;Pdja+CdoJr5dFzdtbCy8+TykkLiHedoYgAtjpkgDnrwKkk1rWJria6l1a6aS5j2XUjXDFpV4+Vjn&#10;kcDg+g9K8OPBdSGIx1ahiWpYmNSL3fJzzc7wvL3dJNNKyk0pWujyv9U6kcRjKtHEWddTi7pvk5p3&#10;vHXRpNp2sm7Sex9dftj+K/hj+1N+ybpvxz+Fmpa5f33gLxtfWXiY6/p8EF8LTVp5LyGeQQzS/uVu&#10;C0MZ3Aks+QME1zn7TFxZ2v7DP7JN1qVt59rHpPi1riEf8tEHiW43L+I4/GvmWLUL2C2msYL6ZYbj&#10;b9ohWQhJNpyu4A4OD0z0r6P/AGrzu/YC/ZTB/wCgD4w/9SK4r6fhfh+OQ5PiMvhUc6TcnG9uaKnK&#10;LaurL4nJppKyaVtLvxa2SRyTFZTgoVHKn9ZqON90pYWu2rrR2k21ZLR26HtnxF/Z1Px//b0l+JXi&#10;34K6/wDET4a/EybTj4d8beGtUlS00y18iGJ5Zmgjk2eVtZDHL5R/dk9ya8k/ZA+H/gb4f/tn+NPi&#10;X4pee08IfBt9W1Web7OLjLQTPb2duGYqplZ2DICQWaLAxyR8y2eua9p9hNp9hrV1Db3IxcW8Nyyp&#10;J2wyg4P4iooNR1G0t5rK1vpo4bjaLiOOVgsuDxuAOGwema+SwvBeaU8trZfLHXpypQopJSXLGLac&#10;rOcoqpKHutxSTkuZroepheFcwo4Crgni705U40kkmuWK0crOTipyg7NxSV1zW6H1F+3XP4O+N/wN&#10;+HX7U/gHxprGveSbjwn4lude0uK3vYriGWS5tvPELvGCYZiFAc/Iic7tyr8s1KmoalHYtpaX8y2s&#10;km97dZT5bN6lc4J96ir6zh3JpZBlqwXtHOMZScW0k1GUnJRdrL3b2VklZLQ+kyLKnkuXrBqbnGLl&#10;y3STUW21F20drtKyWltAooor3D2BpwRz0r9I/wBuH4g6bpp+KngT48eNfBN14Ms/CFnB8LfB9uLJ&#10;9ctNbltLZkuUSJfPt4kk85pGlKhklXbuU1+bh6cnrXW/HP4zeLf2gfihqXxc8cQ2seqaotutytjC&#10;Y4gIbeOBMKWYg7IlJ5POenSvi+IuGamf5vhazly06Sk21rJS56UouP8AK7QknJXaTaW918ln3D9T&#10;Os2wtVy5YUlJtqzlzOVNrl/ldoyXMtUm0t7n2V/wTaX4iXf7OPh7w74K+KHgvQdP1j4zXlp4m0nx&#10;ZHbyP4gsvsWmlrG2jljdpXIZ/lVkPzjnnNfPGg/B/wAPftA/8FBbj4R+CPDbaNousfES8ji0m6s2&#10;t2srCO4kkliMIAaIrCjjy8ArjbxjNcD4b+O/xB8H+E/D/hXwxeQ2q+GfGEniXR7uOM+dFftHbpuL&#10;ZwUAtoyFwOd2ScgDc0j9q/4k6B8WfGvxo0HTtFs9b8dabqFnqjx6ezR2/wBtIaeW3DOfLkJzhiWA&#10;3txjivDwvC+f5fmGY4vDyjzYiNRQ1tyyc24uVleVoyTTd3GzitGeRR4dzrB4/H4qg481eM+TW3LJ&#10;y91yf2rKzXVWstz6I/4K5/DHXZ7fwT8fL34dt4c+0f2h4avdMhtVjhtUtLuV7A5TILS2shbrjEJA&#10;xtIHD/tMWMeq/sLfslaY95Hbi40jxbGbiY4SPd4knG5vYdT7CvD9I+NfjTSPgzrXwI2Wd3oOtava&#10;6p5d5CzyWV5CCvn27bgI3eNvLckHcnHFe0ftX5H7AP7KZx/zL/jD/wBSO4r63g3J8yyPh2pl2Imp&#10;OmpKElfWDlFxupNtON+XWTuknfU82OV5hk8snwGImpcmJqKElfWDw2Ia0bbTV3Gzb0Sd2e5eIvFf&#10;x18C/tN+IP2K/wBjrWvhz8PdH8O21jYQaf4ks7OO48STSW8f7ySSaGR7qeQydsEpt7kmvgnxh4a1&#10;LwZ4v1TwdrRhN5pOpT2V2YGyhkikZG2nAyMqccDjtXs2kf8ABQn4v2mqaP4r8S/D/wAC+JfFGgrC&#10;NM8aeIPD7yaqpi/1TPPHKnnMnADSBm4ySTknxfxZ4m1Lxr4s1PxlrWz7Zq2oTXt35S7V82WQyNgd&#10;hljXhcG5Hm2S4ipHFUoRThBSknedSor805S0k1K9/f1i20rpI+g4VyjMsprzWIpwinCCck7ynNX5&#10;pOXxNS3XNqm2tlco0UUV+gH2wUUUUAFFFFABRRRQAh+8K+l/2rv+TAf2U/8AsA+MP/UjuKKK6aP8&#10;Or/hX/pUT4/iT/kdZP8A9hE//UXEHzTRRRXMfYBRRRQAUUUUAf/ZUEsBAi0AFAAGAAgAAAAhAIoV&#10;P5gMAQAAFQIAABMAAAAAAAAAAAAAAAAAAAAAAFtDb250ZW50X1R5cGVzXS54bWxQSwECLQAUAAYA&#10;CAAAACEAOP0h/9YAAACUAQAACwAAAAAAAAAAAAAAAAA9AQAAX3JlbHMvLnJlbHNQSwECLQAUAAYA&#10;CAAAACEAgbR5h1IDAAB8CQAADgAAAAAAAAAAAAAAAAA8AgAAZHJzL2Uyb0RvYy54bWxQSwECLQAU&#10;AAYACAAAACEAGZS7ycMAAACnAQAAGQAAAAAAAAAAAAAAAAC6BQAAZHJzL19yZWxzL2Uyb0RvYy54&#10;bWwucmVsc1BLAQItABQABgAIAAAAIQBVfWJ63gAAAAcBAAAPAAAAAAAAAAAAAAAAALQGAABkcnMv&#10;ZG93bnJldi54bWxQSwECLQAKAAAAAAAAACEAPsZkRG/pAABv6QAAFQAAAAAAAAAAAAAAAAC/BwAA&#10;ZHJzL21lZGlhL2ltYWdlMS5qcGVnUEsBAi0ACgAAAAAAAAAhALzDXuvBFQAAwRUAABUAAAAAAAAA&#10;AAAAAAAAYfEAAGRycy9tZWRpYS9pbWFnZTIuanBlZ1BLBQYAAAAABwAHAMABAABVBw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6" style="position:absolute;width:52698;height:8705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a3bDBAAAA2gAAAA8AAABkcnMvZG93bnJldi54bWxEj8FqwzAQRO+F/oPYQm+NnB5McKOEEFIw&#10;5GCa9pDjYm1sU2tlpI3t9OurQiHHYWbeMOvt7Ho1UoidZwPLRQaKuPa248bA1+f7ywpUFGSLvWcy&#10;cKMI283jwxoL6yf+oPEkjUoQjgUaaEWGQutYt+QwLvxAnLyLDw4lydBoG3BKcNfr1yzLtcOO00KL&#10;A+1bqr9PV5coBy/ufLUjV0P5E49hRKkuxjw/zbs3UEKz3MP/7dIayOHvSroBevM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a3bDBAAAA2gAAAA8AAAAAAAAAAAAAAAAAnwIA&#10;AGRycy9kb3ducmV2LnhtbFBLBQYAAAAABAAEAPcAAACNAwAAAAA=&#10;">
                <v:imagedata o:title="IROP_CZ_RO_B_C RGB_malý" r:id="rId3"/>
                <v:path arrowok="t"/>
              </v:shape>
              <v:shape id="Obrázek 7" style="position:absolute;left:54483;top:1905;width:5238;height:5238;visibility:visible;mso-wrap-style:square" o:spid="_x0000_s1028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hqprBAAAA2gAAAA8AAABkcnMvZG93bnJldi54bWxEj19rwjAUxd8Hfodwhb2tqSKddI3iBgP3&#10;aBV8vTR3bTW5iU1Wu2+/DAZ7PJw/P061nawRIw2hd6xgkeUgiBune24VnI7vT2sQISJrNI5JwTcF&#10;2G5mDxWW2t35QGMdW5FGOJSooIvRl1KGpiOLIXOeOHmfbrAYkxxaqQe8p3Fr5DLPC2mx50To0NNb&#10;R821/rKJe14dzej90l68dR+FOVxu/lWpx/m0ewERaYr/4b/2Xit4ht8r6Qb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ShqprBAAAA2gAAAA8AAAAAAAAAAAAAAAAAnwIA&#10;AGRycy9kb3ducmV2LnhtbFBLBQYAAAAABAAEAPcAAACNAwAAAAA=&#10;">
                <v:imagedata o:title="" r:id="rId4"/>
                <v:path arrowok="t"/>
              </v:shape>
              <w10:wrap type="squar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AA4260" w:rsidP="00255725" w:rsidRDefault="00AA4260" w14:paraId="423C96F0" w14:textId="12D50D74">
    <w:pPr>
      <w:pStyle w:val="Zhlav"/>
      <w:tabs>
        <w:tab w:val="center" w:pos="7002"/>
        <w:tab w:val="left" w:pos="9450"/>
      </w:tabs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776D904" wp14:editId="24370D0E">
              <wp:simplePos x="0" y="0"/>
              <wp:positionH relativeFrom="column">
                <wp:posOffset>1628775</wp:posOffset>
              </wp:positionH>
              <wp:positionV relativeFrom="paragraph">
                <wp:posOffset>-332105</wp:posOffset>
              </wp:positionV>
              <wp:extent cx="5686425" cy="771525"/>
              <wp:effectExtent l="0" t="0" r="9525" b="9525"/>
              <wp:wrapSquare wrapText="bothSides"/>
              <wp:docPr id="13" name="Skupina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14" name="Obrázek 14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ázek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<w:pict w14:anchorId="27D6F314">
            <v:group id="Skupina 13" style="position:absolute;margin-left:128.25pt;margin-top:-26.15pt;width:447.75pt;height:60.75pt;z-index:251668480;mso-width-relative:margin;mso-height-relative:margin" coordsize="59721,8705" o:spid="_x0000_s1026" w14:anchorId="70B3F2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aBjRZAwAAggkAAA4AAABkcnMvZTJvRG9jLnhtbNxW3W7TMBS+R+Id&#10;rNx3+VnapNG6aetGBRq0GnCDKlWu4yRmiW3ZbruBeBgehKu9GMdOWvaHmHY3LpoeH9vH3/l8PtsH&#10;R1dNjdZUaSb4yAv3Ag9RTkTOeDnyPn9600s9pA3mOa4FpyPvmmrv6PD1q4ONzGgkKlHnVCEIwnW2&#10;kSOvMkZmvq9JRRus94SkHDoLoRpsoKlKP1d4A9Gb2o+CYOBvhMqlEoRqDd7TttM7dPGLghIzLQpN&#10;DapHHmAz7qvcd2m//uEBzkqFZcVIBwM/A0WDGYdFd6FOscFopdiDUA0jSmhRmD0iGl8UBSPU5QDZ&#10;hMG9bCZKrKTLpcw2pdzRBNTe4+nZYcmH9UwhlsPe7XuI4wb26OPlSjKOEXiAno0sMxg1UfKjnKnO&#10;UbYtm/FVoRr7D7mgK0fs9Y5YemUQAWd/kA7iqO8hAn1JEvbBdsyTCrbnwTRSnW0nDpMoTLqJaRL0&#10;UzfR3y7rW3Q7MJKRDH4dT2A94Onf9QSzzEpRrwvSPClGgxVw1oMtldiwJauZuXblCZtnQfH1jJGZ&#10;ahu3KI+3lE+X6ubnN3qJQnDlVBMo0fmcm3A+nZ+LEiOojngRBVEwf3sxnVmfqBm/vJ5fTE7m72YT&#10;516MvywupouTxRiBe9Hg+ubX3ldZWq4tDLtyiwNbns4FudSIi3GFeUmPtQS1QB3Y0f7d4a55J4ll&#10;zeQbVtd2563d0QWw71XmI4y3VX8qyKqh3LQyVrQG5gTXFZPaQyqjzZJCVaq3eQhlA0eIgcqUinHj&#10;dAaVda6NXd3WmFPa9yg9DoJhdNIb94NxLw6Ss97xME56SXCWxEGchuNw/MPODuNspSmkj+tTyTro&#10;4H0A/lFZdQdQK1gnfLTG7nixxDlA238HEVyWIYtVK3IBJLvS10ZRQyrrLoDIzg+Ddx2O9T9E2y3R&#10;IEG03LwXObCBV0Y4Mp4kwWgwTAd/VxJUhNJmQkWDrAHMA1AXHa8hjTa17RALmgu7/y6Vmt9xQA7W&#10;4+BbwJ0J+NsyBOPlSBQYa0/FPxJ1R9BdgbwkPUX/kZ6eqyFbr/dU04/jdD+ANwJcUeEw6IPpint3&#10;h0X76fYm6rd2K4ptnK04nqSfR8XhbjO46N3x0T1K7Evidhvs20+nw98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fV1ZyuEAAAALAQAADwAAAGRycy9kb3ducmV2Lnht&#10;bEyPwWrDMBBE74X+g9hCb4lsBZnWtRxCaHsKhSaF0tvG2tgmlmQsxXb+vsqpPS77mHlTrGfTsZEG&#10;3zqrIF0mwMhWTre2VvB1eFs8AfMBrcbOWVJwJQ/r8v6uwFy7yX7SuA81iyHW56igCaHPOfdVQwb9&#10;0vVk4+/kBoMhnkPN9YBTDDcdF0mScYOtjQ0N9rRtqDrvL0bB+4TTZpW+jrvzaXv9OciP711KSj0+&#10;zJsXYIHm8AfDTT+qQxmdju5itWedAiEzGVEFCylWwG5EKkWcd1SQPQvgZcH/byh/AQAA//8DAFBL&#10;AwQKAAAAAAAAACEAPsZkRG/pAABv6QAAFQAAAGRycy9tZWRpYS9pbWFnZTEuanBlZ//Y/+AAEEpG&#10;SUYAAQEBANwA3AAA/9sAQwACAQEBAQECAQEBAgICAgIEAwICAgIFBAQDBAYFBgYGBQYGBgcJCAYH&#10;CQcGBggLCAkKCgoKCgYICwwLCgwJCgoK/9sAQwECAgICAgIFAwMFCgcGBwoKCgoKCgoKCgoKCgoK&#10;CgoKCgoKCgoKCgoKCgoKCgoKCgoKCgoKCgoKCgoKCgoKCgoK/8AAEQgA0QT0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o5HYZAb3r8bv+Clv/Bwv+2p+xr+3H4+/Zn+GXw3+Gd9oPha8s4tPu9e0PUJb&#10;uRZbC3uG8xor6NCQ8zAYRflAyM5J9vIeH8y4kxksNgUnKMeZ3aWl0t35tHBmGZYXK6KqV20m7aK+&#10;p+ytFfz7/wDEVl/wUP8A+iRfBz/wnNV/+WdH/EVl/wAFD/8AokXwc/8ACc1X/wCWdfW/8Qp4w/59&#10;x/8AA0eP/rdkv80v/AWf0EUV/Pv/AMRWX/BQ/wD6JF8HP/Cc1X/5Z0f8RWX/AAUP/wCiRfBz/wAJ&#10;zVf/AJZ0f8Qp4w/59x/8DQf63ZL/ADS/8BZ/QRRX8+//ABFZf8FD/wDokXwc/wDCc1X/AOWdH/EV&#10;l/wUP/6JF8HP/Cc1X/5Z0f8AEKeMP+fcf/A0H+t2S/zS/wDAWf0EUV/Pv/xFZf8ABQ//AKJF8HP/&#10;AAnNV/8AlnR/xFZf8FD/APokXwc/8JzVf/lnR/xCnjD/AJ9x/wDA0H+t2S/zS/8AAWf0EUV/Pv8A&#10;8RWX/BQ//okXwc/8JzVf/lnR/wARWX/BQ/8A6JF8HP8AwnNV/wDlnR/xCnjD/n3H/wADQf63ZL/N&#10;L/wFn9BFFfz7/wDEVl/wUP8A+iRfBz/wnNV/+WdH/EVl/wAFD/8AokXwc/8ACc1X/wCWdH/EKeMP&#10;+fcf/A0H+t2S/wA0v/AWf0EUV/Pv/wARWX/BQ/8A6JF8HP8AwnNV/wDlnR/xFZf8FD/+iRfBz/wn&#10;NV/+WdH/ABCnjD/n3H/wNB/rdkv80v8AwFn9BFFfz7/8RWX/AAUP/wCiRfBz/wAJzVf/AJZ0f8RW&#10;X/BQ/wD6JF8HP/Cc1X/5Z0f8Qp4w/wCfcf8AwNB/rdkv80v/AAFn9BFFfz7/APEVl/wUP/6JF8HP&#10;/Cc1X/5Z0f8AEVl/wUP/AOiRfBz/AMJzVf8A5Z0f8Qp4w/59x/8AA0H+t2S/zS/8BZ/QRRX8+/8A&#10;xFZf8FD/APokXwc/8JzVf/lnR/xFZf8ABQ//AKJF8HP/AAnNV/8AlnR/xCnjD/n3H/wNB/rdkv8A&#10;NL/wFn9BFFfz7/8AEVl/wUP/AOiRfBz/AMJzVf8A5Z0f8RWX/BQ//okXwc/8JzVf/lnR/wAQp4w/&#10;59x/8DQf63ZL/NL/AMBZ/QRRX5j/APBEr/gs5+1F/wAFJPj74s+Ffxx8EeBdL0/QvCH9q2c3hXS7&#10;yCZ5vtUMO1zcXcwK7ZCeFByBz2P6bISepr4vOcnx2Q4+WDxaSmkm7O61V1qj28DjqGYYdVqN+V33&#10;Vth1FFFeWdg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HJ1Y/hX8wP/BeTI/4&#10;K2fGPB/5iel/+mexr+n6Tq1fzA/8F5f+Utnxi/7CWl/+mexr9Y8HP+Slrf8AXp/+lwPi+Of+RbT/&#10;AMf6M+Rdx9aNx9aKK/pSx+WXDcfWjcfWiiiwXDcfWjcfWiiiwXDcfWjcfWj8KArEHbzipfKtx3Dc&#10;fWgsQOtTXem6jYw2tze2M0MV9bmeyklQqJ4hI8ZdSR8y745FyMjcjDqDUGCRjNTGpRnrFppaO22m&#10;6vtps+zKlGUZWkrbfjqvwF/eY3FsUZbfs3exr6y/4J2/8E4/Hn7RPxG8MfFDxZpOj3/w0ivGfXri&#10;1161nk3RxlhayW6SedG7SbFKuinY2/lSpPk/7T37FPxl/ZG1dtM+LZ0eCO4upE0Voddtprm/tw7q&#10;tyLaORpY4iEPzOoAYFMlhivzLL/GPw7zLjqrwjQx9OWOpxi3TT1cpOonBLfnp8ic47qM4ydkfSVu&#10;Es+w+SxzWpQaottXtolZNP0d7J9Xe2x5LuPrRuPrSDJOAan/ALPv/sLamLOX7OJ/J+0bDsD4ztLY&#10;xnHOOuK/TZVKVOyk0r6Lpd9l3fkj5qMZSvZbakO4+tG4+tGGB5orT3egrhuPrRuPrRRRYVw3H1o3&#10;H1ooosFw3H1o3H1ooosFz9Tf+DUMk/tl/EUH/omZ/wDTha1+9qda/BH/AINQv+TzPiL/ANkzP/pw&#10;ta/e5Otfyv4qf8llU/ww/wDSUfsPCP8AyI4esvzHUUUZ7V+dn0wUUFgoyxxRuUnANABRSF1BwWFK&#10;GB6GgAoo3DpmgkDqaACijcB1NAZW+6aACigkDqaQOh6MOaAFoo3L/e9qAwIyDQAUUhdA20uM+maR&#10;pAI2dfmwM8f/AFqAHUV4H8Of+Cgfw4+LX7bvjb9hn4d/D3xbqur/AA40m1u/G3jS1sbb/hH9LuLm&#10;NZINPe4Nz5rXbIwby1hYAK2WG1se+UAFFIXRRlmHr1pSwHU0AFFG5c4zRuBG4HigAoo3L/epokRh&#10;lXU/jQA6iikV1f7jA9uKAFooooAKKKKACiiigAooooAKKKKACiiigAooooAKKKKACiiigAooooAK&#10;KKKACiiigAooooAKKKKACiiigAooooAKKKKACiiigAooooAKKKKACiiigAooqMysrlSRQBJRUYmJ&#10;+YkVl+KfHng7wPYNq3jTxZpmk2qfeudSvo7eMf8AAnIFKUox3dialSnTi5TaSXV7febFFeK+Nf8A&#10;goh+xX4CtftWuftJeFZh/wA89I1D+0JP++LUSN+lcFrn/BZH9g/SLZp7L4najqjr0gsfDF6rH6Ga&#10;KNf1rkqZhgaXx1Yr5q/3bnz+K4u4WwbtWx1KL7e0jf7r3PqeiviXUP8Agu7+ybaMRZeAPH12v8LR&#10;6XZKD+D3gP5gVTb/AIL2fsxqcJ8JPiE3/bjYf/JlYf21lf8Az+R5MvErgOLt/aFP5Sufc1FfDtn/&#10;AMF6v2Wp5VjuvhT8RIVY4MjabYEL78XmfyFdt4a/4LNfsKa7arNqnj/VtFkOP3GpeGbt2H426Sr+&#10;tOGcZZUdo1Y/ebYfxC4JxUuWnmFK/nJL87H1ZTXJC5Fec/DD9rj9m34zywW3w0+N/hfVLm5GYdPh&#10;1eNbpv8AtgxEg49VFegThry1eISbQwxvjbBA9Qa7vaRnTcqbT+Z9VhcZg8dTU8PUjOPeLTX3pkgl&#10;y+zNSV5LqnxQ8X/CnxU2heL421LT5MvZ3u0LKyZ9sKxXoQQCevevSPDnirR/Femx6rol7HNC5xuU&#10;/dPoR2Psa+J4Y8QuHuKMwxGW0pOljKDaqUKiUakbO10k2pxelpQclZq9ro9XE5fiMLTjVavCW0lq&#10;v+H8jSooor7o4gooooA+T/ix/wAFO3+F/wDwVr+GP/BLV/gp9tf4k+BbzxMnjZfEHljT0gTUG8g2&#10;f2c+aWOnt8/mqB5o4O3n6vUsVBbrjmvyk/a0/wCVuP8AZd/7N/1j/wBFeI6/VwdKACiiigD87/8A&#10;guL/AMF6Jf8AgjR4t+Hfhhf2WF+Io8fafqN15/8Awm39k/YfsskCFdv2K48zd5+c5XG3oc0f8EQ/&#10;+C/fhb/gsf4q8eeAZf2fP+Fb674LsLK/t9PbxcNWGp2c0kkcsqt9ltzH5TrEpG1gfPTkYIr88/8A&#10;g+Gz/wALX/Z1wf8AmAeIufT9/YV5l+xrFL/wSN/4OUPAOixWsmneCfjZpOlx28MMQghksvElpC8S&#10;IM7fJg1cLGP9m0PQ8AA/oX/bW/ak8LfsUfspeP8A9qzxpp/23T/Avhe61VtOW4ELX0yJ+5tVkIYI&#10;00pjiDEHBkBwelfkF8Af+Dz+f46/HjwR8EI/+Cca6W3jLxdpuhrqR+LRmFp9ruo4PO8v+yU8zb5m&#10;7buXOMZHWvQf+DzX9q8/DH9hHwX+ynoV+y6h8VfF32nUo45B8+laYEndSOvN1LZMM8fumr8k/id+&#10;yXN+xJ/wVC/ZB/Z/1bTmttatNN+HWqeKI5rURTJqmoaqL65ilA+88UlwYAxySkCdMYAB/UP/AMFK&#10;f2zm/wCCev7Enjz9sYfDr/hLP+EJsrW4/wCEd/tb7D9s869gttvn+VL5ePP3Z8ts7cY5yPJv+CJn&#10;/BWyf/gsL+zv4n+PkvwEX4e/8I340k0D+y18Uf2r9o22ltc+d5n2a32cXG3btb7ud3OBj/8AByb/&#10;AMoR/jz/ANgXS/8A082NfJ//AAZPf8o7Pif/ANlpuP8A00abQBqf8FQf+DrGT/gm7+3L42/Yx/4Y&#10;U/4TEeDm08HxJ/wsv+z/ALX9q0+3vP8Aj3/s2bZt+0bP9Y2dmeM4H6efsq/tMfDb9r/9m/wX+078&#10;JNR+0eH/ABr4ft9UsVZkaS38xfnt5QjMFmik3xSKCdrxsMnFfzL/APBa34Dab+1N/wAHQfiP9mnV&#10;9cl0u28f+OvBfh+bVIYBK9mLvRtJg85UJAcpv3bSRu24719nf8Gpv7XnxB/Zl+O/xM/4Im/tSyPp&#10;viDwvrmpX3g+zurgOIb62crqmnxMCVZGCC7j2nYwW5cE7gSAfVXw6/4OKz49/wCCzNx/wSOP7Iv2&#10;X7P401TQD8QB468wt9js57nzvsP2Eff8jbs8/wCXdnLYwfcv+C0P/BVi4/4JC/st6D+0o3wKX4gf&#10;2146tfDjaP8A8JN/ZXkmazvLnz/N+zXG7H2Tbs2jO/O4bcH8V/2cS3/EZpqG4c/8Lq8U/wDpo1Cv&#10;u7/g9H/5RZeBf+y9aV/6ZtaoA/QL/gmX+2zL/wAFFP2G/A/7ZrfDMeD/APhNLe+lXw7/AGx/aH2T&#10;7Pf3Fpjz/Jh37jb7v9WuN2OcZPwb/wAFM/8Ag7F/Z9/Yh+Peofsyfs/fAS++MPijw9qUmneK72Hx&#10;ANL02wvVIU2sMoguJLqZJNySKERFYYV2bcq++f8ABs4SP+CG/wACiB/zDtc/9P2pV/P7/wAE4P2j&#10;PAX/AASK/wCC0GuePf8Agol8GtR1a68N6zrWkavdG18298P6nNKNusRRPjz8p5nIIJhunlj3uERw&#10;D9cf+Cfn/B0R8Xv2xv21vh/+xX8Qf+CaepeCdS8eXlxHDrE3jWZmtYYbWW5ecW0+nRGVRHC2cSDj&#10;nPavaf8Agt1/wX2k/wCCOHjzwD4JH7Kv/Cxf+E40m+vftP8Awmp0n7F9nlij2bfsVx5m7zM5yuMd&#10;DnNfVH7J/wC3D+xB/wAFAvDcPxE/Zd+OPhXx2ukk3Hl2cgXUNKL74t81pMq3FmWG9QZEQsrHGQa9&#10;om0uwuW33NrHIQML5iA4/SgD8Cz/AMHyMoxu/wCCYuMjI/4vGef/ACj16t+w7/wd7T/tnftefDz9&#10;lVf+Cfa+G/8AhPPFFvpH9vH4pG7+wiU483yf7Lj8zH93eufUV8Tf8HSUENp/wXh8DwW8Kqn/AAiv&#10;hU7VUADN/cZ6V/TqujaYjiRLGJWBzuWNQc+vSgD85/8Agtr/AMHBEn/BHT4r+Cfhj/wyevxE/wCE&#10;y8Oz6p9t/wCE4Okm08ufyvL2fYbjfn727cvpg9a+Jf8AiOQm6f8ADsb/AMzGf/lPXnP/AAe3gj9r&#10;T4Jqp/5p3ffe7/6dX6IfAf8A4ORf+CHXg74HeDfCXij9sOzt9U0vwrp9nqFufhz4gfyp47aNHTcu&#10;nlWwwIyCQccE0AfWP/BL79uZ/wDgpF+wz4J/bOPwx/4Q0+Mf7SP/AAjn9sf2gLT7LqNzZf8AHx5M&#10;Pmbvs+//AFa437ecbj+S3jP/AIPcpPCPi/VvCv8Aw7SW4/svUp7Tz/8AhcGzzPLkKbsf2QcZxnGT&#10;jPU9a/cD4J/Fn4afHr4PeG/jb8G9cXVPCvizRYNV8O6klnLbi5s50EkUnlTIkiblYHa6qwzyBX8t&#10;f/BvP+0t+zx+yl/wWP8AGHxS/ac+KeheD/DLeHfEdmur+Irjyrf7TJewGOMNg/MQjEf7poA/Rb9l&#10;/wD4PTf2UPiX4xtvC/7UP7LXij4Z2d7dRwQ+IdI12PX7O13MA0tyvkWs0cag5JijmbHRTX7LeHPF&#10;Oi+KvDdr4t0LV7O803ULNLvT7+0uVkguLd1DpKjqSrIykMGBIIIIJHNfzEf8HLv7Vf7C3/BSX9pf&#10;4SeDf+Cafh5fHnjiOO/0/wATa54P8L3Eb6xNPLAtjYophSS9lj2TuHVGULcKquxLqn72/B39nf43&#10;+A/+CQXhv9lS4f7J8RtJ/ZztfC2I7qNltdYTQVtQqyodhEdwMBwcELnODmgD4B/bL/4PDvgl8Ivj&#10;1e/Av9jT9lnUvjMun3MljN4kXxE2m215eI5UiyijtbmS7h44lPl7iCVDJtdvRv8AglF/wcgfEz/g&#10;o5+2fbfsZePf+Ce+ofDfUG8NXusX2tXHjKS4a1jt1XG+0msIGCu7ogYOSC68EZI/Hv8A4N5f2+v2&#10;Y/8AglJ+3N4r1P8Abk+G2q6bNqOknw8viZtIkmuvB90lzm5Sa12+aqNs2SGNWnRolQRkPJt/qE/Z&#10;q/aY/ZN/bQ8H2vxs/Zp+LnhXx3YxQiIatol5HNcWPmgObeZOJrV2AUmGVUbgZXigD4D/AOCxf/By&#10;xP8A8Emf2tLX9l0/saL4++0eDrPXTrf/AAsA6Xt8+a4j8nyf7Pn+75Gd2/nf0GOflP8A4jkJf+kY&#10;v/mYz/8AKev3yk0fTZ382ezjkbbjdJGCcflX8wP7ZcEMf/B4do9lHEqx/wDDRHgNdiqAMGDSe3+c&#10;96AP0Y/4JUf8HSc3/BTb9tnw5+x0f2Hf+EJPiCx1G4/4SE/EY6j9nNraS3G3yP7Oh3bvL258wY3Z&#10;wcYO5+yn/wAHMEnxr/4Kjt/wS/8Ajf8Asc2/w+1qLxfrHhibxNb/ABGOpwf2nY+eEjWJtOtyyTvB&#10;tR9wOZY/lOTj9S4dJ02BxLDYxIw6MsYBr+aX/g6i+CnjP9hP/gsB8P8A/gof8I47i0k8ZQ6Z4jsb&#10;7aqxp4g0WSGKRF2jp5KafI24fM00nXkUAf0weY3k+YuDxmvzG8I/8HGrfFf/AILFt/wSd+Cf7JcH&#10;iGO28b3WgX3xEk8etbxxrZQPLqU4s1sJM+R5FyiqZwJGjX5kD/L9dfGz9vb4b/Dr/gmhrH/BRXRr&#10;of2D/wAKoHjHw/FeYVrg3FktxZWzAEgPJJLDFjONz9cc1+N//Bmf+zJ4m+Jfxx+M3/BR74k/bby6&#10;hj/4RnR9Tu40aO91C9mW+1OYsfmEyLHaDIGCt5IDQB+437Wn7XPwE/Yi+CWsftC/tJeP7Xw74X0W&#10;JTcXUyl5J5mOI7eGNctNM54VFBJ5PABI/HXxh/wejXnir4hX/hn9lP8A4Jl+JfGGkW7eZZ6hqfi1&#10;oL+e3A+aSSztLK5WHnP/AC2cYHJB4Hhf/B6X+1D438Xfte/DX9jqzvpl8M+FfBqeJJrGKZwl3qd9&#10;cXEAd0B2s0UFsqo2Cy/aZgMbjn9xP+CaH/BPv4J/8E6v2SvC/wCz18LPCtlDeWmk27+LNcS1VbnX&#10;NUaNTcXU78s2ZC2xSxEabUX5VAoA+Cf2Bv8Ag72/ZO/aY+Ktr8Fv2r/grqHwR1bUtSWy0zWbzXk1&#10;PSBKeAt3cGG3ksiZPky0TxrndJLGAa/XsOrfdYGvw2/4PH/+Cd/wjl/Z28N/8FCfh54IsdN8YaR4&#10;pt9D8aX1jbpEdX0+5jkEM1xgDzZopo441c/MUnIJIRAv2d/wbOftUeKv2rv+CRXw917x9rsupa94&#10;PnvPCWpXky/M6WMgFoGP8bCyktFLn5mKkkkkkgH35RRRQAUUUUAFFFFABRRRQAUUUUARydWr+YH/&#10;AILy/wDKWz4xf9hLS/8A0z2Nf0/SdWr+YH/gvL/yls+MX/YS0v8A9M9jX6x4Of8AJS1v+vT/APS4&#10;HxfHX/Itp/4/0Z8i0UUV/Sh+VhRRRQAUUUUAB+ld9+zfoHwI8V/Euz8I/H/UfFdjpeqTJb2+peE1&#10;ilmtZWOAXgeF2mUkhcRnzBn5VkJKjkb3wl4k0/wtp/jW/wBKaLS9VvLq1068Zhtnlt1haZV9douI&#10;snpl8dc4n+H/AI31v4a+ONJ+IfhkW39p6HqEV9pb3UIlSK6iYPFKUPyvscK4VgVJUBgy5U+DnlGt&#10;nGQ4mhl9dxqOM4wlTmouNRXSak4zScZ6O8ZJWaaurHo4GX1PGU6leF43Takm04uz2um015q/Rn6b&#10;f8FEv2JP2Qfg3+zT4N8S/EXWPGdva+ANHXw7pMfhe3tzca1JIzTILhpIikYMvnyFztUNOwAZmRH/&#10;AC0vTa/aZDYRSRw+YxhjmmEjqueAzhVDEd22rnrgZwO+1H9qT4/a94Y8WeDvFfxO1TWNN8byRTeI&#10;7XVblp1uLiOSOSO4XeT5cqtFENyYyiBDlAFrz/AycDrX5V4E+HPG3hvwzWy7iXNJY6s6spQnzPlU&#10;Z2nJKLScX7WVRttyclyyXJ8C+m424gyfiDMIYjLsOqMVFJq2t4+6m3ezTiovRKzunfd/QH7Gv7bV&#10;5+xT4Q8Xan8PPCial418UyW1paXWrbvsGm2cO52k2qwaaV3kUbcqFEYJJ3bTy/7Zv7Q+g/tV/GP/&#10;AIXvp/hq60fVNY0e0TxNYSXPm2yX0KeTutW+95DQxwsFcBlcyDLABm8n2jFIRk19ng/DHg3AccVu&#10;MKGHtmNZONSrzNuUHGEfZuLvHkioRcVo01e7blzeRV4kzWtk8MqnO9CNmo22abbkut3d3NfwK3gZ&#10;fFVm/wASrfWJdD83GoroM8Md4q/3ozMrIWHXa2M9Ny/eH6oQ/wDBPv8AY5uP+CdAii8d+Nv+ELFy&#10;fiH/AMJFHpqrqzxDTyNpi8j5k+z5Pl7evz5x81fkzgdT1r1kftvftKf8LBHxAb4i3Lf8Sc6M2h7j&#10;/Zh0kxrGdO+y52fZyiqNv3sgPu8wBx+d+OHhn4hcf4jLKvDGbzwX1aoqs0p2jNwa9nFLklyzd5/v&#10;HeMVbmpze3vcG8R5DkdLEQzHDKt7SPLF21ipL3m3dXS00STf8yPPPHjeAz4svD8NLfWI9D8z/iW/&#10;29cQyXjx9nl8lFRWbrtG7bnG5uGOSCSMmjbGORjPoG6fnWhe+FvEem+G9P8AGGoaTNFpmq3FxBp1&#10;4y/JcSQeX5yqe+zzY8+7Y6g1+7UZUcBh6VCpUbekU5yXNJpN7/alZNt9bNpJI+KqRniKkqkI+bsr&#10;JdNtdNV1M+iggqcGiu45gooooAKKKKAP1M/4NQv+TzPiL/2TM/8Apwta/e5Otfgj/wAGoX/J5nxF&#10;/wCyZn/04WtfvcnWv5X8VP8Aksqn+GH/AKSj9i4Q/wCRHD1l+Y6vxx/Zq+HP/BR3/gpB+2f+1lpf&#10;h3/grb8TPhb4f+FPx11Lw54d8P6Do1peQJZ+dM0agylSgRVCgc8d6/Y6vxI/4J8/8E7p/wBtL9vH&#10;9uXxPB+3R+0N8JP7E/aU1S2On/Bb4kHQ7bUN81w3m3KeTJ5si42q2RhSRivzs+mPt/8AZm/4Jo/t&#10;s/BX4x6f8Q/jL/wWF+KnxP8ADlta3kGoeC9X8P2llDeefaywo/nQyF42ieRZlK87olrn/wDghT+0&#10;/wDH74geGfjF+xp+2J8SLzxR8WPgD8VL3Q9Z13UVCzavpNyzzabekbV+WRVnCfKP3caetetfsX/8&#10;Ez7j9jb4oX/xNm/4KBftKfFYX+gy6Z/wjvxk+KB1vTLffNDL9qig8iPZcL5OwSZOEllGPmyPn/8A&#10;adtIv2DP+C8Xwn/a3ikWx8D/ALTnhmT4ZePp3B8mLxHbKJ9GuG29ZZxGtohIIVY5CcZyQDrP21v2&#10;h/jv8T/+CvH7Pf8AwTy/Zv8AidqXh3T9L027+JHxwu9I2FpdBt3ENnp8pwdsdxcq0brkHE0TDjGf&#10;mf8AYy+Gf/BQP/gpJ+0f+1Vcj/grR8Wfhzo3wx/aO8ReE/Dfh/w3Z2U9vHYQ3MhiQGVMrsXCAc8K&#10;Oc17p/wQv0ib9p/4g/Hj/gr54osZGf46ePptK+G8l1b+XJb+DdGY2ViNn/LNpXicyKMhmhRiSTmv&#10;k7/gm/8A8E8fHX7ZX7UX7bXi7wh/wUH+OfwdXSf2tPFdm2k/CvxWlhZ3shupZBcTxmNi8gztzkfK&#10;oHHWgD2X4i+O/wDgoX/wSO/bv/Z1+H3xQ/b81f4/fDP49eOv+EO1Lw/418M2Vtq+kXUjQxxXtvPb&#10;4eWNHuEZ8jYqgqVYyK6dt+0F+0p+25/wUk/4KB+Ov+Cdv7BHx1T4P/D/AOCtvYj41fFywsbe+1i6&#10;1K8Rng0rTY5G/dYEcoknAVkaCXJXaiXHzv8A8E4/gjoH7MX/AAWqu/2Zv+Cqfj7xl8VPjhpuky6t&#10;+zb8XvHnja6v9O1XR3WQSQ2tnOx+yXyqs+4FpAWin2bdsck/t3/BGzULL9nn/grF+3V+yh8T3hs/&#10;GHij4mw/ELw19oYrLrOh3xuJQ8W4DzI7f7RAjFchXmYfwnABS/ah+Av/AAVO/wCCR/wt1P8Abb/Z&#10;8/4KA+Of2hvCHgm2GpfEj4S/GSGK6uNQ0eMg3dxY38SeZayQx7pSu0KER2JkKCKSr/wVt/bR+Nnx&#10;u039h+f9hX9q7xN8M9B/aS8bQ2lx4h0K1ja6WxvYbJojJFJx5kXnNmPIw24E19e/8Fofjp8M/wBn&#10;3/glr8dPGHxT8RQ6fZ6l8M9Z0LTVlyzXmoX9nLaWtsijJZnlmUHAwq7nbCozD8n/ANqL9nP44eBv&#10;2QP+CUX7PMPxBvvh/wCPrjxrBHa+IX0mO7ufDl5dm0uIpDbTEJJJb+cg8pyBmPBoA+qv2qP2JP8A&#10;grd+xJ+zX45/a2+GH/BcLxp4u1D4ceF77xJN4Y8eeAdNk07VLWyha4nt3Yu3lloo3CsB97aNyZ3r&#10;m/H3/gqb+09+1f8AC/8AYl+D/wCz38V9P+B+tftaaXe3HjD4jXWjrMNEextYvtFhpqXLFWnuLl3h&#10;gLHeS0ADAybl9I8f/wDBEn9ub9pDwxP8Kf2wP+C4/wAT/GPgHVAI/EHhfwz8PdL8Oyanbn79vJc2&#10;7uWjYZVkZGUg8g1037XPwz/4JP8AxE8ffCb/AIIYftKfAq6mguvAa6j8J/ODQWtjDp6Pbrb2uoC4&#10;W5W8ENuSVUHzE++zbsUAeYfHn9jf/grl/wAE7PDFj+0z+xx+398Uv2jLjR9Ws18XfBf4lWdvqH/C&#10;RafLOkc/2GUAPbSpu8z5cYRXYsQvlyel/tcftP8Ax08H/wDBa79jH4FeDvHusaP4K+InhvxneeMP&#10;CbbUj1CS20iWe2WdcE7opAGAB4Yd6+cf2zf+CdH7Rv8AwRd/Zq1/9tX/AIJ7/wDBTf4n2/hn4ZW8&#10;eo3Pwe+LWtLrXh+/tDNHG9nCpEawMQ4VMRmRjhVkRiGrlf8Agqp4H+IH/BSD/goJ/wAE+9G8F/Ef&#10;VPhTqPxd+FfiS+1DVtJ+e+0mxu9GiutQtImO3Er2jXFqH42tLuI4IoA+if2kf23/ANpv/gpb+0/d&#10;fsC/8EnviDJ4b8M+DdUh/wCF6ftGafCk9tomx939kaUzArc3rlWViuVXkZA3sv3uup+Ef2cfgZNr&#10;XxF+I942heDfDkl1r3izxRfebP8AZraAvPeXMuAC21GkYhQOuABgV+X/AOyzNd/8G8v7elp+wh47&#10;1bUJv2W/j5rX2v4N+LtTIm/4RPxKyxpPpN3NwRFMfLVHbIy0TjH+lOvq3/Byl8dviZB+xx4d/YR/&#10;Zyt5rz4oftM+LrbwX4d02zvhDKdP3LLqEjMw2iAp5VtKzYVY7xmYgKaAPAP+CPn7fv7WS/txeGPF&#10;/wC1jqT6f8Of219J8S+KfhHod1YQWyaDqVhqdwUs/MCqZfN03yXErZeUyW+Ac5P7P1+En/BTLwR/&#10;wV4f9ijwDr1t/wAEuvBnwr0z9k+707xj4N8WeH/jJZaxPolnotthozamINcQmCJWdM5YwKTuwQf2&#10;V/ZH/aL8Dftdfs0eB/2nfhsdujeOvDFnrFpbtMkklqZowz28jISvmxOXicZ4eNgeQaAPkz9rX9ov&#10;46eCP+C8n7KP7NXhT4n6lY+A/G3gnxddeKvDELL9l1Ka1sLqS3eUYySjqjDBHKivon/gpf4/8afC&#10;f/gnT8dPin8OfEdxpHiLwz8IfEWqaHq1pgS2d5Bps8sMyZBAZXVWHB5FfH//AAURurfwD/wcM/sJ&#10;/ErxXcR2ekavoPjjQrO8nkCob59NdY4ST/E73UKKOrM4AyeK+kf+C03jnwx8P/8Agkp+0TrnizVY&#10;7O1uvhBrmmwSzNgPc3lnJaW8Y93mmjQe7UAfAP7fn7a//BQvwx/wRY/Yl+Mn7MPxn1r/AIXF8VPF&#10;vg/Tbu+jWBpfEN5e6TcyC2nEq+WyTXSw7g2FPOeK/RP/AIJi/wDBQDwF/wAFJ/2Q9B/aF8I2q6Zq&#10;xL6Z418NyMfO0HW4AourN1b5gAzK6FgC0ckZIBJA/OX9pPQNW8Jf8Eyf+CT/AId8Q2MlveQftA/C&#10;MzW8gw0ZaxdtrA9CAwBHY16h+2Fpeqf8ER/+CjsH/BSjwFZTR/s8fHfVrXQv2jNFs7d3h8Nay77b&#10;PxIEThEZ3ZZTjlnmADyXEQUA8d0D/goF+2lcf8GrfxA/bUm/aL8QN8U9L8XSW2n+Ni8f2yCIeK7S&#10;0CKdm3HkO0fIPyt+Nex/8FWfi/8Atfa78SP2Ef2fvgF+134q+F9x8bptQsvGHiXw9DDNPOyafpsq&#10;Sskg2uVeSU4yv+savjrwvLHP/wAGW3xOnhkDpJ42kZHVshlPjSyIOe/HfvX0V/wV++EJ+PHx3/4J&#10;m/CFfid4t8GnxBfanajxR4F1j+z9X0w/2XpJ820uNreTIMfe2ngmgD3hv+CPf/BSnacf8HAfxn/8&#10;IzT/AP45X318MvDOt+C/h5ofg/xL4wuvEOo6Vo9raX+vX0apNqU0cSpJcyKvCvIylyBwCxxXxCn/&#10;AAQd1BHV/wDh89+3a2052t+0ASD7H/ROlffEaeWu3dmgB1FFFABRRRQAUUUUAFFFFABRRRQAUUUU&#10;AFFFFABRRRQAUUUUAFFFFABRRRQAUUUUAFFFFABRRRQAUUUUAFFFFABRRRQAUUUUAFFFBOBk0AFF&#10;M83npWF8Q/il4C+E3hubxh8SPFmn6Lpdv/rr7UrtYY1JOAuWPLEnAUZJPAGamUo0480nZGdStRo0&#10;3UqSUYrVtuyS829jcErMMqKiudUtbG1kvb6eOGGNS0k0sgVUA6kk8AD3r8+f2lv+C5nhLSRN4b/Z&#10;g8EtrMy/d8R+IEeG1+sdv8ssg4PLmPBHQivhD45ftX/tCftI3b3Xxi+KmparbtIHj0vzRFZRMBgF&#10;LdAIwwH8W0scnJNfP43iXA4duNL335bff/lc/HeJvG3hbJealgr4mov5dIX859f+3Uz9Y/jf/wAF&#10;bv2MPgv51hb/ABAbxbqUagix8IRC8Vs/9PGRb/UeZkelfJ3xh/4LufFjWpprL4L/AAh0fQ4WYiG+&#10;1y5e+mZecN5aeWiH2JcfXrXxH4K+HnxB+JWsf2D8OvA+sa9fMu77Jo2my3UpX+9tjBIHucCvof4b&#10;f8Eg/wBs/wAeWy6p4h8L6V4RsWh837T4k1ZVbZjP+rhEjqfZwuO+K8GWcZ7mN/YRaj5L82/+AflN&#10;fxG8VuMJOOU0ZU6b60oPT1qSTS9U4/I4T4kf8FCP20PipJJ/wkv7Quv28Mmf9F0W4GnRhf7uLUR7&#10;h/vEn1ryDVdS1TWrlr/WtSnvJmbLTXUpkZj6ksSc1b8VaVpOheJtQ0TQvEUer2dndyQwapDCY47p&#10;VOPMQE52EjKk8kYJAzgbXwT8I+CvG/xS0Xw98RvHEHhvw/JeK2tazcZ/0e2X5n2AKxaRgNqjaRuZ&#10;c8Zr5+pPE4iryzk2721d/wBT8fxGMzrOMwVHF4iU5uXLedS6Tbt8UnZK/W9jlAQnAo3uOK/TvRPi&#10;t/wQj8FWS6TDpPhu+EPG+88HanfMfctNA+a2tO/ai/4IckeTD4J8CKvrN8JZ+PxNlXsLIqe0sTD7&#10;/wDgn6JS8K8ucbVs8wkZdlNP8bo/KkHuf5UA7jX666Z8Qv8Agif42KtaaR8IbcN/HeeGIdPPPvLD&#10;GR+dfE//AAUq8Q/sXjx1ZeBv2QfBGhrHZ/v9d8UaDqEs1rcSMvyW0IEhhIQHc7KvDFVBBVxWGKyi&#10;ODw/tVWjJdlueZxH4dYfIcqlj4ZpQrRTS5YSvJt9Eldebu0kkfMeO+aUliNuf0pBtQZZtq/xN6V7&#10;CP2B/wBrmb4T6b8adN+CuqX+h6raC6tTp4Wa58kn5ZDbITNtIwwIUjawPevMp4etWT9nFtLeyufB&#10;YLK8yzLm+q0ZVORXlyxcrK9ruy0Vzx9co24E5HT2r6N/ZX/4KeftKfs06na6dfeJbjxZ4WiKpN4e&#10;1y6aQxxgYxbztueEgdFGU/2OhHzpPDcWs7Wt3bvDNG22SKRcMjdwR2NMJ+WjD4ivhailRk4vy/VH&#10;RlGeZxkGMjiMDWlTkn0bs/JrZrumrH7s2Xj3wH+1h+zpp3xk+HMsklpd2pvLP7RHsmhdCVmgkGTh&#10;lKspwSpKgqSME8P8PvHur+ANZXULBmkgZsXVru+WVc/ow7H+leVf8EK21J/2Z/GlpfyFrFPGcnkr&#10;IxO1jZW/mAenGw8dzXcK6zLuX6fWv5k+kzUxHDvE2TcXZXN0cXUhJScdG3T5eWXmnGTjJPRx5Vsf&#10;6beEudVOLODKVfGQ/iRUmuibunbsm1dep9X6Hr1n4h0m31rS5BJb3EYeNuh+n1FXq8d/Zn8Us8d5&#10;4OunZth+02uc8AnDj8yp/E17FX9f+GPGtPxA4JwmdJJSqRtNL7NSLcZr0urrrZowzPAyy/HToPo9&#10;PNdAooor744D8o/2tP8Albj/AGXf+zf9Y/8ARXiOv1cHSvyj/a0/5W4/2Xf+zf8AWP8A0V4jr9XB&#10;0oAKKKKAP54f+D4n/kqn7O//AGL/AIj/APR9hWp/wdR/sr6m37Ev7Ln7ffgW3mh1Lwh4f0vwzrl/&#10;a58yKGezju7GXI+6sU8NwoP966QcEjP2X/wcJf8ABDP47/8ABYPxp8MPEPwc+MXhPwrH4F0vVLa+&#10;j8TR3TNctdSWzIY/IjfgeQQc8/MMd6+nf22v+CfcP7ZP/BL7Xf2BfEGsafDql94DsdM0rWLjf9nt&#10;9Vskhktbk7Rv8sXEEbMACxTcMckUAfhR43+Ow/4OH/8AgvJ+zt4fTSbWbwjpPg/w1P4osbNpTbxL&#10;BZrrWtwOXGVIuZZrDd0JhjAJyCd7/gvahT/g6C+EoLZ/4nPw9xx0/wCJjHX39/wQL/4N6PiB/wAE&#10;lPjn42/aA+O3xT8K+Lta1nwxFonhl/DkNyosYXnEt2X89F+ZzDbBSuTgSA4zgw/8FIv+CAf7QP7a&#10;v/BXbwT/AMFFfBXxu8HaP4d8MX3hme40DVIrtr6caZdLNIEMcZjy4GFy3B64oA9//wCDk3/lCP8A&#10;Hn/sC6X/AOnmxr5P/wCDJ7/lHZ8T/wDstNx/6aNNr9DP+Crv7IHjL9vn9gD4ifsgfD/xTpeiax42&#10;sLS3stV1nzDbW7Q39tckuI1ZiCsJUYHUivGf+CAv/BKf4r/8Ejv2YPF3wI+LnxK8P+KL7xF48k1+&#10;3vvDsc6xRRNZWlv5bCZFbdut2PAxhhQB+QP7fn/K5N4d/wCy4fDj/wBN+jV9Af8AB0h+y/8AEv8A&#10;Ys/a7+Fv/Bb79lW2+xatp3iCxsfGk0cbNGup2wBsbmcKeYZ7eN7SUEqpWOJOTKa9+/aV/wCDfL9o&#10;f41/8F1tN/4KtaF8cPBlp4T0/wCIXhbxBJ4Zuo7s6g0OlW1hDLGCsRj3ubRyvzYwy5I5x+jn7aH7&#10;Kvw3/bg/ZV8bfsq/Fe2DaL420GawkuPKV5LKY/NBdxhgR5sMyxzISOHjWgD+av8A4JmftBeEv2r/&#10;APg6j8KftMeBbS6ttJ8eePta1yys75QJ7VbnQb2UwS7fl8yMsUYrlSykgkYJ/Sr/AIPR/wDlFl4F&#10;/wCy9aV/6Ztary3/AIJT/wDBrF+1X+wF/wAFBPhz+2F8Qf2kfh/rmj+C7y8mvtJ0eC+F1Os2n3Nq&#10;oQyRKuQ0ynkgYU47Cvuz/gvR/wAEwfij/wAFav2PfD/7OHwk+IugeGNR0X4jWXiObUPESzNBJDDY&#10;X9uYlEKM28tdowyMYU89KAKP/Bs2M/8ABDj4Eg/9A/XP/T/qVeoft6f8EfP+Cf8A/wAFKbAXn7T/&#10;AMELS+8QQ2vkWPjXQ5jYaxbIM7VFzFjzUUliI5hJGCxOzJrS/wCCTX7G3jH/AIJ9/wDBPH4e/sff&#10;ELxbpeu6v4LtdRivtW0ZJRbXBuNRursFBIqvws6qcgcqccYNfln8Uf8Ag3s/4Lq+BfjN478b/sZf&#10;8FV7Hw54f8ceNNS1+50mz8deINBUTXlzJOzNb2kM0Rk/eYL7snH4UAfm5+3h8EPGv/BvF/wVw0qy&#10;/ZR+Ot1rl14VTTvEei3Vw3lXBtJ2ffpWopAyrIJI0ZZFUKJIZlO1N+0f18Wdw1zAsrR7Cyg7T1Ge&#10;1fil/wAE6P8Ag098WfDX9qXT/wBsD/gpR+03Y/EvXtJ15Nbh0HRpLu7j1PVEkEsdzf314EmuVWRR&#10;IYvLHmMo3uyb43/bKgD+YP8A4Om/+U8/gf8A7FPwn/6X3Ff0+V+Q/wDwWF/4N5P2jP8Ago9/wUZ8&#10;Pftp/Df45eC/D+i6PoujWUuj65Hdm6kazuZZXYGKJkAYOAMnOeoFfrwrBlDDvzQB/N9/we4nH7Wn&#10;wVbHT4d33/pdX6R/AT/g23/4IqeMfgT4L8WeI/2I7O41HVfCenXl/df8JtrymWaW2jd3wt8AMsxO&#10;AAB2AFcT/wAHAH/BBb4+/wDBXr42+Afib8IPjT4Q8LWvg/wxcaXeW/iSO6aSeSS480OnkRsNoHqQ&#10;c18y2P8AwbY/8F4tLsYdM0v/AILUaja21vEsVvbW/wARfFEccUajCoqqQFUAAADgAYFAH7kfB74Q&#10;/Dv4AfCfw/8ABH4R+HF0fwv4U0eHS9A0tbiWYWlpCgSOIPKzO21QBlmJPcmv5PP+CJP7BH7PH/BR&#10;7/gq94y/Z3/ac0rU7zw1HoviDVlh0nUntZftMN5EsZ3pyRiVsr349K/pj/4Jgfs0/tBfsffsTeEf&#10;2f8A9qT44zfEjxxos2pNrHjK41O7vHv1nv554QZrv98/lwyxx/N08vA4Ar4N/wCCNn/BvD+0X/wT&#10;b/4KJa3+2X8Sfjr4J8QaLrGg6vYxaToUd4tyjXlxDKjEyxKpCiMg89+KAPzL/aM8DePP+DY3/guD&#10;oGufBfxN4iufhvN9h1e1hurpGm1zwvcyeVfWE+1RHJJG8dwiEqCrRQy4U7TX9TfhfxR4e8b+F7Hx&#10;l4T1q11LSNWsYrzS9SsphJBd20qB45kccMjKwYMMgggjrX5//wDBwJ/wRN1v/gr/AOAvh/J8KvHu&#10;g+FfG3gbVroR6vr0EzQ3GmXMY86AmFWfcJYoHTI2geb0Lc++/wDBNH9lv9pP9lD/AIJ6eFv2R/2h&#10;viroviTxV4P0W40TS/FOimZ4TYKXFipSVI2U28LRwBRkFIEO7LEAA4v/AIKB/wDBCL/gnD/wUkub&#10;rxf8bfhA2k+NLuEK3xA8G3X2DVXwu1WmYK0V3gBQPPjkIVQAQK/n1/Zi0P4tf8EW/wDg4h8P/ss/&#10;BX40S+ILO3+Kui+Dtdu7XMMOu6Rqr2ge3uIVdlMsa3YOCWVLmAMPuCvtDw1/wbd/8HAX7Pug/wDC&#10;qv2WP+Ct1no/guGR1ttNs/iZ4l0aKNW6sLS3gljiJHUI5PuetfQ3/BHf/g1w0r9iD9oGx/bG/bF+&#10;N9j8RfH2iTSXPhrS9HtZv7N0+9cEG+kmuMSXcy7nKbo41R28w73CMgB+vacKB7V/L1+2d/yuMaP/&#10;ANnFeAv/AERpFf1DAYGBX5A/Hn/g3e/aJ+LP/Bc6z/4KqaR8d/Bdr4Vs/il4c8TP4ZuYbz+0Gt9O&#10;jskliDCIx+Y32VtvzbfmGSOaAP1+HSvzL/4OuP2OE/ae/wCCV2vfEzRNKWbxD8INWh8U2MipmQ2A&#10;HkX8YPZBDL57ev2RfQV+mUbFkDEYzzisf4keBvC3xP8Ah5rvw18c6XHfaL4h0e50zV7KYfJPazxN&#10;FLG3sUZgfrQB/J78Rv8AgrbJ4o/4NyfBP/BOOPxAsfii1+K13pmrW8N6JJpvC9mY9UgadCdyK17e&#10;xxRY+UrprjsRX9B//BAn9jhf2KP+CU/wp+G99pcVnr+vaL/wlHivbGQ8l9qIFwBJn/lpFA1vbn/r&#10;3HXGa/Kr4Rf8GXHx78KfH3w34o+Jf7UXgHWfAemeLLW71zTbexvUvdQ0uO5V5YQGj8tZZIVK/eKq&#10;W6kDn+h2yRYrdYkQKq8Kq9APYdhQB/NH/wAHoXwI8Z+Cf29fhx+0sIT/AGD4w+HaaXZ3SZymoabd&#10;zPMh7D91eWrDnJ+f0r+gn9h39rD4Z/tv/sr+C/2n/hNrkN9pPirQ4Ll1jmV5LK62AXFnNtJ2zQyh&#10;43XsynGRg1lft/8A7Af7O/8AwUh/Z11P9nD9pLww17pN0wutL1C1IS90a/RWEV7aSEHy5kDOvQqy&#10;uyOro7Kfxo0z/g1r/wCCvf7IfifVrf8A4Jxf8FSbHw/4d1aYNNnxNrfhm5uVGdnnxWEdxFI6j+Is&#10;O5AXOKAPZP8Ag8p/bJ8A+D/2LPCn7GVnr1rJ4u8deKrXWrvS45g01to9msp+0OB9wPc+UiE4D+VN&#10;tz5bAfR3/BrX+zp4j/Z4/wCCO/gGbxfo1xp+o+PdQv8Axc9rdAbvs93IEtJRgn5ZbSC2mXvtlGQD&#10;kV8p/sbf8GjXibV/j5/w0p/wVf8A2sW+K2qfb0vL7w9pN5e3S63Mve/1G923E0fABjWNSw4MgXKn&#10;9ttM0qx0ezh07TLWK3tbeFYra2t4wkcMajCoqjgAAAADgDpigCxRRRQAUUUUAFFFFABRRRQAUUUU&#10;ARydWr+YH/gvL/yls+MX/YS0v/0z2Nf0/SdWr+YH/gvL/wApbPjF/wBhLS//AEz2NfrHg5/yUtb/&#10;AK9P/wBLgfF8df8AItp/4/0Z8i0UUV/Sh+VhRRRQAV1Hwd8QfDPw349tdR+L3w8m8TeH9rJf6ba6&#10;pJZ3AU4/eRSJxvX+6wKsCQdpIZeXqfS9UvNE1S11nTyguLO4SeAyRK6h0YMuVYFWGQMqQQRkEEE1&#10;w5phPr2W1sPeS54yV4zlTkrrS04tSg/70Wmuh0YWr7HERnZOz6pSX3PR+j0Z+vv7UP7Mn7E3w8/Y&#10;etm8TfCHWtS0T4Y2Tatp3hu31ow6rbPqUw3LcSByVVpHG8ndtW3JTcIgp/IjxLqGlavr13quh6DH&#10;pNnNcs1vpkNxJMtumeE3yEs5Hdj1PYDgbcPxt+LUXirXPG5+JOrzat4osbiz8R311dtNJqdvOnly&#10;xXG8kTKycYcEKQrLtZFK8sFzya/EfAvwj4i8KcBjKGcZtUzCdeo6qlOdRqLqe/VioTbim6rnP2q9&#10;+opWkou9/suNeKMv4lxFKeFwsaChHlaUYpvl0i7pJ6RsuXZW0Fooor98PhQooooAKKKKAOp+DfiT&#10;4X+F/HNtf/GX4dy+KPDu3bqGn2uqSWdyq8fvIZU43rjhWBVhkfKSGX9Wv2qv2YP2K/hd+xJBba/8&#10;INd1bQ/hnbvqmneG7HW/J1K1k1GcbhcSBmKoZHy5O4KsOVDBAD+QuiardaDrFrrdikPn2c6Tw/aL&#10;dJk8xGDLujcFXG4DKsCrDKkEEit1PjR8WI/EuveLm+ImsS6n4psZ7LxJfT3zySanbzJskjnLk+ap&#10;XgbjlSFZSGVWH88+MHg7xN4icT5TmuV5xVwcMFP2k4Qq1YqrLmUbR5JKNKToutB1Y++3USs1dr9A&#10;4V4sy3IcvxOGxGFhVdZcqk4wbirPXVXl7yjLlbS03uYmv3+maprd1qWi6DHpdnNcM9rpsNxJKttG&#10;T8sYeQlnwO568nA6VUoLO53yszMxyzNjJP4AD9BQDmv6Dp01Rpxgr6JLVtvTu222+7bbfVtnwM5O&#10;UnJ9X00QUUUVZIUUUUAfqZ/wahf8nmfEX/smZ/8ATha1+9yda/BH/g1C/wCTzPiL/wBkzP8A6cLW&#10;v3uTrX8r+Kn/ACWVT/DD/wBJR+xcIf8AIjh6y/MdXwD4r/4N8vhBqXxz+Ifx6+Gf/BQP9qj4aah8&#10;TvFt14j8U6V8MfitDothNezyvISIobLLBd7KpkZ2C4G419/U3zFzivzs+mPj/wDZj/4JCj9mb44a&#10;J8bl/wCCmX7W3j/+xftH/FI/Ez4zNquiX/nW0sH+k2v2ZPM2eb5ifMNskcbfw4r1D9v/APYC+C3/&#10;AAUe/Z3m/Zw+Omoa1p+n/wBtWWrabrnhm6it9S0u9tpd6T20ssUixOVMkRbaT5crgbSQR7h5qZwD&#10;TqAOK/Z4+A3gP9mH4B+D/wBnH4XwXEfh3wT4bs9E0b7XIHma3toViR5GVVDyMF3MwUbmLHAziuA/&#10;Y7/YC+En7E/iv4r+L/hb4l8QX9x8YviVfeN/E0eu3MEkdvqN25aVLbyoYykIJO1XMjAdWNe6UUAf&#10;O/7fv/BNL4F/8FDo/AOq/EzxP4o8LeJvhj4qTX/AvjbwPfW9rq2k3Q2kiOSeCZPLZo4XZShy1vGc&#10;/Lg5n7cX/BKD9l/9vi+8P+Pfii/iLw58SPB9usXhH4u/D/Wjo/iTSAH34iuYlKldxdgjo6oZZDGE&#10;MjE/TdFAHwb8Kf8Ag37/AGa9G+K2gfGL9qn9pP43ftGal4RuvtXhDT/jr8QX1nTtGuMqfPitRGiO&#10;/wAq5Em9DtU7MqpHvX7Wf/BPn4PftkfFj4OfGT4neIfENjq3wR8bL4o8KR6HdwRw3N4DEdl0JIZG&#10;eLMKfKjI3X5q94ooAFG1QvpXz7/wUB/4Jn/sv/8ABSrwDpfgf9pHQNQF14c1Br/wh4q8Oag1jrHh&#10;68YKDPaXCg7WOxCUdXjZo42ZC0aEfQAlVn8sdadQB+eulf8ABuv8C/FPiXSL39rT9uD9pL4/eHNC&#10;1SPUdP8AAPxi+KUmpaG91H/q5ZrdY4zMVBYYLBWV2VlZWKn6X+K37AXwg+MH7ZPwh/bd8S6/r9t4&#10;o+Ctjq9r4U0zTbiCPTZ01G0a1nNxG0LSMVjY7NkiAHGQRkH3HzV8zy+9KzBF3EUAeNft5/sH/s//&#10;APBRv9nDWv2YP2kdAku9B1V4ri1vrHy0vtJvImzFeWkro/kzqCybsENHJJGwZJHVuB8Ff8EpvhT4&#10;f/aN+EP7UXjr46/Evx14o+CPgWfwv4KbxhrFnNEY5kkilv7oQ2kTXF88MnktMWAZY0YqZAZD9QLc&#10;Rs2wdc4I9KkoAo+INA0rxRpF14f16whu7C+tpLe+tLmMPHPC6lXjZTwVYEgg8EcGvGf+Cd37A3w0&#10;/wCCa/7OkP7L3wb8feLNc8L2OsXd/o8fi+8tbibTluX82S2ie3t4Mw+aZJBvDOGlf5yu1V90ooA8&#10;N/b3/wCCd/7Mn/BSH4R2/wAIv2lvCl1cw6Zf/wBoeHdc0e+a01PRL0IVFza3CglHAPKsGjbC70ba&#10;MfMOmf8ABuZ8B/FPibRrv9q/9uD9pL48+GdB1KPULH4ffFz4pPqOiPcxgrHLLAsSGUqCQBuVSGKs&#10;GVmU/odJKsf3gfwpI50lOFBoA8S/a3/YJ+EX7ZEPwttPiHreuaTD8IfihpHjzwtb+G5reBH1HTd/&#10;2eGYSQyZtv3jbkQoxwuGXFegfHr4D/C79pn4KeJv2fPjV4Vt9b8K+LdHm0zW9NuBxLDIuMqRzHIp&#10;w6SKQ0bqrKQygjsKKAPi/Qv+CG37Kmgf8EvdW/4JMWXj/wAff8K41q/+13WrtqlmdZR/7Si1Has3&#10;2QQhfNhVeYSdmRnd8w2v22f+CPfwQ/bh0r4R2nin46/FbwNqHwUinXwT4i+GvieDTdSiaWG2haRp&#10;2tpGVwlrHho/LIJbscV9bUUAfAP/AA4OX/pMp+3h/wCJEP8A/Idfbvwm8AH4U/DDw78Mj4y13xF/&#10;wj2h2mmf8JB4o1D7XqWpeRCkX2m7nwvnXEmzfJJgbnZmwM10NFABRRRQAUUU15BHgsDyccUAOooV&#10;ty5xRQAUUUUAFFNkmWP72foKabuIEKQ2f93pQBJRRTXkWP71ADqKZFOkv3afQAUUUUAFFFFABRRR&#10;QAUVH9qj7/0qSgAooooAKKKKACiiigAooooAKKKKACiiigAopGbaM4pGcKM0AOZtq5xVe81G1sbe&#10;S5vJVjjjUtJJI21VUdSSegrhv2if2l/hD+zJ4Bn8d/F3xOmn2u1ks7eP57i9lx/qoYwdzv8ATAUc&#10;sVAJH5I/tof8FMPjV+1je3HhnT72bwz4KEmIfD1nN892o6NdSKAZTgn92MRj5eGZBIfJzLOMLlsb&#10;S1l0it/m+iPz/jXxFyPguhaq/aV2rxpx3d9nL+Veb+SZ9h/tlf8ABZv4a/DB7nwR+zXbW/izXIyY&#10;5delc/2XaN32lcG5b/cKp/tnlT+bPxn+Pfxh/aG8Ut4x+Mfj7UNcvPm+zpcS4htQcZWGJcJCpwMh&#10;AMkZOTknmtE0PXPEmpRaN4d0S7v7qdtsNrY2jyyN7KiAsfoBmvevhb/wS2/be+KwjuLT4OT6DayK&#10;D9s8UXC2QX6xNmb/AMh18NiMdmmczsk2v5Y3a/D8z+V884j4+8SMU4Qp1J076U6cZci7X7vzk/Sx&#10;4d4X07wxfXe/xV4o/s20j5d7fT2uriT2jjLIhP8AvyIK9M8I/F79ln4YeXfaD+zdceNdWjZHj1Lx&#10;9rxFmGA5xp9oqqyE/wAEk0owMEmvqXwF/wAEGvEkdrHrHxq/aN0zT4VXzL610LSmk2ADnbcTsgUe&#10;5jOKi8UfCL/ggf8AsjzXEP7Q37aGhaxfKNsmk6j8QoprqEjqRbaUEmH/AAIGvTyvhXiHGVOXDYe8&#10;32XNL7kn+R72Q+FXH9NKccPSpP8AmquMpL5NTSt/gueGap/wVP8A2soNKXwz8LNR8NfD/RY4zHb6&#10;L4K8LW1vbwqepQSrIyE9cqw55ryDx3+0L8cPijbPpnxN+NHirXreRt32PVvEFxPCG65ETuVH0AFe&#10;/wCv/wDBaH/g27+AEsml/Dr4Pap48VWz9o0/4ey3uT6CTWpImx9OPeuE1X/g66/YQ8C6mLL9nn/g&#10;mNfTK0m2GS8fS9HkY9Pu20Nxyf8AeJ5r9Aw/gv4mZpT5pUKlvNOK/wDJnFH2Vbwq4wzOHLmWdL/D&#10;F1JRt5L3V8kreR4jDb3Eo/dRSSeu1Cf6Ur2V+oy9jIo9WjIzX7S/8E8f2oP2ov2uPh//AMLQ+Ov7&#10;Ci/BTRbyBZPD2nax4yN9q16pwfMls/sMP2SMgnG9/MJHMartZvpD7DAw+a1h/wC+BXx+L4Hq4HES&#10;w9asueLs7csl6XjJp+epMfo705R5v7Sf/gr/AO3P5xQcZBIz/d9KD8xr+iHxP8Kfhr43gNp40+Hm&#10;h6vCy4MepaTDOv5Opry74g/8E3v2J/iVGqa9+zp4dtSvKyaFC+mOT7m0aPd/wLNcNThGvHWnVT9U&#10;0ebjPo8ZpGN8LjYSfaUZR/Fc/wCR+F5wPWnDGfl6V+mPx2/4IOeD7y0m1T9nj4r32n3jM8kek+J1&#10;We2PdY0miRZIlB4JYSkj8z8F/H39mT43/syeJP8AhGPjL4KutNaSRlsb3b5lpeAdTDMvyvxgleGU&#10;EblGa8HGZTjsC71Yad1qj8p4l8P+K+FY82OoP2f88XzR+bW3zscd4e1aPQdfstbm0ax1JLO7jnbT&#10;9ShMlvdbGDeXKoILRtjDAEEqSMjOa/T/APZd/wCC2Hwk8ZSWnhH9oTwn/wAIZebViXV9P3zaY7dA&#10;SoBkt1+u9VHJcCvy0JxwfypGJxkt93nPpRl+ZYrL5N0Xvuu/9eRHB/HOf8F4hzy+S5JNc0ZRTUre&#10;e607NH7h/H/9iz9lH9t7wuvibWdHsZry+tlbTPGvhqeNbortwjiZAVnQA8LIHUc4Gea/OH47/wDB&#10;JP8Aad+GHxc0/wABeCNCbxZpOvX3k6X4gsbcpFDnJb7WvzfZgq5JYlkIHykn5Bt/8EmLv9tuP4mQ&#10;W3wBt5pvA63yjxVFrUjJpSRkjzGRsErc4yV8oFt3l+YDGDX6m/EP4paF4BszG8q3OoMpMNmj8+xc&#10;/wAK/wCRmvWzrNuG8PkU84ziSw1On8U3pfyj1k3slZu+x/S+V8McP+NGWwx08DPD1+ZJyiknLvaV&#10;kpxeq5mrxfoeY/Dj4XeFf2Lv2XdJ+CHhjUftF/8AZ3F1e7dsl1dSndcXJHUDcxCgk7VCLkhc1wgD&#10;AYH4D0q54n8V6h4j1CfxF4jvlLty0jELHEg6AdgoH+PXmszTNX0vW9Pj1fRNSt7y0mz5F1aTCSOT&#10;DFSVZeDggjg9Riv80fGbxGxPidxIsbQpShg6C9nRi1tF63lbTnna7S2SS1tc/rvhnJcDwzlsMvo2&#10;TjFe6uiikkkt7LRX7nZ/A+7ksvibpsiPtExeKT3BQ8fmAfwr6Rr5l+EEMk/xL0dEPS6LY9cKT/IG&#10;vpqv68+h7Wr1PD/G05fDHEy5fnTpt/ifP8YRjHMYW/l/V2/AKKKK/rQ+SPyj/a0/5W4/2Xf+zf8A&#10;WP8A0V4jr9XB0r8o/wBrT/lbj/Zd/wCzf9Y/9FeI6/VwdKACiiigAor4r/4Kb/8ABeD9jP8A4JP/&#10;ABP8O/CX9pfwl8QNQ1PxNoLatp0nhDRLS6hWATPCQ5mu4SG3IeApGO9eD/Dn/g8E/wCCQnjnxLb6&#10;D4hl+J/hG3uJQjax4i8FxvbQZ/icWVzcS4/3YzQB+plFcv8ABv40/Cj9ob4ZaT8Zfgf4/wBL8UeF&#10;detRc6PrmjXSzW91Hkg7WXoysGVlOGRlZWAIIH5u/Fr/AIO7P+CYHwZ+K3ib4PeK/h38ZJNU8KeI&#10;b3RtSksvCunNC1xazvBIyM2oqShdDglVJGMgdKAP1Kor80/2fv8Ag7F/4JB/HjxxZ+A9S8d+MPAM&#10;19KIrbUPH3hlbey8wkACSe2mnSFeeZJSkagZZgOa/Sax1Cz1K2jvdPuEmgmjWSGaJgySKRkMCOoI&#10;5B6EUATUV8p/8FGP+Czv7BP/AATBtbXT/wBpf4n3DeJdQh8/TfBPhmzF9q1xDuK+cYtypBGSGAea&#10;SNXKsFLEED4f8Of8Hpv/AATj1HxP/Z2vfs8/GbTdMaTbHqR0rTJmHP3miF/lR0ztZz7UAfsZRXkf&#10;7G/7dP7K37ffwpi+Mv7J3xd0/wAWaGZvIvDbbo7nT7jaGMFzbyBZbeQAg7XUbgQy7lIJ9coAKKCc&#10;DNfl78cf+Dtn/gmR+z/8avGHwH8a/D74wT614J8UahoOrTab4X0+S3e6s7mS3laJm1BWZC8bbSVU&#10;kYyAeKAP1Corg/2X/wBo74bftdfs+eD/ANpf4QXF1J4b8baDb6rpP26NUnjjlXPlSqjMqyo25HUM&#10;wV0YZOM14P8A8FQP+Cz/AOx//wAElIPB5/acsfFuoXPjeS8Gj6f4P0u3upljtfJ82WUTXEIRMzxq&#10;CCSTkY+U4APrSob/AFCz0u1a9v7mOGGPl5JpAqr9SeBXx7/wTB/4Ljfsff8ABWjxj4r8Efsy+FfH&#10;mn3ng/Tbe91V/GGjWtrG8c0jRoIzBdTFmyhzkKMdzXyH/wAHRn7WH7MGhweAf2KP2qfj/wDFrwb4&#10;R8TKPEnibSfhf4LsdQk8R2cU/lR2st1dahB9mCSRyOF8mZGcxOwJjAIB+vGk+ING11WfR9Ut7pY2&#10;2yNbzrIFPXB2n0q5Xi37Cv7Nn7MX7KP7MfhfwV+yd8MbXwj4Jn0eHUrSxWEfaZ2uIY3Nzdylmae4&#10;ZQgeR2YkIig7UUV8Pftaf8Hb3/BL79mz4h6l8MPA9n44+KF9pV01vear4I062/soSKcOqXNzcR+d&#10;g8b40eNuquRzQB+pVFfCf/BKz/g4B/ZD/wCCs/xO1f4L/A34dfEHw/4k0Lw3Jrmow+K9KtI7Y2qX&#10;EMB2TW91LubfcR8Mq5G4jpWD+3l/wctf8E/v+Cdv7T2vfsmfHXwT8ULzxN4et7Oa+uPDfh2yuLNl&#10;ubaO5j2PLexMSElUHKDByBkckA/QqivyT/4jN/8AglAenw0+N3/hI6bx/wCVKvoD/gm9/wAHC/7D&#10;f/BUj4/XX7OH7OXg/wCI9jr1n4auNcmm8V6DZ21r9mhlgicBobyZt+64TA24xu5GOQD7sor86P21&#10;/wDg54/4J5fsF/tP+Kv2S/jT4F+Kl14m8IT20WqXHh/w5Yz2bNNaw3SeW8l9G7ARzpnKDnIGRyfv&#10;n4YfErwZ8ZPh3ofxX+HOtR6l4f8AEmj22qaLqUP3Lq0uIllilX2ZGU/jQBvVHcTrbx+Y5AHqxwBX&#10;xT8Lf+C9f7GHxc/4KSXX/BLTwx4O+IcfxHs/EeraLNfXmh2i6T9o063uLiciZbtpNhS2k2nysklc&#10;hRkjmf8Ag4z/AGtfAP7NX7A0vg/4ifGbxp4B034oa0fC954j8CeDbfWtQS2ktppZ4EjuL+zSHzY4&#10;2jabc7BWZVUMwkQA+8NI8V+HNena10fW7W6kVdzx29wrsozjJAOQM1oV8Pf8EDf2av2B/hB+wR4R&#10;+Lf7Bnw+1az0fx9Yvean4o8ZWcK+Idbkinlg3Xbwu6IivFJ5cEbeUgJIUM7s33DQAUUUUAFFFFAB&#10;RRRQAUUUUAFFFFABRRRQAUUUUAFFFFAEcnVq/mB/4Ly/8pbPjF/2EtL/APTPY1/T9J1av5gf+C8v&#10;/KWz4xf9hLS//TPY1+seDn/JS1v+vT/9LgfF8df8i2n/AI/0Z8i0UUV/Sh+VhRRRQA+3t57u4jtL&#10;SB5ZppFSGGNSzOxOAABySSegr3v4D/8ABPf4+/Frwr8Qtf1n4VeKtHk8JeD31LSYdR0G4tn1G+WZ&#10;CLWNJYwZi0CXPypkhxHn7wB8BPTnH/AhX6Jfscf8FWPAP7MH7OHg/wAEfF7xX4g8dateatcPeR2r&#10;LJ/wjGlKRFDbtJIQbh/3fmrGD8sc23cpjRH/AAvx64k8U+GuF6NbgXBLFYqdWMXC0udRjapKUbe7&#10;blhKElNx+Ncrcmov7bgfL+GMwzJxzqs6dNRbvpZvZJ9b3aatfZ3stT4H8ZfDT4jfDiaCL4hfDvXv&#10;D7Xm42a65o09m04XG4p5qLuAyM46bhWLXof7V/j7XPiV+0R4r8U6x8T5/GEM2sTf2Pr085f7Rp5c&#10;tbbQQPJAjZf3O1fLbcCqnIrzyv1fhjGZnmHD2FxWYxjCvUpxlOMObli5RT5VzpT91NJ8yTundLZf&#10;L5lRw+Hx9SlQbcItpN2u0tL6aa76aBRRRXunCFFFFABRRRQAV13w8+Afxv8Aiw1pN8OPhD4l1q3v&#10;L5bSG+03Q55rYSlgCrTKhjXGedzAL/FgVyNfRn/BNH9pux/Zd+N154/8bfErUNK8J2eh3NxrXh+x&#10;Hmv4gm8vy7a2jhb5WlEkgkDkoFWJwZEVia+H8SM44l4f4LxmY5BQjXxdKDlTpyU37SXSEeRN80n8&#10;OjV9HZXkva4fwuW4zN6VHHzcKUnaUlb3V3d9LLr1tsYX7XP7D3xZ/Zy+NfivwdoHgHxPrPhfRZ/O&#10;sfE8Gg3Elq9m8azK7zJH5YKK+1zkAMjdAK8QBB5U5r7K/wCCj37f2iftk/B/wbf/AA68ZatocUN3&#10;cQeMPh3dXAaPz8JJb3ayIoF1HgSp82NjBSY0LqW+Nee9fPeCuc+IGecA4avxnh1Qx8eanOC5ubmp&#10;vkcpt6OU2udcjlDlkmpSTR38YYTI8HndSnlNRzovWLdrWlrZW1Sje2tndO6QUUUV+snywUUUUAfq&#10;Z/wahf8AJ5nxF/7Jmf8A04WtfvcnWvwR/wCDUL/k8z4i/wDZMz/6cLWv3uTrX8r+Kn/JZVP8MP8A&#10;0lH7Fwh/yI4esvzHV+KP7Gn7Bl9/wU2/bd/bK1T4y/t1ftHeFrf4f/tEato3hvSPh38WJtOsoLRr&#10;idgnlSxzABdoChNqqowBxx+11fiH/wAE9/8Agk9+wd/wUU/bv/bk8X/tcfBu88Tal4c/aW1az0i4&#10;g8WappywwyXFy7oVs7mJXywBywJHY44r87Ppj7E+HX/BLf4G/wDBMzW779uvUf21P2qPHln8M/Du&#10;q6xqPhXxd8ThrVjd2qWM4mLWXkRee6Rs8ka7wfMRMZIAP1R8Lf2wfgJ8WP2TdL/bZ8P+M1t/h3qX&#10;g9vE7a3qSeX9j05ITNM86gny2iVXDryVZGHOK8p/Y6/4I3/8E8P2AviPqnxY/Za+BM/h/XNY8Py6&#10;HqV1eeLtV1OO4sZZoZZIjDe3UsYy8EXzBQ2FIyAWB/Knxj4q+Jv7PXwE+K3/AAbX/DvWr2x8WeKv&#10;2irDwn8MdQ8wyyWfw88Qu+qT3jqo3TQW8EV3FclMBReEHbgigD9FfHH/AAcLf8E/vh18NPAPxN8a&#10;QfEHT4Pih4PvPEfgPS5PBrNf6vbw3X2WKGKBZCzT3MhTyF6MkiyMyJlhq67/AMF2/wBijwx+z14F&#10;+OGraJ8SDrXxMuNQt/BHwmt/A80/jDU57K6ktbmNdNiZtmySJ/meQIduAxbivCfj78Fvhp8O/wDg&#10;v5+w98IfCnhGzt/D/gr4J+KLPw1ppjDRWUVrYSQW4UMOqIAFPUEA9ea19EvtG8P/APB01rsXxxuL&#10;eG51r9l20i+Dbai67WhXUd17Db56T70vHKj5vKWQ/dNAH0z+xL/wVZ/Zh/bg8Z618HvCmneM/A/x&#10;I8O2q3mt/C/4peFZdD1+1s2KhbsW8pIkhJZQWjdthdN4TeufGZv+DjL9h/XtHm1n4N/Cn43fEj+y&#10;Wuz4ytvh58L59TbwpDBcy2/namyyCO2WQwSui7mcxpvZFVlLcr+3heeEtb/4OGP2K9K+EBhl8caR&#10;4Z8a3PxKbS4z58Hht7ApZC8ZR/qDdC8EatwJX4AZ1yn/AAbCa38F0/4J6+LbfwlqNimtWPxn8VTe&#10;PF3hXiu2uyYZJD/dNklrhjx+7bB+U4APpnxn/wAFZP2E/B37Heh/t2N8aY9S+Hvii4js/Cl1o9hN&#10;cXut6jI7pFptrZhfPkvGkjkXydoZPKkaTYqOw5X9lH/gsv8As2ftPfHXT/2Zda+FHxe+FHj7XrGe&#10;98K+FvjN8Op9Bn1+3gjaSeSzZmdJPLRSzKXVsAkBgCR+Yf7PXwp/Zb/aC/Y38XaB4q/at1D4LaP4&#10;i/4KRavrX7IvjvR/DcuoWi6qjxJp4VFj8n7M+6fy/MkhQSRbi+I3Rvo7Vfjv/wAFJ/2Ff2y/2e/h&#10;v/wVB0P4F/HXQ/Hvj6Twh8N/it4Z8OpZeLvDuoXYji+2tBLGsUMbKU89bUYCpzLny45QD0j/AIJc&#10;ftfeGvg/4H/bk+O/7WXxxurTwl4B/bG8cW41bxNq0twmlabD9kENnbq5ZgmW2RW8QOWcIilmAPvO&#10;j/8ABXH9mvUdH+COueJ/BPxC8KWX7QmvNpPw2u/FHhcWq3FxsjeA3AErNbLc+YPI3jMgBYAIVZvx&#10;e8Tfs+ftLS+NP2oP+Cglg2m/En4Ofs//ALfHirxD4u/Z71DTy0WvIlwp1HVpGHySPbWzWjRxyrJG&#10;qpcyEABo5/1S/wCCrPgjwV/wVD/4I93vx1/ZD8XLreq6Pptj8S/hDr2jbjN/aOm5ukSMEK6TtGLm&#10;2MbBXjldlYKyMoANzw+fAn/BMH4y3vxN/aq/aN8ZfFD4iftOfGaLRPB+n2ljIIdJhlDfY9MstPNy&#10;8dvaWsSqJ7wYZ8xNLk4x9V/Hb4v6V8Cfg/r3xh1rwn4k1y00Gz+0TaT4R0OTUtSuRvVdtvbRfPM/&#10;Odq9gT2r80P2FP2iNH/4LR/8FVfBP7Wmm2kbeBf2cvgTpV3FYKwkt4PHnieySa8WCQZ81bWzU2rh&#10;8NHPDkKM7j+rjKuzbt4oA/DL/ghx+0N8Bfip8R/iV/wUh/bX+JXxxtPGnhHXvFPiC98aeNbzUbTw&#10;RpWiiRLNNNjUt9me6RLtgtltZ0KgRqGjCn7Y8G/8HFX7Cmv+JdGbxl4F+MHgfwL4n1COz8KfF/x1&#10;8MbvTfCerySH900V+5OyOQcq8qRqACXKAHH5jaja+I5v+DazxZqG25k8G2P7ZM1z8U4bWTDS+Hxr&#10;UYdcDlv9KazOACcgHHGR+rn/AAWp8Z/swt/wRY+M+u+NtY8P3Pg/VfhTOng2ZWSS0udQlgB0U2u3&#10;5WP2o2rxFOBtVh8qkgA7X9rn/grv+xv+xP8AGe2/Z++NmseIj4s1TwOPE3h3SPD/AIdl1CbXUa9N&#10;nFY2UcJL3F5JKGKxKuAiPIzKqsRB+wv/AMFc/wBmP9uz4l+JPgX4U8L/ABA8B/EbwvYrf6t8Ofip&#10;4Rk0XWFsCUUXiQszq0W6VFPzb1LKWUBlZvhX9jfwb4uf/gsF+xbbfHDS7w+MNB/4J52Mupf21G32&#10;y11Le8Exk3/MJts0qOT82WcHnNenfti2fiqT/g4r8KxfDr914gvP2J/EcWlypwzXX9oXn2cZ9pSC&#10;Pc0AeueN/wDg4C/YV8LfFTXvAWkeHPip4q8LeDtXk0vx58W/CHw2vNR8J+GbqNsTJeX8Y4WPgs8a&#10;OgDAhmGSM3/g2n+I3jP4s/8ABKHwt458f+PtV8T6jceMPEqf21rWqS3txNCmrXCxjzZWZmUIFCjO&#10;AAAOK5n/AINvvEnwOt/+CE/gG11PUdGh0/QbPxHB8RoNQli26fOup3slyl+M4iPkOkhWXDCGSMkb&#10;SDWh/wAGuT+HJP8AgkF4Vk8HI66O3jfxUdKWQEMLb+2brygc852baAPoz9uP/gpt+yX/AME7tR8G&#10;2f7VXjK+8P2vjibUo9J1SHTHuLeJrG2FxKsvl5fcwZEjREdpJHVFGSK4b9mD/gs3+zD+0h8edP8A&#10;2Z9d+G3xY+FXjfxBYy3vg3QPjJ8PbjQpPE1tGjPJLYMzOswVBuKsysRyobDY8K/4Leap8GdF/wCC&#10;in7AOqfH2Szj8Nx/GTWfMkv8eTHfG1sxYO+eAFvTasSeBjJIAJFr/gvdcaDrXxk/Yf8ACHg9Irr4&#10;gTftf+G7/R7O0j8y/Gj2/mHUpwq5kFsmbVpmHyBVUscAEAHbfG//AIOH/wBgj4JfFTxN8FLnSPiR&#10;4k8VeDfGN1oHibQ/CPgl7+ew+zCPz9QcLIMWatKiCT7zNu2odrEdH+0Z/wAFv/2T/gT8a9Z/Z48F&#10;fDv4t/GDxd4T2nxvpfwU+Hs+vjwyxGQt9KjJHGw5yis7IVZXCsMV49/wRH8NaJH+35/wUC8VjS4T&#10;qFx+0ItnLdGMFzBHHcOiZxnaGmc49WqP/g2RutOsP2YvjD4G+INwv/C4tH/aF8TD4zQ3kge+bV2n&#10;UCaU5LMjKpCPkqzJNgkhsAH29+x9+2d+zn+3Z8FbH4+fsyfESHxF4fvJ3tpiIXhudPukx5lpdQSA&#10;PbzpkEo4BKsjruR0ds39t79vT9nj/gnt8OdB+LH7TGu3ml+H/EHjKx8NW+p2toJY7W6ullZJZyWH&#10;lwqsMjO/O0Doa+Of+CMt74U8R/8ABUH9v3xl8BU3fCm8+Jnh2HS7izBFhN4misJxrzw/wtIbpg0j&#10;rw++NgWBUmz/AMHN3h/SPFn7LXwK8LeIdPjvNP1T9rDwXZ31pMu5JoZBfI6MD1DKxB9qAPTfhn/w&#10;Xv8A2B/G/wACvHn7SPi+68c+A/CXgXULK0a+8feDZtPk19rwSm0OlwgvJemVYmYIiiRVw7oi8i9+&#10;zf8A8Fu/2Ufj38bNE/Z68ZfDb4t/CLxV4u3f8IHY/Gj4dz6BH4o2ruYWMrM8cjAbcKzIWLKFDMcV&#10;80f8HHGk/E6L9p39iC/0L4j6P4K8F2vxev47zxP4o0MajoeleIzDaf2JNd23mxBypS92MXURjzHJ&#10;2qRWH/wU8/Zt/bD1Wy+C+mft9f8ABWX4U6Ksfxs0S++FqeHvgDqI1O88TQM7WsNuLW9nkwwZlLFB&#10;GGaMMwZowQD7H/bA/wCCx37MH7JXxsT9me38B/E74o/EeHTV1LWPA/wc8Cza9qGjWLAFLm7VGRYk&#10;YEELuL4ZWKhXUtwmrf8ABXL/AIJ//t2fsv8A7Q3hv4f/ABU+IunaN8Nfhe2ofEbxB4b0l9N1jRrW&#10;6s7kyCzMw3x6hB5E6lWQbJYx94cnhf8AgjLf6B4Y/wCCjv7eHw9+J1xDa/Ey8+Ny6vHZ6hIPtt34&#10;XeE/2XLGD8z26RyYBGVQTR527lz8u+O/FnwX8b/Hf/gsR4g+BN/pt1orfBXTYby60fH2eXVItB1C&#10;LUCNoAZ/taTCRv4pA7ZOc0Afofd/8FHv2Lv2HP8Agn/8E/iX4y+KPjHWtH8XeBNDtvhjYX1hJqvi&#10;7xiG0+3aAfZ4F3T3rxvE0z/JGJJfmZd6g3P2P/8AgsN+y7+1z8ZJv2bf+ES+JHwz+Ja6a2pWPw9+&#10;MXgmbw/q2pWI3brq2jdmSdBtbIV9+EZtu1GI+CP2VL7QtA/4KR/8E5dc+Mkog8O3/wCwbplh8OLr&#10;VOLM+KPsEZuUgLfKLk2bxocfMweJeSyg+7f8FndR8N6p/wAFMP2A/Cfw/nV/iRH8abi/iis3H2iL&#10;wyIY/wC1GkUfMsTRpjLYBEUuM7WwAei+NP8Ag4P/AGItE8ReLPAXw98AfGD4ieLvBPjLVPD3ibwZ&#10;8N/hzNq2pWDafL5M9/IqOI4rMyAokjurSFX2oQjlfX/hN/wVY/YY+L/7E+pf8FANG+NkGn/DLQ0l&#10;TxJrGt2sttPo91GyI9nPBgyC53yxIsaBzI0sYj3703fN/wDwb0eEfDVuf2yfG0GiW66pqX7bnjqz&#10;vtQ8lfOmt7drV4YmbGSiNcTsFJwDMxH3jXx3pP7THwi/ZK/Yk/bUsviF+zb4f+KNt4u/4KKeIvCn&#10;hHwD4ojiTQ5tUuGtJreS9aT5YbeEWzS54y8Ua7ot3mKAe1eBf+Cq37KZ/wCCka/ts/tP61+0t4R8&#10;D+JdHsPC3whvfH/wr1Dw/wCA9JV1dpLyS4+1SJfT3TyOyXUkEKwxOQwwglj91svip4z0z/g5B8Ve&#10;CL7xxrLeEdP/AGL4tb/4RtdSlaxS7XxIqNdLb7vL8/y8r5gG7aduccV8X/8ABwNof/BU/Q/+CT3i&#10;zWP2+/2vfgXpen6hrekWdl8L/hf4Huh/b10L+GURJqGpXPnIYUie42xQkstuVLbSTX1BIQf+Dj3x&#10;1x8v/DAK4/8ACiWgDo7v/g5f/wCCfuqeA7P4pfDT4efGvxr4Zjsxc+LPEPg34Xz3tj4SQ87dTuN4&#10;igcRkSsiNIyIw3AMdtdD/wAFOv2ivgR+0p+xR8G5/AX7YHiXwj4D+P3xg8K+HdL8ZfDnS5Jr/WIL&#10;yaSZLGOfzoJNL81rbZJclZHg2PG8DFmVeA/4NwvDuhP/AMG83w+WTSbdv7S0bxidQVoRi5zreqR/&#10;Px8/yKq854UDoBXxf8GCW/4IJ/8ABM8k8/8ADcPh3n/uYvEVAH71eD/CujeCPDOn+EfDtu8On6XY&#10;xWllFJcPMyRRoqKDJIzO5AUfMzMx6kk818VftJ/8HB/7B37NPxd8V/AHxBovxK8ReNPBXiIab4g8&#10;O+DfBbahcW8It45pdROJABZxiaFWkJDF5AFRwGK/dA44Ffmx/wAEmNJ0r/h79/wUP8QSadD9sTx5&#10;4SgW6aMb1iOnXbFAeoUkAkd9o9BQB67+0d/wW5/ZQ+AXxevP2fvCnw9+LXxa8a6LZx3Xizw38Gvh&#10;5ca7ceG45EDp9vKskcDEHmPczqRhlXjPSaP/AMFgf2RPGn7JKftjfBy38cfELw7HraaNqeh+BfBV&#10;1qGuaXqBzvtrrTwBNA8ePn3DbhlZSysrH51/4NxrrR7Pwl+054V8dXEA+K1j+1L4nl+I0dww+3sz&#10;vH9mlkz8xgYpceWx+Qssu3OSa8//AGU/2tf2cv2Sf+Cin/BRz9r6+8XWul/BXQdX8JJdXmnqvkah&#10;4pj0+ePULezTIWW8ku/MR1BG+SRGY7SGoA9w17/g44/Yy8Ia/wCH/DXjv9nb9ovw7deKNYh0rw+n&#10;iD4L3tl9vvJGCpDF5rKZXJP3EDNjtX1B+zX+3D8Df2qPiF8TvhP8OJdWtfEnwh8XN4e8aaLr2nfZ&#10;biCYqWiuUQsS9rMquYpuBIEYjjBPyf8A8E5P2WP2gv2w/jvH/wAFgf8AgpJ4KbRvFF5avD8BPhDe&#10;SGSL4c6DLnFxMrKM6pcoQ0jsquikAiMkQW3n/wC3t8ZfDv8AwR9/4K1t+394iX7P8Nfj98G9W0nx&#10;zFHK2H8WeHLNrvTZZCw2q9xaKtjAinLP5hI53EA+ufEH/BW/9iHwZrPxusfH/wASbnw/pv7Pt5pt&#10;n8Q/E2pac/8AZ6Xd7Gzw2tq8e9rucFfLeGNC6uQu0k15x8E/+C9n7HfxS+KXh34XePfhp8YvhR/w&#10;m13HaeAPEfxe+G1xouk+J7iRgIobO7LOheTIKeZ5YbKgEsyqfzp+Kf7PWq/s9/8ABMP9jv41/tXi&#10;3W3+K37a2gfFb9oW51FgbcSau086SThgBFClmIklRsqr7gc7uftz/g6Kvvhpe/8ABGnx1p2pyabc&#10;a/q2veHoPhxCyrJd3WsNq9qwXTxy7XBtRdn918xh83+EmgD2D4O+L/gDqH/BXT4yeDvC3xj+J1/8&#10;QbD4c6LN4m8E6xeq3hXS7N1i8ifT4tuY7mQf60kkMWPAr64HSvzN/Yah12D/AIOFP2ioPFLM2qRf&#10;s9+CF1Bmbnz/ACLfzM++/dX6ZUAFFFFABRRRQAUUUUAFFFFABRRRQAUUUUANdti5xXgf7cH7efwz&#10;/Yz8IC41l11TxNqEJbRfDtvcKskg6edKf+WUIPViMseFBOdvvkyGSPaK8q0X9jr4A6T8QL34uaz8&#10;OLTXfFN9MJbnxD4j/wBOuQw+75fm5SEKMALEqAAAAVz4mOKlT5aDSb6vp6Lq/wADx88p51WwTpZZ&#10;OMKktOed2oLq1FfFLsm0ureln+VFv8Dv+CgH/BSX4jt8VNd8LajfR3kgWHV9YU2OladbtysdsJOs&#10;I9IhI5PzMWYkn6a+GX/BHP8AZ4+Afgyb4r/ttfGmzmstLgS51RTqI0vR7JejedcuwkdNxADbouuC&#10;pziveP8Agpx/wU1/Z7/4JefANvi/8Xr37ZquoNJb+DPBtjKq3uu3iKDsTOfLhTcplnIKxqy8O7xx&#10;v/L3/wAFFf8Agq3+17/wUx+Iknij49+PpofDtvdNJoPgPR5Gh0rSV6Ltjz++l29Z5SzklgCqYQfZ&#10;+HXgnjOMqn1uq2qN9ak1e76qEetvPRfgfmuB8LeF8rxTxmZOWMxMndyqO8W315dv/AnI/Yz9oH/g&#10;5s/4JlfsTLN8OP2A/wBm8+Pru32xXGpaTAmhaS+ByftMkUlxcurdSYdrdRKep+P9O/4L5/8ABc7/&#10;AIKN+M9T+HH7J8nh/wAK3mk+H7/WLrSfAPhmJp5rOADKmXUDcuZTuSNBEYzJI6KBlgtfnn+z1p/7&#10;Fd5deb+1b4z+KFjCJPlt/h/4d064Z1zxmW7uo9vHXEbe1fuN/wAEgv2Xv+CfHwX+E+q/tZfsdeKP&#10;FuoaX4o06Syv/EnxCZIpLWC0dnnA/wBHgREV13O43oTAMP8AIa7/AB4444E+jfwZVr4XJK+Kxz5a&#10;dCpWoTlhZVZNWjKatTXuqTUYJybVl1a/XOHcnlmVWNGE4U6S3jFxi0vKKTsr27I/DD44ftaftb/t&#10;D3k8P7Q37R/jrxaWnJms/E3ii8uoo3B6CGVykeD/AAqoA9BXmrKc/NX9D/7YHwb/AGcG+DPjj9sL&#10;9ib9jL4M/HD4gSTNfX91JDbaujsUJlvI4ohIt3Ou0OYEeJ5cuwZ5AI5fwU+Of7QPxQ/aG8XN4s+J&#10;2vx3EilhZ6fp9jDZ2NghP+rtrWBUhgT2RQWPLZOSf1r6Ovj3Hxyy6tXy3JvqNDDtQqxqVYKrGq4p&#10;uKw8IuUad78tSo4OVnaDs7cufZL/AGPUUZ1VNvVWTs163sZvwm+E3xK+O3xK0X4PfCHwbfeIPE3i&#10;LUI7LR9H0+PdNczP0A7KAAWZmIVFUsxCgmv6X/8AgjN/wbsfBD/gn9p+m/HP9oqx0vx78YGjjmhv&#10;LiES6d4Xcc7LGNx88wJ+a6cbvkURLEC5k8Z/4NK/+Cc3hrwJ+z9ff8FEviFotvc+JPHE91pfgeV1&#10;D/2fo9vMYZ5VGPklnuo5Ubr+6t4yCBI4P7LRDbGFFeP4u+JWMx2ZVcjy2o40Kb5ZyTs5yW8b78qe&#10;jXVp30sZ4HBxjFVJrXoNEW3kLUgoor8BUbHqBRRSF1HU1QCSJvGMVy/xZ+Efw++NPgi8+HnxO8K2&#10;ur6TfR7JrW6X7p7OpHKOOqupDKeQRXUl1HVqoa3rejaNa/btY1OG3hX70k0gUfTnqfbrXPiq2Fw+&#10;HlUxElGCV25NKKXW7eiXdmdXD08VTdGceZSVnFq6afRrqmfjb+1T/wAEwvjl8Ivj3D8OPg14O1jx&#10;do2vCS48N3lpbbmSNSN8NzJxHC0e5F8xyiOGUggllX6G/Ze/4Ir+E/CMEPxC/bE8W2975SiQ+FdK&#10;uWjtY2ycfaLn5Wk4Iyke0Bh99wcH7C8Y/tF6JY77PwbYm8mzj7VcZSIe+37zY/D8a8P+N37QeieE&#10;tCk8b/GXxutnYxSbIRJk5kOSEiiTlmIBOFBOASSACa/lXjLx04A4fx0sJkFN5li5O0IQ1pRk+nMk&#10;3PXpBSvtdbnw+U/R+4QyvHVs6zFKFBPnUarXJTS1ejaTS6c700Vmeqav8XfDfg3w/D4C+Cnhqz0n&#10;TLOMxW/2WzWGKFR0EUSgADvkj8D1rxP43+IPiZp3w01zxH8NtIOteJltWbT7e4mGZZSwBcliN20E&#10;vtyN23aOtfP+o/8ABU34cvrUen+H/hbrt5Zs4Q3E1zDFMzE4G2JdwOeMZcE56V3PwN/bV8CftAeN&#10;7j4b6HpWqaPeHT5JrabUPJV3ZSMoiguCwBZ/myMIeCAa/mfj5eM3E2MjnfEeEbw9G1T2T5VShBNX&#10;Xs4yuk1pJv37bs/Scp8QfC3HReS5PmMY1qqdODgpKfM00uSUocl1vHpdJJM+Ute+DX7TnxBuNYvP&#10;iFYeIte1xITO2gyXG6eNHYhbmaMNiKPOQkSgMxVtqhEY17D/AME5/h/+0V4F8Uatb+NdB1fSPCh0&#10;9sWWsQNCJbwyJteGNwGUhPM3MMKcgHJClfpfwH8M/C/w4hvv+EfW5muNUvWu9U1LUbhp7m8mIA3S&#10;O3oAMKAFXnaBnFdNpumXusajDpWmWzSXFxIEjRT95j/nr6VxcReL2P4ly+tkOEwVKVOvyxhaDunp&#10;ZQhdpO+kGrytu29vn+EfAjBcO59hs/r46t7ei25JyTUr3/iTcU5XT95L3W72VtX6B+zh4ZbUvFU3&#10;iWaL91p8W2JiP+Wr8fmF3fTd717xXO/DvwbbeCfDEGhwrukX57ib/npIfvH6dh7AV0Vf6A+C/Ak/&#10;D3w/w2WV/wCPL95V2+OaTcbrflVo362v1Pp85x6zHMJVY/DsvRBRRRX6seWflH+1p/ytx/su/wDZ&#10;v+sf+ivEdfq4OlflH+1p/wArcf7Lv/Zv+sf+ivEdfq4OlABRRRQB/Nf/AMHtR2/ts/B//sls2f8A&#10;wZT19wf8F7f+Can/AASz8J/8EnvGHxrm/Z7+Hfw18WeG/Ddrc+DfEXhPw/aaPdXeqM0flWZFqiC7&#10;ExzGyOr7VLONpXePiD/g9p2n9tz4O7z8v/Crpc/+DKevXfDX/Bmt8UvixHpGt/H7/gqTqmsaXHDF&#10;NHYw+C57iYRsAWjjludRKxErwG8tueSpxggHbf8ABk14t+J2pfsr/GfwfrlzcSeEtL8cadN4d3bt&#10;kd5PayfbUQnj7sVmxA/v56k18Q/8EnPBv7Onjr/g5D+KXh/9qTwr4K1nwifFvj57iw8fWNpcacZl&#10;vbgxlku1MW8H7uRkHpzX9Gn7CH7B/wCzt/wTm/Z4079mj9mfwrNp+g6fM9zdXd9Ms17ql5IFEt3d&#10;ShV82Z9qgkKqqqKiKiKqr/Lx+zF/wTz8Hf8ABUH/AILsfFz9k3x58Q9U8L6fqHj7xtqL6tpFrHNM&#10;j21/cOq7ZPlwScHv6UAez/8AB1d8NP8Aglr8P/iX8MR/wT60r4d6b4tvbbVj8RdJ+F01sLGGBGtP&#10;sbTwWjeRBMXNzgKquyglxgRmv3I/4J3+JfH/AOyn/wAEX/ht44/abstSg1T4e/A6PVvE1ncqftcF&#10;raWD3AgcOQRKluiRlSRtZSDggiv55fiN8B7r/g3I/wCC0fg3R/ifDofxG8I6bcabrMWpeIPCdrP/&#10;AGj4fuZDHLdRQSec1peW8kM4jkjYP5lspB2Oyt/T7+1v4Jm/aR/Yh+Jnw2+GN5b3tx4++FetaZoN&#10;xHL+6uHvtNmigcN02M0qENnGDnNAH81P/BFL9kq6/wCC+H/BWnxr8eP24tVutf0TS4ZvF/jax8x1&#10;TVZnuI4bPSt6sDDbqDwF6Q2nlLt3Bk/on+Ln/BJv/gmz8ZfhBdfBXxj+xB8M4dDurT7NGui+D7PT&#10;7iyXs9vcW0aS28g6ho2U++Ca/DL/AIMvvjp4X+F/7cXxS/Z38aahDpuqeOPBMUujw3jbJLi60ydn&#10;ktkB6uILieXb12W7n+E1/SjcXCLBvB7jqp9aAP5cP+CZes/Fn/giR/wcYSfsQyeLL668M+IPH0fg&#10;XWILiUKusabqLI2jX0iD5FmX7TZz5AJUSTRggO2f6k4WZowzDnuPSv5afiv4y0j/AIKJf8Ha+j+K&#10;PgSjaro8Xx48OrFfWEqypcWnh6K0S8u45FJVoWXTLiVXBIKFSDX9SsDBogVbd70APPSv44/ih+y1&#10;qH7Y3/BYb9qT4IaBbySaw3iz4oazoMdvA0kkt5ps+o6hHAiqclpjbeQOD/rsgZAr+xw9K/mT/wCC&#10;RQB/4O3PHuf+irfE/n/wa0Afd3/Bm1+1ofi7/wAE9vE37MOuX7yal8JfFz/YY2bO3SdS8y5hAHXi&#10;6S/9gCtfGn/BV1bb/grr/wAHLXhr9jq3cap4H+G62+h65DDcNDG9pYRSarrQ39Y5SfOtN/Hzxx89&#10;6o/sV/Fzwt/wQJ/4OBfj18IfiFDJZ/DXUPDPiO4to5LoRj+zo7NvEGl+VuIWacxw/YkBIzJcso+Y&#10;7a9L/wCDTD4HeMPj98Wv2lP+CofxeY3+rapHeaJZ6lKobz9R1BzqOpygn7rqBaDjPy3DDgdQDm/+&#10;DIf/AJOI+PX/AGJujf8ApXPXP/8AB7R8v7bPwfK8f8Wtl/8ATjPXQf8ABkP/AMnEfHr/ALE3Rv8A&#10;0rnrn/8Ag9p/5PY+D/8A2S2X/wBOM9AH7Hftqt8TU/4IXeOD8HRcf8JH/wAM4yjT/smfOwdHAl8v&#10;HPmeUZNuPm3Yxzivwn/4NYPiT/wSp+H3xz8fab/wUQtPA8fijWrPTYPhnqnxK06KfS7dQ9wb2MSX&#10;Aa3tp3P2TbJLtYqGVHG5lf8Ape/ZqELfszfD9bhQyHwLpIZWXII+xxV+af8AwUS/4NLv2Hf2rNX1&#10;f4p/sx+KL74OeL9Sle4ksdMtVuvD9zOd7HdZEq9tvcrzDKsaAEiFiaAP0M+DH7J37GPw18f/APC/&#10;v2d/2ffAPh/WNa0M2MnibwT4ftbP+0LCR0m2M9sirMheKNgx3HgYODzN8T/2E/2IvjX4wuviN8ZP&#10;2N/hV4u8Q3qRrea94m+Hum395OI0CIHnngZ2CoqqMk4VQBwBX87v/Bv3+1P+19/wTb/4LFQf8Et/&#10;il46l1Dwlqni7U/CfijwvDeSX2n2epwxTmG+sNxXyCZ4ow7BQHhlbzI96oyf06xEmHJOff1oA/le&#10;/Yl+A3wO8T/8HZOs/ADxP8GPCeo+A4/jZ8QLKPwTfeHbabSFtoLPV2ghFm6GERxtHGUTZtQopUDa&#10;Mf0sfCP9i39jn4AeKZPHPwH/AGTPhn4J1qSze0k1jwj4D0/Tbp7d2VmhMtvCjlCyISucEqpI4Ffz&#10;qfsFf8rkmu/9l5+JH/pFrVf070Afyh/8Fjf2ZNe/bL/4OW/ib+zB4U1eOx1bxjrWl2Wj3Eyboxef&#10;8IxaSQK3IwjSIis2flDFucV+j3/Bol/wUD1zxZ8HPGH/AAS9+OstxZ+Nvg/eT3fhnTr+NluP7He5&#10;Md3asuz5WtL19p3tuxexoqhYjj5P+M3/ACupWY/6qdoH/qNWldr/AMF2vhB49/4I0f8ABYj4a/8A&#10;BY/9nTwxKfCvjbW/N8YWNlFthbVBGYtStHOzZH9vsneSMsS5njupePLBoA86/Yfw3/B5p4gB6f8A&#10;C3/iB/6aNXr6+/4PYQB+wL8KQB/zWBf/AE1X1fEX/BMf4m+CfjX/AMHcq/GP4aa7Dqnh3xT8RPG+&#10;q6HqFuwKXFrcaFqssbjHTKsMjqDkHkV9vf8AB7D/AMmDfCn/ALLAv/pqvqAPsH/g3EA/4cp/AXj/&#10;AJly9/8ATpeV9vV8Rf8ABuJ/yhT+Av8A2Ll7/wCnS8r7doAKKKKACiiigAooooAKKKKACiiigAoo&#10;ooAKKKKACiiigCOTq1fzA/8ABeX/AJS2fGL/ALCWl/8Apnsa/p+k6tX8wP8AwXl/5S2fGL/sJaX/&#10;AOmexr9Y8HP+Slrf9en/AOlwPi+Ov+RbT/x/oz5Fooor+lD8rCiiigAOe1HOeBRXSfCXw98MvFXj&#10;qz0D4t/EW88KaPc5STXrPQf7R+yvxtaSESxsY+uShZhxhG7ceYY2nluBq4uopSjTi5NQi5yaSv7s&#10;Ypyk+qSTd9lc2w9GWIrRpRaTk7K7SXzbskvU53yZliWbyGWKRiFcr8rMAMgHpkArke49RTSQDiv1&#10;A+PX/BL39nvwf+xD4XbxN+0gui6Z4GlvtZv/ABpD4ZNymsLqLwgYtknDbiIrOOPa752nj5uPzK8Q&#10;RaDa63dW/hTULy801Z2WzutQs0t55YweGeJJJFjJ6lQ7Yz1NflvhL40cJ+MWFxWIyRVOXD1alOTl&#10;TnGL5ZtQanKKi3OHLU5LucYtKaT3+n4p4PzLhWtTp4txvOMZK0k3qk2rJt2Tur7O2hUoozRX68fJ&#10;BRRRQAUUUUAGR1zQY5PLWRoW8tmIVmBwSACR9cEfgR6iuo+D/hz4X+LfHdp4f+LnxFvfCuj3J2Sa&#10;5Z+H/wC0fsrkgBpIRNGxj65ZCzDsjc4/Rf8AaH/4Je/s7+A/2JfCknjD9o+HQ7HwNNfajf8AjiPw&#10;z9qGrx38kZVVt45wxY4tUj2uxPHHzcfjPiR44cI+F+f5XlWbxq8+Oqezi4UqslZxlZxcYNTl7Tkg&#10;6cG5/vIytyu59hw7wZmnEeDxGJwzjajG7vOKfS902mly3ld6NJo/L8c87aVc45q1rSaHFq9xF4Yv&#10;Lu409ZmFncX1qsM0keflZ40eRUYjqodgOm49aq1+xUqntacZ2auk7NWa8mujXbofIzjyycewUUUV&#10;oSFFFFAH6mf8GoX/ACeZ8Rf+yZn/ANOFrX73J1r8Ef8Ag1C/5PM+Iv8A2TM/+nC1r97k61/K/ip/&#10;yWVT/DD/ANJR+xcIf8iOHrL8x1fEPxi/4N0v+CQfx6+LPib44fFL9lm61DxN4w1y61jxDqUfxB12&#10;3F1eXErSyyeXDepGm52Y7UVVGcAAcV9vUyO5t5ZGhinVmj++qtkr9fSvzs+mPj79l/8A4IL/APBL&#10;X9jX46aF+0l+zp+zjeaD4y8NtcHR9Wk8d61eLB59tLbS/ubm8kifdDNIvzIcbsjBAI9l8RfsIfsq&#10;+LP2wfD/AO3n4g+EtvcfFbwv4dl0PRPFgvrhHt7GRZ1aPyVkELttuZ1EjIXCyFQwGAPX6a88KNse&#10;VQ3oTQB5r4s/ZB/Z98cftLeD/wBrzxN4Ea4+IHgPR77S/CuuDVLlFs7W7UrcR+Qkghk3hj80iMRn&#10;giud/bQ/4J3/ALI/7f8A4d0nw/8AtQ/CeLXJPD9y1x4d1m01C4sdS0mZtu57a7tpI5Yt21dyhtrF&#10;F3A7Rj24EHpRQB8//sY/8Exf2L/2Cr3WvEf7O/wlaz8ReIwq+IPF2uaxdarrGoouMRyXd3JJJ5eQ&#10;p8tSqZUEqSM1+ef/AASX/wCCEv7NPx4/ZK1DxR+3H+y94z8N+OJviR4kt9Uhm1TWPDVzrekHUGlt&#10;47yGGSH7VAQxZHdSdvCttAA/Yw8jBpFUJ0oA8W+Jv/BO39ir4t/srWv7Evjf9nHw7c/C6xt44tN8&#10;JW9u1vDYeWSUlt3iZZIJgWc+cjrIS75Y72z57+yx/wAEXv2Af2RPi5Z/Hr4afC3VtS8Y6XZyWuhe&#10;IvGXjDUdauNHhdSjx2n2yeRbfKsylkAfazLuwSD9WUUAeZ/A/wDZD/Z9/ZzTx9F8Ifh+NNj+J3jr&#10;UfF/jiOfUbi6TUtYvgourgrPI4jVwijyo9sYA4QZOfn/AOIMfwS/4Ii/srxeHP2Pv2Gfi9488P6t&#10;4suUsfAPwttr7xG+m3lzDJMZWiuZ5Hs7Fnh2t5IMaSTZEZaQlvsymPbxOSWHWgD4w/4IO/sDa/8A&#10;sBfsGaZ4T+Ifgew8O+OPHWvX3jHx3oulS7rXTb29KiGxiXkRrb2kdtCUUsqyRy7WcNuP2keRTY40&#10;hTZGOMk/mc06gDx/4KfsF/snfs/fAbxB+zJ8Nfg7Zx+BPFOoaje+IPDWrXc+pW9/LfHN0JPtckpZ&#10;JO6Z2gcAAV4X8OP+DfT/AIJWfDH4h6X4/wBI/Z1utQj0HUPt3hvw14k8Yapqmi6Tcbt3mQWF1cPB&#10;nPIDKwHYDAx9qE45qGPUtOluTZRX8LTKu4wrICwHHOOuOR+Y9aAPOtT/AGR/gHq37U2lftpX3gdp&#10;PiRovg2XwtpniAapcqsOkyTmdrf7OJPIbMjFt5jLjOA2OKTWP2R/gH4g/ap0f9tTV/ArS/EnQfCM&#10;3hnSvEP9qXKrDpcszTPB9nEggbMjsd7RlxnG4DAr0yigD49+K3/BCX/gmV8ZPjXqnx38Yfs7vHqn&#10;iLURqHirStJ8TahY6Rr90H3+dfWFvOlvcOz5Z8piQljJvLMT75+y1+yp8Cv2MvhHb/Ar9nDwIvhv&#10;wra6heX1tpK389wsU91O88xDTu7AGR2IXdtUHCgAAD0aigD84/8Agtn+yZqP7W37Yn7G/hLX/gBq&#10;njz4f2vxD16P4kRw+H7i8sLDTrixgjD3kkSkW0bMrBZWZMMuVYEAj3v9kf8A4I+fsE/sV/E6T42f&#10;BT4QXk3i/wCxtY2HibxV4mvtavNMsyCv2e0e+ml+zR7SyHy9rMrFWJUkV9PmNQdxY02Ge2dmihmR&#10;ihwyqw+X2oA83+Bf7IfwA/Zu8dfEL4jfBzwK+k6x8UvE3/CQeObttVubj+0dQ2kecFmldYeCfljC&#10;L7V43+1J/wAEVP8Agnr+138W7z46/FD4P6hp/i7VLVbXXde8HeLdR0WbWYAoXy7z7FPGtx8oC7nB&#10;faAN2AAPrCigDgf2bP2YPgJ+yH8JtO+Bv7N/wu03wj4W0ncbPSdLVtpdjl5Xd2Z5ZGP3pJGZ27k1&#10;U/aa/ZJ+Af7YPh3w74T/AGhPA767YeE/GVh4q0GFNUubX7Nq1mX+z3GbeSMuE8x/kYlGz8ynAr0m&#10;o7m6trOPzru4SNB1aRsAUAcX+0X+zV8B/wBrb4Tan8DP2kPhhpfi7wprCKt9o+qxsUYqcrIjKQ8U&#10;ikZWRGV1PKsDXgH7Mv8AwRA/4Jy/sqfFvTfjr8Pfg3qWp+KtAhMXhfVvGXjDUtbOhRkEbbNLyeRI&#10;CAcBwu9R0YZOfrJr2zWNZWuowrHCsWGDxUtAH5Jf8FF/Cnww8Y/tneJrT/gpX/wRm+InxX0GxhhP&#10;wb+LP7OnhbVr29vNM8stPp+sPp99DLHKkrmNEkxGwLsqKp3Hp/8AgkZ/wTe07xzF+078Xfjb+xdd&#10;fBz4V/tDaXo/hTwj8FtRzp+o2vhbTtNlsjNdx28nm2dxdiYu8bOJkkErFm3LI36hNFCCrN24WmW1&#10;1YTzyRWt3HJJHxIiyAlOe47dD+VAHhXxo/4Jj/sQ/tBfsyeFf2Q/i18CbPWPA/gfTbGx8H2U2oXS&#10;3eixWdulvbtb3qyi5jkWKNF8wSbnA+ctk1kfsff8Emf2HP2HfHOofFb4HfCi6k8Zapa/ZLzxn4q8&#10;QXms6r9lyD5CXF5LI0MfyrlY9obau7OBj6TooA83/Z1/ZQ+Bf7KNr4xsfgR4Kk0WLx7481Hxl4qV&#10;9TuLn7brV95f2q6Bnkcxb/Kj/dptjXb8qrk54HWf+CWf7CviL4RfFD4F+I/gDa6l4V+MXja88X/E&#10;DS7/AFa7l/tDW7lonlvY5GmL2jloYmUQNGqFAVC819DUUAfE2n/8G9v/AASt/wCEO1LwR41/Z/1T&#10;xlbalp62Ed1438eavqlzptqsiSCKxmmui1hzGoLW5jdlyjMVJU+/6X+xL+znpH7QEv7Udt4Hu5PH&#10;lx8NY/ANx4gutevJnm0BJxOLV0eYoz+aA5nKmYnq5BIr1qigDzP9mr9kL4Afsh/s56X+yh+z74Fk&#10;0LwHosF5DpuiNqtzdGJLq4muJx51xJJM26WeVuXON2BgAAcJon/BLH9h3w7+z98MP2XtI+DU0Pgf&#10;4N+Orbxj8OtG/wCEl1BjpetQXNzcxXJmNwZZ8TXdw3lzO8Z8zBUhVA+h6KAAZxyK80+EH7InwA+B&#10;Hxg+I3x2+FvgZ9N8UfFnUrO/8e6k2qXMw1K4tYnigcRyyNHBtSRxiJUBzkgkCvQ21bS1EhbUoB5L&#10;bZv3w+Q5xg+hzU0ciSossThlZcqynII9aAPlj9qz/gjJ/wAE/wD9sX4syfHf4rfCTULHxldWa2eq&#10;eJvB3iq/0S61S1ChBDdGymjFwuwKm5wXCqFDAAAM8cf8ETv+CZfxE/Za8P8A7GHiL9lrT4fhx4a8&#10;QDXNL8P6Rrd/Yn+0hDJB9rmuLe4Se5lMcrqWlkcnIznauPqwkDrUJv7FbpbJryITN92EyDceM8Dr&#10;0B/KgD4WH/Btd/wR6Wb7R/wzb4gaQNu3N8XPExyc++o19J/thfsNfswft7/Cqz+Cv7WXwsi8W+G7&#10;DXbfWLTTptSubby7yFXSOXfbyRvwksildxVlcggg4r1yigDkPi/8Bfg58fvhTq3wP+M/w10nxJ4S&#10;1qyFpqXh/VLUPbTxAqUG3+EoyqyMuGRlVlIIBHzF8EP+CGf/AATJ/Zc+JOl/Hbwj8CNW1TWPCCtc&#10;eE4/FHirVNeh0DZ8wNja3U8qI6kAoQjSKwBQhua+zKRkVuSKAPzY/wCCV1v8YP2l/wDgqp+0h/wU&#10;U179l/4mfC3wT4k8H+GvC3hfTfiz4VbRtV1Ge1hBuJRbMzHy0aNRvBKnzFAO4OqfpRTUjWMYWnUA&#10;FFFFABRRRQAUUUUAFFFFABRRRQAUUUUAFZPjvxp4X+HfgrV/H3jTVo7DR9D0yfUNVvp22x29tDGZ&#10;JJGPYKqkn6Vqsflr4k/4OJPifrHwp/4I8fGjWdGnaO41LSLHRgyt1ivtRtbSYH2MMsg9816GU4F5&#10;pm2HwSdvazjC/bmaV/kTUly03LsmfzV/8FOv+CgHxG/4KR/teeJP2jvGlxcQaXcTGz8G6FM3y6Po&#10;8bN9ntwNzAOQTJKVOGllkYYBAHz3QACN36UqoznCKTjk4HSv9Fssy/C5VgaeCw0FGFNKMUuyX5vd&#10;9bu7Pk5ylOTlLqJ2zXsnxX/bq/aE+K3wU8M/szz+Mn0f4e+E9LhtNP8ACOh5trS4dPme4usEtczP&#10;IXlLSEqHdiioDis39iz9mLW/2yv2oPB/7Nvh7V49Pm8Tai0d1qUqhhZ2sUTz3EwUsu9lhjdlTI3M&#10;AuRnIp/tCfst/GL9mv48ax+zp8QfB11/wkWj3nki3tIXlW8jI3RXEGFzJFImHQ4yVPIBBFfE5xmn&#10;hvm3GVDJc0nQqY/C01i6dOpZypwk3T9tBSTSkmpQ5170b2TSkzspU8dTwsq1O6hJ8ra67Oz8vLqc&#10;T4f8VeJfCOqJrvhTxFfaZexsGhvNOvHhljYdwyEEfgar6xrGreINUude17VLi+vryZ57y8vJmkmu&#10;JGJZnd2JZmYkksSSScmtj4gfCj4o/Ca8tNN+Kfw217wzc31qLqyt/EGjzWck8BYqJUWZVLIWVgGA&#10;wSpGeDXP19rhY5bif9sw3JLnVuePK+ZJ/wAy3Sd+rtsccuePuy6dD+zD/glHovhrw/8A8Eyf2ftN&#10;8LWlvDat8G/DcxFqBteaTTYJJXOP4mkZ2Y92JzzX0EpAGDX4w/8ABq5/wVh+H3jb4Haf/wAE3PjN&#10;4ptNN8Y+FZrpvhzJeTbP7d013a4e1RmY7rm3Z5SIwF3QbNit5MrD9Z/G3xL8WeEd8qfD24urdclb&#10;uG4BTHqQFJX8QBX+cnipiqPh3nGLq50pxgpylzKnUqXjJ3U3yRk0mmrt6J6N3Prsvpyx0Yxpb7Wu&#10;l+Z2/mL1o81M43V4bf8A7Tfiy4Vv7M0Oxt933Wk3yH8Pu1zmp/GL4kawnlzeJpIVJzttUEX6gZ/W&#10;v5Yzj6WXhfl8WsIq2Il/dp8q++bi1/4CfTUeE82qK8ko+r/yPozUtc0jSLc3WqalDbRjjzJ5Ai5/&#10;GuN1/wDaC8BaVujsLyXUZlOAlpEdpP8AvNgH8Ca8Curu7vrj7Td3c00p/wCWk0hZvzOTXL+Mvip8&#10;K/B7yaR44+I+h6VNLGQbfUNXhglKkdlZg36V+OZ19Lji3OKv1fh7Lo0ubrLmrT9VGPLG/qmenLhn&#10;L8vw7r42srJX1ahH5yd7HRfGL/gqJ8IPBWoyaBd/ErSNMuI2ZZIbISX9xEw4KuIUcRsP7rAEVy/g&#10;T9qH4U/Hy/z4Q+K9vrGoMrFbOeZ47oqBklYZgshUZ5IXA9a+D9U/Zp+HXiTx3faJ8HfjHN4otYd0&#10;q2+j+Fr29u4o/RmRVhYAYAcyLn0HArzPX1+H+nTND4Ym16e6hchrzUIIrMxuGIIMKGY5BBH+sByO&#10;nFejnXB78TMKljc6xdavZScZw5KcG9v3LhBR2ezvdfE7H8xYjx34w4VzCVXE5ZhY4ZScY8tTmlLl&#10;f2akZzTe2vIt9Uj9Znz90jr+teMfteaB8NfiFolj4I8XfDjxf4k1BLpZNLh8LafKPKkfCZe6Zfs8&#10;a4xu3klVG7b3rxL/AIJtfF34ga98UtV8D+J/FusapZt4eM1pBf6lNNHaSRzQpkK7FRuEmM+wxwTX&#10;2kcfe/HpX8051keM8KuNFRqVPaTpJTjKEnTvddWrtdpJNXXU/oHh7P8AA+MvAbxFKn7KnWcoTjUi&#10;qtuVq+j5YtuycW00nra60+RfEP8AwT28eL8P4Yvhvrej6NqUyOdQ0yaR5ZJYyOI2vwpZmx95Y44o&#10;WJ6cBmsfsj/sJ/Ez4VfFex+KfxE1XTbdNJ8/7LY6fMZJJneJosudoVUAcngsSQAQBX1nlV+Zzjau&#10;foK6jwh8JvGXjHbNb2TW1q3P2u7yqlfUDq34ce9fT5T4geKvGeFr5Dl1L28sRzKXJTcp8sr3Tlso&#10;20vLVLqeVHwS8NcozrDZw4ShPDuLgudqHNFpxlypLXRNqNot7pnPafp9/qd3Hp2m2rTTzNsjjjXJ&#10;J/z+XWvePg78IY/A9v8A2xq6xy6lMuGYciBe6D39T+HuZNF8O/DT4F+FbrxT4m8Q6fp9vZ25k1TX&#10;tYuo7eKGMcszO5CxoOvJx6mo/gh+0t8Df2kNNvPEHwF+Jml+MNHsrkQS654elN1p8kucNHFdIDDM&#10;yHh1jdihK7tu4Z/rjwP+jlT4JUM/z2Kq4xaxSV6dFvz2lU6X2WvL/M/oc84jljr4ehpDr0cv8l/X&#10;kd/tVei0tFFf1MfLBRRRQB+Uf7Wn/K3H+y7/ANm/6x/6K8R1+rg6V+Uf7Wn/ACtx/su/9m/6x/6K&#10;8R1+rg6UAFFFFAH4r/8ABzh/wRm/b6/4KX/tQfDv4k/slfC/Tdd0Xw/4Dk0zVLm88TWVi0Nyb2WX&#10;aEuJULjY6nI4/EYP7L+EbG70vwtp2m30PlzW9jFHJHuB2sEAIyCQcH0rRooAGztOK/EX/glV/wAE&#10;Wf8AgoN+y3/wXP8AGv7cfxi+FGnab8O9a1rxhc2GqQeKLG4mkjv7iV7YmCOZpF3Ky5BHy98dK/bq&#10;igD8tf8Ag5q/4I4fGj/gp58Jfh343/ZU8JWmqfEjwPrtzaSWV3qttYx3Oj3cW+VmmnKgvFPb25RN&#10;wG2eY4ya+mv+CLXwv/bI+CP/AATz8DfAL9uvwPDo/jTwHayaFbyW+vW9+t7pcJH2KTfbu6qUgZYC&#10;pO7Nvu6MK+sKKAPxJ/4K5f8ABsJ8YvH/AO0zfft9/wDBKb4l2PhHxtc6w2vah4RuNTk0101YN5hv&#10;NLvI8rBLJL85il8tFcsyyqGCL5L42/Z5/wCD0r4/fDv/AIZ6+JHiGbSfDupQCw1TWIPFfhCxne3Y&#10;bG8660+T7WV2k7vL+dxnO4nB/oQooA/NL/ghH/wb3+E/+CUTX3xv+MvjPT/Gnxg1qxaxm1XS4nGm&#10;6HZMQXt7MyqskjuyqXndUJUKiog3mT9LVVUXaowPSiigBH3bG2jJxwK/EH/gnp/wRT/4KHfs+/8A&#10;Bwd4q/b/APib8KtJs/hjqvj7xxqlprEfiqymme21L7f9kb7PHI0oLfaI8qVBXJzjFft/RQB+LH/B&#10;zJ/wQk/at/4KI/tB/D39o/8AYq+HGma1q0fhefQ/HEN94gtbDYlvN5tlMPPkQSMwuLlGKkkCOMHj&#10;Ffcf/BHP/gn94s/4J6/8EwfCn7L3i2xt18ZS6bfal4xFtNFIrateO7tH5inbJ5SGG3DhsMIAc4Oa&#10;+xKKAPxt/wCDYD/gj7+3f/wTM+MPxX8XftffDLTtBsfFXhvTbTRZrHxLZ35llhuJXkUi3kcpgOOS&#10;ADWT/wAHN/8AwRl/b6/4KW/tKfDv4mfsk/C7Tde0vw74Hk0zU5r3xRZWLR3BvJZQoW4kQsNrA5AI&#10;5x1FftRRQB474w+FfxiuP2BtQ+CXw6vYdL8fN8I5tE0O6k1BoYrLV/7KaCGQzRbmRUuNp8xASMbh&#10;kgV+Lek/Cb/g9s+HfhC6+EmheIp9a01UNtBr114o8G3V5s6b0u7uQXRJHIeT94M5+U1/QNRQB+Lf&#10;/BB//g3L/aQ/ZV/arh/4KMf8FE/HtnffECH7ddaH4ZsdXOpXEWoXsU0VzfaldnKSzbJZcLE0oLze&#10;YZcptP7RFdqYQU6igD8Ov2Uv+CJf/BQ34T/8HHup/wDBRXxn8KtMh+Fd18V/GWuRa5F4qsZJvsWo&#10;22pR2rm2WXzcs1zFlduVycjiv3FOccUx7iCNtskyqeOGb16UqzwtnbKp2nDc9KAPxX+JP/BGr/go&#10;B4i/4OW7f/gpPpPwq06T4UR+ONK1JtbbxRYrMLeDRbe0kb7MZfO4ljYAbMkc4xX6Pf8ABVT9gfwr&#10;/wAFI/2GvG37KmtxWsOoarp/2vwnql0i/wDEt1m3/eWk4cqxjUuPLkKjcYZZlGN1fRgYHoaKAP53&#10;f+CGf/Bvj/wVF/Yh/wCCpHwz/af/AGh/gxo+k+D/AAyutDVNQtfGWnXUkX2jRr61ixFDMztmWeMH&#10;AOASTwK+9f8Ag5o/4Jwftb/8FK/2TfAXwo/ZK8D2Wva1oPxEXVtSt77XLWxWO1+wXUO4PO6qx3yo&#10;MA556cZr9LaKAPl7/gjL+zL8ZP2Of+CaHwn/AGa/j1odvpvizwro11b63Y2t9FdRxSPfXEyASxMU&#10;b5JF5UkZOO1fUNFFABRRRQAUUUUAFFFFABRRRQAUUUUAFFFFABRRRQAUUUUARydWr+YH/gvL/wAp&#10;bPjF/wBhLS//AEz2Nf0/SdWr+YH/AILy/wDKWz4xf9hLS/8A0z2NfrHg5/yUtb/r0/8A0uB8Xx1/&#10;yLaf+P8ARnyLRRRX9KH5WFFFFABVjSrmzstVtbzULBbuGG4R5rR3KrOgYboyRyAwyue2ar0VFSnG&#10;rTcJbNW00f39PVa9ioy5ZKS6Hvniz/gpP+1F8Q/+E00b4keKoda8N+NtMex1DwjPDt02xjCnyGso&#10;xzbPC+yRWUku0amXzK8DCEnag3cA/jSNXof7NGjfs/8Aij4nWvhH9oibxhb6Tqksdtaaj4Pkgee0&#10;mY7QWglgkMysSo+Qh16hZCdlfG4fJeFPDjJcTisqwCo0oxU5ww9NXkoRUbqEWuaahFLRc0kkveai&#10;j2amMzTiLFU6WKruUm7JzlouZ7Xeyu79ldnB3el6pp9tZ3t/p00MOoW5nsZZEKrPF5jxb0z95fMi&#10;kXI/iRh2NQ5Ffqr/AMFEf2Lv2OPg5+zN4Q8WfEmfx1Ha+AdHHh3RV8Ltai41SSVmmj+1PLbukY8w&#10;TuZAFAMzYVmKo35XXzWj38z2cEsNu0rGCGaYSPGm47VZwqhmAwCwVQSM4HQfIeC/jJk/jTw3UzjL&#10;aFWnCFScG5xtFuMmo8sr+8+TklLRKLla56fF3COL4RzBYXETjJuKdotN6pXuuivdLva5GeOtHUZF&#10;dZ8BPg54o/aB+Lug/BzwYyDUdevvs8MkillhUKXeRgP4VRWY+y+9cvdWlzY3Mlld20sM1uxWaGZd&#10;rI46gjsfav1aOZ4GpmM8BGonWhCFSUL6qE5TjCTXRSlCaXnFnzUsLXjh1XcXytuKfRtWuvXVfeR5&#10;GcVN/Z+oDT21Y2cn2VZvKNx5Z279u7bnpnHOPQGtL4fzeAofFtm3xPsNZufD5l26nH4fvIYLzYeN&#10;0bTRyISvXaygNjbuXO4fqtb/ALAv7Gk//BOlo4/GPjoeBVuT8Qm1xre3GsMgsMbWj+zbSnkZIj2Y&#10;BIbdjDH8f8XvHLIfB/EZdSzLDVqn1utGnF04OUUm7Ss1e81eLUGk5J3TdmfV8K8F47iynXnh6kI+&#10;yi5NOST8tOiffofkvplxp9nqlrda1o/9oWsdyj3di0xjFxEGG6PcOV3DIyORn8K928Z/8FJf2pvi&#10;bL4y074l+M49a0HxtpUtjqPhm6h/4l9ku39zJZx5/wBHlhcJIrgku0a+aZOa8a+IEvw/m8W3j/C2&#10;x1q30HzNumxeIbyGa7KAffkMMcaAnrtUELnG5/vHIwRwa/Qsx4V4X4tlh8fmuBjUqQSdN1YpzpXl&#10;Gb5dXyT54Qk3F3TjGz0PDo5pmWVc9DDVmotu/K9JaOPzVm1Z3WoHr1H/AAHOKKKK+sPHCiiigAoo&#10;ooA/Uz/g1C/5PM+Iv/ZMz/6cLWv3uTrX4I/8GoX/ACeZ8Rf+yZn/ANOFrX73J1r+V/FT/ksqn+GH&#10;/pKP2LhD/kRw9ZfmOr8n/wDgn58ZdP8A2eP+Cgn/AAVR+Put6RcajY+B9W0LX76wtWVZbiGz0nV7&#10;h40LYUMyxbQTxkjOBzX6wV+MHwqH/F3f+Cz2Tj/ik4//AFHNdr87Ppj3WL/g4g13xN8CbT9r/wCF&#10;P/BL342+KPgxaaLHqPiz4iWkNnCunKse69+zWssqy30VowkjluV2QhoJTv2L5lea/wDBTb/gpZ8a&#10;dW/bR/Yp8Vfst/CP4ieKvh34vurnxPpdt4b1y2sbX4irNpsc0FmIJp0/e2gYTMt0FRWk+X5lOPWv&#10;gLZWtr/waxRi3hWMN+xnqkm1Rgbm8PXDMfxYkn3Oa+UdO8Y+E/hx4A/4I6fED4geJ9P0TQ9O029j&#10;v9W1a8S3trd5tDtEjDyuQqbn+UbiASRQB96fHH/gr1q/hL46r+yT+y5+xT48+MvxY03w7Zaz468J&#10;+H76ysbXwfHdRLLFb6hqFzIIEuWVsrGu4MOdwyAes/Zb/wCCs/wG/aB+G3xK8U/Erwzr3wj8SfBW&#10;3ab4v+B/iJbLbX/hqEQNcLdNsZlmtZIUeSKZMiRRkAZGfzl/ZL+HXjy1/wCCsv7Xnwmvf+CnPiD4&#10;C+KPGXxAh8Y+FoNLsdDvLfxn4du0lnsrm2udSt5jMLeGZUKRMFVXOAdjbec+L/7NnhL9orQP274v&#10;2Yv2w/iZ+0B8WrP4P6foPjjxI3hnSYdE1Vre5tb1LO1m0sILu9S3s7i18sR5/wBZHk4UUAfY97/w&#10;cGaxo3whm/a88Sf8EyPjXp3wCktZJ9J+K08Nk32qIr/o91Jpyym5t7OZiipckMn7xTyK6D45/wDB&#10;f34PfA74Wfs4fE66/Zv8eeIG/aY8L32qeCfD/huCK61CO6itrWS208xKcyzXE15BApTKqSWbgV5z&#10;8U/+Cp3/AATw1P8A4IDajrdh8cvBs0Ws/s+yeFrDwHb6tA+pLq0ujfY10r7FnzgyTHa2U2hEMgJj&#10;w1eGfA2CG6+LP/BGCC4RWQ/C/wAXttZQcMvhixYH6ggEUAfYXiD/AILiz+Avhh4FtfiR+wR8WNL+&#10;N3xM1rULDwR+z7HZxS65fx2YBm1B5Cyx29kF3HzpApIR2VGjR5F2/g//AMFita8VfF/VP2T/AI+f&#10;sQePvhX8av8AhE7/AF/wL8P/ABBfWV1B43itYHla30zUoZPs0k/yHcrFVUZJb5W2+R/tGfEDwF+y&#10;t/wclfD346ftNX1no3g/4mfsz3XgbwD4s1uSOOxtPEEGs/bJbZppWCwO9uwRWzl2u1jGd7AUf+Cj&#10;nxF8AftRf8Flf2K/gR+zn4t03XfGnw98Xax4t8a32g3qTjQNBFrAZYbmSIkRfahEYwjH5j5YYASR&#10;kgH2R+yD/wAFDvgd+19+w3pf7fPh69bw/wCDbrRL/UtYXXXSOTRVsnmS7S4IJVfKaCTLZwyqGHBF&#10;fPOl/wDBfXwN4v8Agl8H/F/w0/ZC+I3iT4j/AB1tL/UPh78HdNW2GqvpdrcSQnU7yaSRYbSzkEfm&#10;RzMSHQ7hlQ7L8K/tc3PxT/ZP+K/7QP8AwQa+DcFxpa/tXfFrQdY+Dt3BZn7LpWg+IZXXxGoRAVit&#10;Lc2UsGxBwksjgDkj6j/bG+LXxl+HH7fvwU/4JB/sRfGzwN+zroul/A+PV9L+KniXwraa3qAsbed7&#10;GHQ9OS+cQsxitVkcsS7BNwP7siQA99/ZT/4K56l8Yf2uf+GD/wBp/wDY38a/A74pXnhqXXvD+leJ&#10;NSs9SsdasY2xIba7s3KSSKNzFACAEcbsrivL/B//AAX68YfHzT/Ekn7Gn/BMb4v/ABUufBGvahpf&#10;jU6XJaWlnpslrO8flR3Mr4u7mRFWUW0KvIqSxk8ttHzT8NJrHQf+DmX4DeBde/4KB+Ivj/4q034Z&#10;+JI/FGs6i2mQ6fo949hduLC1tdNijhtX8pBLLGS74khLN0FfRn/Bsja2y/sifGaZAqs/7UnjJpMA&#10;fM3+hjcffAxn0GKAO8+H3/Ben9mn4m+D/gD8TNB+HHiyHwr8dvHl14Gk1u+tYov+EQ8TR4WHTNRj&#10;DsVknckRlCy7VLsVAqKy0r9mb/gkp+0L4d8HeHfC3iz4lfFz9sP41ytrGsXU1o+pvFGGuJrtwkcS&#10;JpmmxOCIo1+RZSRk5x8R/sq/sf6t+2d/wQ0/am+HPgC0ZfHHhv8Aaa8YeLPhtfWcBa7tNc0ya2ur&#10;cWpUgxzyoklqrryBdNjPSvaf+CSHx0vP+CxH/BRCT/gpb4g0nZ4Z+DHwZ0Xwh4Us5LdvKg8W6rZp&#10;ea9PATjDwK5smzkMjoQAMEgH6ualerp2nz6g6blghaRlHfAzX55/se/8HAVj+214g8Ma18J/2Cvi&#10;na/DPULe5bxj8X9Wjgi0HwrNbwS3EyXFwSI3SOGNDJKHAR5QgV2wG/QTxP8A8i5qH/XjL/6Aa/IP&#10;/gmF8L/Hnxb/AODQ28+Gvwl0ia+8SeIPhl8QbXTNPs1zLfTtq+rqIFH8TSBfLC99wFAHutj/AMF9&#10;/EfjfwHqX7UPwP8A+CYvxp8afs/aTNcfaPi7p62Vu91a27MtxfWmlTyrdXFshRyZMLgRvvCMrKvs&#10;f7Rf/BYn9lf4I/sz/Dv9ozwG+qfE2T4yXMNp8IfB/gW1Fxqviq6kUExxROVMYiJCzs4HksQjDzCs&#10;bfA/7DeuaH4i/wCCUPhH42r/AMF+vFHhHwX4V+G9pp/inwYfDPhLd4bmtLRYZ9J8qeyNwzKyGOFX&#10;zJOhhZS/mKx4v4baT8Df2Kof+CY/7VFj4q8aR/s6+F9Q+IFgvi74p6DFp9xos2vxztYT3oiZo4Y5&#10;5Wdo5STGIIhIWAOaAPty3/4Lrah4F+Onw0/ZZ/aw/YB+Jfwp+IXxT8b2Gh+F9N1i8sr7T7u2uSVa&#10;+iv7WRoZfs7mBJ4OJYzcxEBgW2r+yx+1f/wT4/Z6+Jv7bPx003wZqfw8T4ffEaKX41eKvEGsNcW+&#10;tX4ik8uW0h3sYyxby0gRQ0kkqKqsxAPi3/BXT9s79kz40/8ABQD9hn4G/CL4heHPGXi7T/2jtJ1u&#10;81Lwzq1tqEejaexEXkTSws3ltcu8cipn5lsyzD7hPyv+2J8OPH3xQ/ZX/wCCsOh/Drw/fard2Px8&#10;8P6rfWOn25lkaxtLyK4uZNoydkUUbzMccJCxPAoA+97n/gv74s8JfD/S/wBqP4x/8EvvjV4P+AGr&#10;zwG3+LeoR2Nw9tZzuqwX91pcMzXMFs+9GEnzBg67N5ZQfSv2uf8AgtV8Gf2WfjV8O/gdoHwf8XfE&#10;/VPiz4Jk8RfDr/hWsMOo/wBu5cLBBAA4BEinzvPLCJYlZy2Bg8l/wUk/4KK/sO+Mv+CKnxQ+Jvhf&#10;9oDwnqOi/EL4Oaro3g21tNWjkub/AFG+06S3trNYFJlEwlkVXjKhotrGQKEYj5d/ZK+GnjX4W/8A&#10;BS//AIJu/Dv4p6LdWPiLQf2OtQg1LTdStzHcadcLpzq1u6t8ySRhjEynBUqw45FAH2l+yN/wV2v/&#10;AI5ftaXX7DH7Sv7Hfjb4GfFF/DL+IvD+g+Lbu1vbbXNNRtryW13bNsd1IclQCMRyDduRlr5f/bn/&#10;AGwvD/8AwVbX/hEvgR/wTu+NHx6+Dfwd+Jv2nxZfeGNe0jStD8X6lpwb/RFjuy9xqlrGZNxjhEYm&#10;bbkMoQn0z9tS/Gi/8HGH7LOtpZSXDW/wV8cSNb265kmCW0zBF9ST0HrXhv7Fv7R37UH7fP7Kmtft&#10;1fFv/gsJ4R/Zs+FN1qGqJffCH4Y+ENCt7vwnbwXEqMtxql8ktxDeSqBcHbHufz1dAokVFALP/BVj&#10;9tn4L/8ABQT/AIJT/Ab9pH4GadqWn6RdftVeEtOutB1u1WC80a8tp7qOazniVmVXQgYwSCjIeOg+&#10;rfj5/wAFodP+GH7YPjj9gb4QfsefET4ofFbwnpuk39h4f8JxwLBqFpeW/nS3c11M6xWNvbl7eJ5J&#10;jlpbqFEVssV/IP4K6npWr/8ABB3wZf6Nq+pahbyf8FG9PMN7rLbr2dGKuslwcDMrKwZuB8xPA6V+&#10;oX7JOmWFz/wcg/tealNBH9oh+E/giKObaNyo9rGWUHqASiE4PO0Z6CgD0r9mH/grd4W/am8F/Grw&#10;p40+BHjT4U/E/wCB+iyXvjr4d+Jo7d723he0lnguLaTJiuY5EjJVioX5kJDJIjNN/wAEIfAX7M3h&#10;7/gnD4I+I37L3hPxHY6V4/8AtniHWNU8bXkN1rutahLdSJNeahcQqqzzMY8BgAAiqoHFfMt8Av8A&#10;wWc/b+Uf9Gr6T+J/so819Hf8G7R/40vfAEf9SjP/AOnC6oA9I/4KB/8ABST4U/8ABPzQfDNt4n8G&#10;+I/GvjX4gaw+k/Dn4c+CdPF1q3iC8RVLiNWZVSKPehkkY4USLgMSAfOfgV/wV81HXf2lfDf7In7a&#10;P7GXjj9n/wAceOre4k+HZ8WX1pqWk+JJIVDS2sF/ZuYxcorKxhYD7yjdueNX8X/4KU+JfD/7NP8A&#10;wXX/AGTf2t/j7q9rpfwzu/CfiTwhZeJNUkCWGha9PFKY3nlb5Lf7QkyRK5IB2OWICMRD/wAFpPi3&#10;8Lv2j/2qv2Nf2SPgJ4o0vxN8ULb9pTQ/G8w8O38V1Nonh/TVlkvrmYxMzQI6ujKGwJPsz43bBQB6&#10;I3/BcjWviP8AHP4lfswfsjf8E/8A4kfFbx98KfG2oaJ4u0/TNQsdO06ytbbCx3smoXciwo1zIs6w&#10;Ww3TP9lmJCgLu9M+Av8AwWK/ZO+L37Jnj39rDx3d6p8N7X4SXdzYfFnwp42sxb6t4W1CAgNazQqW&#10;LvIxCw7MmZ2CKPMDIvzF/wAEa/2oP2ZfAn7b37c3wL8Z+M/D3h7x4/7SWta+0ms6jb2kup6TgQoI&#10;jIytKtvLFclwCVj+1pnHmc/GH7Zfh3xP+19+zZ/wVG/ak/Zc0q8174c+JfH3w/j0a/0W2ae311fD&#10;zR/2zcW7IP3kMRZblplGwoC24hTQB+hEn/BfLxP4O8CaX+038eP+CZXxm8CfALWbiAW3xe1RbK4N&#10;lazsqwX15pcEzXVtauXjxJ8+Q67A5ZVbvP23f+C1Xw6/Y++PnhX9mnwx+z34y+Kni74gfD//AISX&#10;4e6Z8PY47xtfc3JiS2iwTgeUsty0+Ciwwuw3HCn5D/ab1D4S6n/wTe1j46/GH/g4W8feJPhB4s8I&#10;PYzeH9H8K+EXvdagu4fKbTIbdLOOYXJVzG0eUeIqzMY9jMu98D/hl4X+Gf8AwWl/Yw+G+hWmv/2f&#10;4V/YjkstF/4TDTktdVt4Yw0Ef2qBCVguBESrxgkKxZe2AAfQ3iH/AILYeJNOi+Hfwj8O/wDBPT4r&#10;6r8eviB4ZuvED/A3y7W1vvD+mQXs9n9s1C8uJEhtoJZYG8pjksroWCb0Ddp+xh/wVdH7R37SPiL9&#10;jD9oH9lPxp8Efi14f8LjxMnhXxdNb3VvqejeeLdry0vbZjFOizHaxAC9dpcpJs+ev2tv2qP2rPjv&#10;/wAFgtY/4J6/s5/tMeDf2b4fBnw1s9cvviNr3gPT9Y1rxeLh43e0sBqBEP2WMOgYrlxLbyE7gNqf&#10;OHwV0KLxr/wXl+J3wf8Ahh+3d4i+PXi7/hjHXtA1PxnrV3ZLFp2uyXqFdOs1sYYraCGISwSGOLf5&#10;cs0oZt4dUAD9qzxj+y7+3L+0Z4u/bn/Z7/YF/aK+Jnwb0W+tIPjXrHw98RabpnhT4ltos7SwzT6X&#10;OfP15LZuN6NHuWELwq7m+2vjP/wX6/ZC+CXhH9nnxV4C+Hvi3xt4c/aF0fVn+H//AAhukrNd/abC&#10;OCOPTBZ5Dm6lup4rNUBCpLu3MqKWrgf+CCf7YP7Kvwj/AOCMXhHw58Vfi54d8I3nwhsNY034maHr&#10;2ox2t3oV3FqF3JKlxA+2QM6uJFAUli+0ZbcteX3fx7+G/wC1h/wUT/4Jc/Hr4X/AW++HXhXxJZ/F&#10;S68P+ENW0y2tWtrdNHjEUyw25MaRyFBNGRglHR8AmgD6p/Zu/wCCwviD4i/teeH/ANiL9rD9hn4h&#10;fA3xt440m81L4dt4murW/sdfitITPcxLPaMyxTpErSGM7toG1irFFfM/4JjWH7M3xf8A2+v2tP2m&#10;fCHhvxbefE3R/ifJ4E8UeJfGVxaSrb2djFGsdjpa28afZ7L91GxD5lkZFaR3KgjB/wCCj2B/wW9/&#10;4J5SALuN98TF3becf8I9b1S/4IUFR+01+3kAf+btNZx7/KKAPqj/AIKLftyeC/8AgnH+yR4m/a9+&#10;InhHUdc0bwvcadHeabpLIs8n2u+gs1YF/lwrTqx9QpAycV80ax/wXofwHo2h/tB/Gb/gn/8AFbwf&#10;+zx4n1KC10P446r9jaEQXDhLbUbrTElN5ZWUxZGSaVQWWWMhCXC0/wD4OiZLeH/gid8XJryDzIV1&#10;Dwu0sefvqPEem5H4iuY/4LI/t5/sY/Ff/gib4wv/AIV/FHw54kh+LnhC10b4a+HdFvIpr7U766li&#10;W3t4rSMs6zQt8zxkbomhZWCsoFAHpH7b3/Bbnwl+yF+1hp/7FXg/9lbx58VPiB4k+HNt4q8GaX4F&#10;jjuBrPm3c8JtVIy0eyK1uLhpipQRxd2IFV/Gn/Ba7UtL1DwL8D/hr+wX8UPF3x68YeD08Tat8E7N&#10;bW0uvCOnNL5Qm1a9nkWCyDPt2hst88fmLEZEDeC/sl/DvxL8Mf8Agv18JPht8RoFbxB4V/4Jr6Lp&#10;2reY3mFL631pLebDZPO5ZBkdQT1zz1X7NfxN+HX7LH/Bwv8AtVeC/wBpHXdP8O6z8bPCvg3W/hLr&#10;WvXENvDq2n2GnvaXlnbzykfvBPtPkIcuLR3IIQEgH0h+xH/wVS8EftXfEjxj+zn8U/gx4o+Dfxc8&#10;Aaaup+KPh348WESDTWYKNRtbqJzDdWgZlUyqQFLLwQQx8b0j/gv4vjrw5rX7Rnwf/wCCenxf8Wfs&#10;8eH724i1P44aba2qwtb27lLjULbTJJFu7uziZHLzIAUWN9yqyMo+ef26NJf/AIKLf8Fg/HXgz9iD&#10;W7HxFqHgf9ivxj4V8ba/o+pKbJ9U1S3vbfTtIluUJiaVZ7qKbYxAUiQn5omVfYP+CWP/AAVA/YG+&#10;DH/BGrwKfij8bvDHhm++F3gFPD/jrwVq15DBrNrqlnG8M1t/Z7ETSzTyITGqqTKZeOcgAHU6p/wc&#10;Ufs5+Hf2Dvg//wAFAvEvwS8ZQ+Ffi/44vPDWn6VZrDdX+ny28t5EZGjRv329rNgiJliZFBxzWlJ/&#10;wXPvPAvwPsfH37RH/BPj4weA/HXirx5/wivw0+EN5p8U2ueL7g28U/2i2RjEFgRZVWWRhtjb5Qzs&#10;Ctfmz+yha2l5/wAEmv8Agl3a3drHLG37bke6KVQynHiDViMjp1r9GP8Ags7+2B8c/hJ+0B+zl+x9&#10;8APH/gz4a6x8Zte1mFPjR448Ow6nD4VFlbwOBaQ3DLC11OZhCvmdd4UYMm5QDo/hX/wWV8a237VX&#10;gT9kj9tr9gHx78C9c+KTTxfDvWdY1zTtX0zVbiGMO9s89nIRDNhkAj+YhpEDbdwNZvi3/guLqerf&#10;Hn4mfss/st/sBfE74tfED4W+KpdK8Sab4fmtbWxt7ZIkdLyW9nYRRecxljhg+aWRreU7QFGfiT9s&#10;TT9c+HX/AAVl/Yj8C/F//gqD4g+P/jpPi1HNrmltY6Np2k+H4X8mO2kFhpsYFvPcMZFVpHd3SByM&#10;DlvrX/gjHZWK/wDBRb/goJqaQRi4m+OGnRyS4+ZkS0uGVT7AyPj/AHjQA74d/wDBwgf2kfh02u/s&#10;X/8ABOT4x/E/xV4fScfE3wjbWsGnnwbcRSSRmznuJiVubpzE7R29uryMg+YRv8lfXX7BX7bPwl/4&#10;KG/steG/2rvgtBqFvoviJZkbTtWgEd3YXUErQz20ygsN6SIwyCVYbWBwRXyd/wAG8drax+Ef2tpY&#10;4Y1Zv24fHwZwgywH2DAJ74/TNQf8Gsi7P+CT2nr6fEvxQB/4MZKAP0aooooAKKKKACiiigBr5xwK&#10;+S/+C5fwB139pb/glR8aPhh4Y0ya81RfC66xp9tbxl5JpNOuIb/y0A6u4tigXuWxX1tTLlElgeOR&#10;FZWXDKwyDXZl2NqZbmFHGQ3pyjJesWn+hNSPPBx7n8J4OTnP410Pwx8eWnw48X2/iq88B+H/ABJH&#10;bt+80nxNZyT2dwM52usckbEfRgfev0M/4OAP+CIXjT9gb4v6v+0l8A/C0198FfE2oNdRLYWeR4Ru&#10;ZX+aymCDC2xc/uJcBQrLC3zqrS/mjkjkfhX+gWU5tk/GvD6r0Zc1OrG0km002leL5WnGSemjT63s&#10;0fLzp1MNVs90fud/wSM/as/Ze8V/Afxb+1p8Vv2RPgz8DdP8F3sOix+PvD+kw2Q1GWSEyTQRu6GZ&#10;XVPJ+QSyvL54AGRg9t8df+Cuv7P/AO1P+zX4s8I/sJ/ts+H/AAT8S2tSNBTxtZjS/tZDHNvDLqCp&#10;AksyFljk3EozqW2HLL+B+oeMvFWq+G9P8G6h4ivLjSdLlll03SpLqQ29tLIR5siRk7Vd8LuYDLbF&#10;BJCgDLycY6e4NfxXmn0B+Bc+47xXFeNx9b23toVMPRf7+hTp07NUq0cQ60q6nJOU4+0hFc3LBJJN&#10;/W0+NMbRwccNCCtZpvaTb6q1kn2djY+IHiHx14r8Z6p4h+J2uapqfiC8vpJNYvtaupJ7ue5LHzGm&#10;kkJd5CwOSxJz1rICsxwqmrOjQaRcapbwa5ez2tm0yrdXFrbiZ4o+7KhdAxA7bgPcV+in/BLX/gln&#10;+yz+0z8YvDfxB8MftueHvGEPhi+t9a8R/DubwjdWd/LbwSoTFKJ3AMTOY0eSPzEw5AbJFf1R4j+J&#10;3B/gxwjPNc5UoUaNNtKnQqyheEfdhzU6c4UlJpQjzuMVddFc+bwGAxOaYpUqWrb6tX9dWr/I/OvS&#10;tS1jw/qVrr2iX9xZ3lncJPZ3lpK0csEqMGR0dSCjqwBDAggjI6V+r3/BPv8A4Ov/ANqb9nzSLD4c&#10;ftmeC1+LXh+1VYYvEUd4LTxBBGAADJIQYr3ABP7xUkZjlpmPTQ/4Kt/8EXv2WPhr4r8T/tl+JP2p&#10;W+FvhHXNVVpPDcHw/l1cjVJ1eR47byrmPasrpJIsbBUjLMoZY1VV/JvxfZ+DrLxFeWvgTXNR1HSY&#10;5dtjfatpkdncXCdneCOaZYjj+ESvj+9XxPh54j+Fv0m+FaeYYDDzq01Fc7nSqQ9lUcYuVONZxjGU&#10;4OVpezlJaJvTfrzDLcfkOI9nUaT6Wad13t/nY/qQ+Bn/AAXc/wCCL37XNsj6h8d9O8B6zMqvNp/j&#10;6zbRJYyf710SbVz9Jmr6W8MfDT4P/FfRYvE3wV+Nek67p1wm+3vdM1CC/gkU91khbBHvzX8YyO0b&#10;b0PIqzo2t6z4d1GPWPD+r3VheQyb4byzmaKWNs9VdSGU/Q1+bcbfQf8ACLjCs68qEVN7twSl85U3&#10;Tk/Lmbt5nZg+Ks0wcbQm7eun3O5/Zldfs1eMoc/YNa0+b0/eOh/kf51nXn7PnxLKNavpVrNHtwVW&#10;5Taw9MHGRX8oHh7/AIKW/wDBRjwp5S+G/wBvf4zWccOPLhi+J2q+WMdtn2jbj2xivVvCH/Bff/gs&#10;N4JtVs9F/bs8VTKnRtWsrDUGP1a6t5GP4k1+DZh+zP4MqVHPB4qUH05ak1/6VCo197PYXHmOlDkq&#10;RUl5xTP6WtL/AGbfG+hWh07RfBVnZ25k8z7PZyQRIG7ttUgZPc9+9cj8QP8AgnP4Q+K+r/2348+D&#10;Gj3F9J/rb6G6+zTSHjl3gdWc8D7xPHHSv59W/wCDkn/gtWYfI/4bVmxjG7/hA/D+78/sGa4P4lf8&#10;FvP+CtPxZj8rxX+3x8QrYN1/4RvVV0fPt/oCw1x5X+zbweX4z6xTzetTn/NGu07ebjQi/wDyY5Mw&#10;4oweaYRYbGYOlVpraM6cZRXyd1+B/TR8Lf2C9A+EFpND4G8NaDoKTAG7uVuJJJpAvTfIwLOB23OQ&#10;O2K574tfG/8AYM/Zula1/aN/bl8AeG7tF3tpdx4ltI7wqP7sBdpX/BK/lP8Ail+1b+1F8cdPGk/G&#10;r9pLx/4wtV5+z+KvGF7qCDnPS4lcDmut/ZR/4J1/trftuaoumfsw/s4+JPE9u0wWbVrex8jToG9J&#10;LycpAh9i+eDgGvvMH+z58H8rrPMeJMZKs95Sq1Ju9u8pTin84teRhh+KcVhMMsLl9KNGmtowioxX&#10;olovkfux8Z/+Dm3/AIJIfs+xyQ/A7w54t+KmsQsfs9xYaK1naeYO5mv/AC2Qf7UcL/Svkjxp/wAH&#10;Mn/BWn9uz4iR/BL/AIJ1/s26f4Z1DUpN2n2vh3RW8R6ysYHLPLcRi2SMDlpGt1VByXAGa9N/YP8A&#10;+DPqC3u7Hxx/wUK+OAuArrK/gT4fsyxthw2y41CZAxVl+V0hiUjPyzcZr9jP2X/2O/2ZP2MPAcPw&#10;x/Zf+CmheDdHjSNZo9Ltf394yLtWS5uH3TXUgHHmTO7/AO1X3GHwHgV4Z4X6lwvlkMRNdWlGlfu1&#10;FRU//Ab/AN7U55VM0x0ufETa+ep+X/7IH/Bu7+0h+0l4p0r9oP8A4Lh/tLeKPiNqFmzTaV8MG8WX&#10;F3a2W87mjuLgPtjXd1t7PZH8q/vXX5K/XTwZ4D8IfDnwzp3gn4f+GLHRNF0izjtNL0fSrNLe1tLe&#10;MYSKKJAFjRQMBVAAFbVFfE59xFmvEVaMsXNcsfhhFKNOCfSMFovX4n1bOilSp0V7q+fUKKKK8M0C&#10;iiigD8o/2tP+VuP9l3/s3/WP/RXiOv1cHSvyj/a0/wCVuP8AZd/7N/1j/wBFeI6/VwdKACiiigD5&#10;t/bV/wCCuH/BP7/gnj460f4cftf/ALQMXg/WNf03+0NJspPDWp3xuLYSmIyBrO2lUfOrDaxB46ev&#10;lvhX/g5K/wCCJ/jLV4tF0f8Abv0OGaZ9qPq3hvWLGIH/AGpbmzSNR7swFfkn/wAHtmf+G2fg+R/0&#10;S2b/ANOU9fVn/BUP/g3g/wCCPvwR/wCCZvxF/aK+G/wsvPhz4q8K/D+41vR9et/HWozrc6hFbs8F&#10;k8WoXE8TLcTBItqqshLgIwPUA/YT4Y/FT4cfGbwPp/xL+E3j7RfE3h3VofO0rXfD+pRXdpeR5xuj&#10;liZlcZyDgnBBFWvGnjjwf8O/CmoeO/HfirTdF0TSbSS61TV9WvUt7a0gQbnlklchUQAElmIAr8K/&#10;+DIvxp8W9R8GfHrwFqd3fTeB9N1LQ77SIpUP2eDVJ0vEujG2OZHihtd4ycCOLpnnyv8A4Oyf27Pi&#10;9+0Z+3H4f/4JQ/BTV746H4fOkrr2h2xeEa34l1AJLaxSHdtmhigntGQYAWWeXOSqFAD9NviL/wAH&#10;Rn/BFr4c+LJvCM37VsutSWshjurzw54P1O8tUYHHyzpb+XKv+1GXU9ia+j/2L/8Agpt+wx/wUF02&#10;4vv2Sv2jtA8WT2duJ7/R42ktdStIyQPMks7lI50Tcdu8ptJ4BNfIX7H3/Bq3/wAEsPg58B9K8F/t&#10;B/BZviZ41bSo4/FHirVvEF/CstywDSraw280SW8KvuCEL52w/O7E5r8mf+C5f/BOXV/+CBX7bnw1&#10;/az/AOCf3jjXPDnh3xDeXF/4P3Xss83h3UrR4/tFg0rk/aLSWGdQI5y5ljNxFJvUEsAf09fFv4q+&#10;Bvgd8LPEXxp+JutjTfDPhPQ7rWPEGpfZ5JhaWNtC0082yJWdwsaM21VLHGACeK+KR/wc7/8ABDlu&#10;B+3Jb/8Ahv8AxF/8r698/Z2+I/wt/wCCpP8AwTt8N+OfHHhYS+FfjL8NFTxNoEN9LHsjvbVoL2z8&#10;6JlkG1mmi3qVb5cgg18g/tH/APBvv/wbtfsm/A3xP+0X8bv2Ul0fwv4R0mTUNYvpPiV4jLLGnREX&#10;+0cvK7FUSMZZ3dVUFmAIB6v4E/4OQv8AgjB8TPG+jfDfwN+2jb3+teINWt9N0exXwLr8f2i6nlWK&#10;KPc9gqrudlGWIUZySBzXpP7Z3/BYL/gnt/wT2+IWmfCr9sH4/r4O17WNHXVdNsZPC+q3ontGlkh8&#10;wSWlrLGP3kTrtLBhgEgAgn+eb/ghj/wTn0b/AIKif8FSZv2ivhR8Gn+GHwO+GPi638SNo9lql1ei&#10;0aGYS6dpKXd28kk88hiWSeQnAVZGVYg8KV+k/wDweQ/seyfGD9g7wr+1n4f015tW+Evijy9SaKNf&#10;l0fUjHBKzY5O26iscc4USSevAB+vHgvxf4e+IPhHTPHfhHVodQ0nWtPhvtLvrfJjubaWNZI5VJ6q&#10;ysGHsa8j/bZ/4KPfsYf8E6tA0PxP+2R8cLPwXZ+Jbqa20Np9LvLyS8kiQPIEitIZXwoZMsVCguoz&#10;lgD8v/8ABsF+15cftU/8EivA+n6zqE9zrXwwu7jwTq0tyQSyWgjkstuOSi2M9pHk8lon9K/L7/g5&#10;a8e+LP8AgpF/wW6+F/8AwTY+GGqNJD4X/szwzuhszKLLVdXminvbg45aOO1NiX7J9mk6YNAH9Efw&#10;K+OXw1/aR+Enh/46/B/X31Twr4q0yPUfD+pS6fPam7tX5SURXCJIqsMEblGQQehFeLftn/8ABX7/&#10;AIJ1/wDBP3Ul8OftU/tO6HoOuPCksfhmyim1HVDG+djta2iSyxo2Dh5FVTjg1z3/AAU6/af0r/gk&#10;z/wSm8YfFj4PeHreGTwF4PsdA+H+m7U8q2upHg06wYoRteKAyRytHj5khZeNwx+I3/Buj/wRd8C/&#10;8Fb/ABR4+/bk/wCCgGseIPF3hfT/ABNJYf2bca5cx3HifXJIlnuri8u0dZykazxMdkitJJLywWNl&#10;kAP16+C3/BzJ/wAEaPjd4th8E6V+11a6DfXDbbeTxj4fvtJtXPHW6uIVgj/7aSLX3hpup6fq9jDq&#10;el38Nzb3EKy29xbyB0kRgCGUjgggggjqDX5P/wDBTb/g1f8A+CfXxS/Zi8Ta1+xP8Gj8PPihpGky&#10;XnhqbTNcvJrPVZoYyRZXMNzNIirKBs81Ajq7K7FlDI3zv/wZtf8ABSX4h+Mrjxd/wTd+Kvia51Sw&#10;0HQW8S/DiW8keR7C2SeOG9sAzNxFumgmijAG0m45IKqoB+6vxI+IXhP4S/DzXfip4+1X7BoXhvR7&#10;nVNavvJeT7NaW8TSzS7I1Z22ojNtUFjjgE8V43+xB/wVA/Yf/wCCjsviWP8AYx+NyeNB4P8Asf8A&#10;wkjR+H9RsRZfavP+z5+2W8O/f9mm+5uxs5xkZ1v+CjJJ/wCCeXx2J/6Iz4n/APTTc1+Nf/BjP/qv&#10;2nv97wX/AC1ygD9/KCQBkmivnn/gqn+27F/wTu/YG+JX7WsemQ32o+GNECeHbG5haSG41W5lS1sl&#10;lVWVjD9omiMm1lbyw+CDQB5t/wAFnf2m/wBjP4cfs1a18If2gv8AgoXffAfxNrGmtdeE9e8GeJr2&#10;DxBZ3KbhHcR2unP9qubff8kke3Y6llyrbXX8j/2Vf+CsOhfE748fCXRP2/8A/gvPqbfD34Z6W1mb&#10;L4d6F4s0O58aXSy5hfWr2O2ia4TZ5cbySEbkh5AknuJ384/4IXf8EmvE/wDwXU/aF8e/ty/8FB/i&#10;R4i8QeFtL8Rxx65MupGO88U6uypM1qZkwbe1igaLcsQQhZYY4TGq5X9kPFX/AAbI/wDBEzxR4QHh&#10;CP8AYvt9LEcJS21LS/F+sR3kLYwH8xrtvNYdf3odSRyDQB9KftK/t0/sr/sbfAW1/ac/aH+LNvoH&#10;gO+ntIrPxCmm3V9HM10peAhbSKSQh1BYNtx6kZr5ttv+Dm3/AIIgXlwtvB+3PYqW/im8C+II1/Nr&#10;AAfia8c/4O1vDemeEP8AgizH4X0aMra6b488PWtsrYyI40mRQcADoB0Ar5f/AODfH/ghx/wTH/b9&#10;/wCCXFj8dv2p/gNdat4wvPEutWMviS18ZapZPDDFJtiYRQ3K2+5AcgtGQSPmDc5AP2j/AGXf22/2&#10;T/20vDlz4r/ZZ/aE8KeOrOx8saj/AMI/qyTTWTOMoJ4ciSAtg4EiqTg46V6oDkZFfyq/8EO/DR/Z&#10;p/4OWbH9n/8AZh+JmoeIvBdl4w8XeGpNVhvB5et6Db2d8yPcNFiOZQ1vBMMAI0sSMoHyY/qojGI1&#10;A/u0AOooooAKKKKACiiigAooooAKKKKACiiigAooooAKKKKACiiigCOTq1fzA/8ABeX/AJS2fGL/&#10;ALCWl/8Apnsa/p+k6tX8wP8AwXl/5S2fGL/sJaX/AOmexr9Y8HP+Slrf9en/AOlwPi+Ov+RbT/x/&#10;oz5Fooor+lD8rCiiigAooooAK1vAfjTWPhx400vx/wCHEg/tLRb6O90uS5hEiw3UZ3QzbD8rFJAr&#10;hWBUlQGDDIOTRWOIw9HGYedCtFShNOMk9mmrNPya0ZdOpOjUU4OzTumujXU7zUv2nvj7rvh/xV4V&#10;8T/FDVNY0/xpNHP4ktNXuGuEuZo5EkinXccxyI0aYZMfIoQ7k+UcDKheJkR9u5cK23pxTqCM8GuL&#10;K8lyfJKc6eX4eFGMmm1TioJtRUU7RSV1GMYrsklskdGIx2Kxk4yrzc3HRXd9Lt216XbdvM/Qj/gl&#10;B+1N8PfhT8MfE3jb9pHTPBOk6D4Re2tfDPipvDcK63PcXCyebZRSwR+dchY1BbhpFWb53KYA8v8A&#10;+CtvxdsvGHxnt/Dfw58NeBbfwLqOl22t+H9f8I6Haxza6JgRLcT3CL5jMtylzEY8qAUy6FwCPkdn&#10;kZBGZG2qSVXPAJ6n9B+VBZioRnJC/dB7V+JZP9H3hvKPGDEeIFOtJ1aqa9g1+6h7sVGcFe6qKSnJ&#10;y1jepK0ItXf2GK48zDFcKwyRwXLG3v3fM9dU3/LblSX91XbWgHkYr1Vf22P2kx8RI/iO3xJunkXS&#10;f7H/ALDbP9lnS/LER077Lny/spjyuzG7J37/ADAHryqiv2jNeHshzxxeY4WnW5VKK54KVlO3MldO&#10;3Nyq9t7HyGFzDG4G/sKko3abs2r2va9u12GAOg/U0UUV7C0VjjCiiigAooooAKKKKAP1M/4NQv8A&#10;k8z4i/8AZMz/AOnC1r97k61+CP8Awahf8nmfEX/smZ/9OFrX73J1r+V/FT/ksqn+GH/pKP2LhD/k&#10;Rw9ZfmOrgYP2XP2drO88dajp/wAEvClvcfE6HyfiJND4ft1bxKnlSQ7b8hc3Y8uWRMSbvlkYdGOe&#10;+or87Ppjl7D4JfCDSvg8P2fNN+GWg2/gUaC2i/8ACIwaTEmm/wBmtEYmtPs4Xy/JMZKGPG0qSMYr&#10;jviH+wp+x58Wvg1pH7PPxN/Zn8Da54H8PrEPD/hXUfDFvJY6V5a7Y/s0JXbBtX5Bs2naSvQkV6zR&#10;QB4n8bf+Ccn7DH7SHgnw/wDDv45/sq+BfE2j+FdNh0/wzb6p4dhZ9KtIlCJb28oAkhiCqF2IwXAH&#10;HAo179ley+Bf7Jvib4I/8E6vDPg34Sa82iXT+DZtL8M28WnWurmHENxcQLEyy7mVFkdldyuT8xr2&#10;yigD8Z/iN8E/2/fjb8Jte+C+kf8ABv18K/A/xv8AHHhi88L+Lv2jG1zw2unwte28lrqOtRtbRfbW&#10;M8c1xIsK5kXz1DGXYVb9Jv2a/wBhb4J/BT4LfBP4fa94K0PxF4g+Bvg230Pwj4v1HRImvbJvsMdp&#10;dT2zuGe2NwIgXCN8wwCSAK9yooA4347fs7/Av9p3wHN8L/2hvhH4d8aeHZ33yaP4m0iK8txJggSq&#10;kqkJIoJ2yLhlycEZrmf2aP2GP2RP2NtLutI/ZZ/Z48J+BYtQYHUpPD2ixQz3uOVE02PMlCnJUOx2&#10;k8Yr1iigDjdc/Z9+Cvib4r6D8dvEfwq8Oah428L2s9r4c8W3miwyalplvMrLLFb3BXzIlZXdSFIB&#10;DMDncc83+0v+w7+yR+2XpFjof7VX7PXhPx5b6XIz6W3iLRY5prIsQXEMuBJEG2puCMAwRd2cCvVq&#10;KAPJfAX7CH7G/wAKj4UPww/Zf8A+Hj4Flu5vBsmj+ErS3k0ae6hSG6mt3RA0ck0UcaSuCGkVFDls&#10;Cus+FHwI+D3wJ0nUPD/wX+GmheFdP1bWJ9W1Kw8PaVFZw3N9MFE1y6RKoaV9i7mIySoJrrqKAPl/&#10;9qi7+LX7BPwJf/h2R/wTo0H4ga54k8WXE+p+FvD+tWPhu2trq5gkd9XuC6BbnM0cKSKGSRg4O8BS&#10;Qn/BHv8AYUvP+Cev7Cnhn4EeK7ixufGF5dXWvfEC/wBNX9xc61eyebP5fyrujjHl26NtXKQKcDNf&#10;UNFADZoY7iJoJkDI6lWVhkEelc38Hvgx8J/2ffh7Y/CX4H/DjQ/CPhfS2lOmeH/DmlxWdna+bK80&#10;nlxRAIu6SR3OAMs5PeumooA+d/HP/BJf/gml8S/i0/x08ffsO/DLVvFU1011eateeEbZmvLhnLtN&#10;Om3y55SxJMkis5JySTg1xf8AwU/8Iftnf8If4L1P9kn4E+Cfi54L0vULi1+LHwB8WW+nwR+MtMkE&#10;P2c29xexvDDJaSRM6xsArh84by1Q/XlFAH5OfAz9hn45ftSftlfBn4gXH/BLLwj+yP8AB34J+KLj&#10;xdfaLY6ho0moeM9eMHlWRWHS4gsKWzgsXlb5lk2r2C/pp4G+BHwa+G+v+JvF3w9+Fvh/Q9U8aagL&#10;/wAXahpOkxQTa1dAFRPdOigzybSRufJwSOhrr6KAPnvwb/wSf/4Js/D74vr8e/BP7D/wx0vxbDcL&#10;cWusWPg+1ja0uFYMJ4ECeXBKGG7zI1V85OcmvWdU+Bvwg134q6P8dde+GegXnjTw/p81joviy40i&#10;FtRsLWbPmwQ3BXzI433HcqkA55rq6KAOV174H/B/xP8AFLR/jf4g+GOgXvjLw9Yz2Wg+KLvSYpNQ&#10;063nBE0MM5XfEjgkMqkBs815Nf8A/BKH/gmzqvxpm/aH1X9h74Y3XjK4umuptan8H2rNJcltxuGj&#10;K+W05b5jMV8wtzuzX0HRQB5ZN+xH+yLc+Hbrwhcfs0+A5NJvPGTeLrzS38J2ht59fbGdVdPL2td8&#10;f68/PnnPAx1Oh/BD4ReGvifrXxs0D4aaDZeMPEllb2niHxPaaTFHfalBAMQxTzAb5UjHCqxIUdMV&#10;1VFAHFSfs5/AmTxz4j+JrfCDwz/wkXjDR00rxZrh0SD7XrFiibFtbmbbvmiCfKEYlQO1avwx+Ffw&#10;2+CvgnT/AIafCLwHo/hnw7pMPk6XoOg6dHaWdnGWLFIoYwEQbmY4UAZJNdBRQByvxd+B/wAJPj74&#10;Jvfhp8bvhvoPi7w5qGDe6D4k0mG9tZmH3WaOZWXcp5U4yp5GDgjh/wBmf9gH9i39jA3t3+y3+zJ4&#10;N8E3WoKUvtQ0HQ4oru4QkHy3nwZGjyARHu2A8gCvYqKAPzb/AGQ/+CQvgX4j/Fn9p+//AOChn7HX&#10;hjxBo3jP9o7VPFfw0uvE1vZX0kumzpF+/haGR5LdZDGoaNzGzbV3Kdox+gnw9+FXw1+EvgCz+FXw&#10;u8A6L4c8M6bbtBp/h/Q9LitbK1iYksiQxqEVSWYkAYJJz1NdBRQB88eE/wDgkx/wTS8C/F9Pj14P&#10;/Yb+GGm+LIboXNrq1p4PtV+y3AYMs8Mezy4ZQw3CRFVweQQSa9bvvgZ8INV+K9h8d9V+Gmg3XjbS&#10;9Jl0zTfFk+kxNqFpZSMXkto7gjzEiZiWKBsEk5rrKKAPG/2mP+Ce/wCxR+2Tc6ffftS/sy+DvHN1&#10;pI26bfa/osc1zbR5J8lJsCQRbiW8vdsJOcVqeAP2LP2T/hR4l8P+L/hf+zf4D8O6l4T0mbS/DN9o&#10;fhK0tJtLsZWZ5beF4kUxxu7u7KuFZnZiCTmvUKKAPAfiv/wSy/4J1/HX4sx/HX4w/sYfDfxF4uWX&#10;zbjXNU8KW8k17Jxh7nK7bpgAMGYOR2x0r0zW/wBn34K+JvGnhX4j+IfhX4dvPEHgWG6i8E61caPC&#10;11oKXEQhnWzkI3W4kiVY22FdygA5HFdlRQByfiz4GfCTx34+8M/FTxl8OtD1TxN4La8bwjr9/pUU&#10;15oxuohFcG2mdS0BkRVVihBZVAOQMUfDr4G/CD4R6v4g174X/DPQfD954s1qTV/FF1o2kxW0mrX7&#10;jD3Vw0agzSt3kfLH1rrKKAPjb/gvj+zH8dP2x/8Aglr8Rv2d/wBmzwK/iTxlrl3oL6Xo6X9vamYW&#10;+tWV1KfMuJI41CxQyNywJ24GSQK9R8Df8E0/2CfA3xrm/aa8G/sg/D/SPH11cG5k8SWfha1W5huD&#10;96aMhNsUrHlpIwrMcksSxJ94ooA5MfAz4PD4v/8ADQX/AArLQT46/sH+w18YNpMX9pjTPO877F9p&#10;2+Z5Hm/vPL3bdxzjNc/+0l+xv+y1+2D4at/CP7UHwE8K+OrGzkL2MfiXRYrp7Njjc0EjDfAx2gFo&#10;2UkDByM59MooA8q+G37JHwV/Zo+Dep/B/wDY8+HPhv4Ww3tlMtlceF/Dlugt7toikd7JHgC6lQ7W&#10;zLuLhNpJFfm5baB/wUt0Dzh8Tv8AggH8H/iF+0hZzzW+mftLWupeGrfSr67Lt9m1yVXiS9jMX7l2&#10;hBSV/LbY0JcKv68UUAfI/wDwTa/4JefDX9kz9gv4K/srfHXwl4Z8beIvhXK2vW2q3mmpdw6b4imu&#10;pryW6sXmQOhimuZI4ptqSFFBIQkqPdv2hv2U/wBnT9rPwM3w0/aY+DPhzxxoRnE8Wm+JNJjukt5g&#10;CBNEXBaGTBK70IIDEA4Jz6FRQB4f4B/4Jr/sE/CvwjpPgX4b/sg/DnR9L0PxFa6/pVva+D7Xdb6t&#10;bb/s2oCQoXNzF5kgSYsXUOwB5r0TwR8DPhB8NPE/iTxr8PPhpoWh6t4y1FL/AMV6lpOlRW8+r3Sq&#10;VWa5dFDTOASNzknB611lFAHJ/DL4H/Cf4L22uWvwj+Heh+Go/EviC513xBHoelRWq6hqlxt8+9mE&#10;YXzJ5NibpGyzbRk8U/4PfBL4Q/s/eDF+HfwQ+GWgeEdBS8muk0fw3pENjarNK+6STyolVdzNyzYy&#10;Tya6migAooooAKKKKACiiigAoOccUUUAZ/ifwvoPjHQbzwz4o0a01HTdQtXttQ0/ULZZoLqF1KvH&#10;IjgqyspIKkEEEg1+RH/BRP8A4NL/ANnb406jf/Ez9hbx0vww124Es8nhDVIXuvD9xMRlViK5msFL&#10;5LbfPjUYWOFAAK/Yej8K93IOJs94YxX1jLa8qb6paxfrF6P57dLGdWjTrRtNXP5C/wBqH/gg9/wV&#10;N/ZOvLqXxp+ynr3iLSbabaviHwDGdatZVxnzNttuniTrzNFGR3AyK+SdY0bVfD+oS6Rrum3FneQO&#10;UuLS7haOWJh/CysAVPsRX91R964f4o/s5/AH44W62vxo+CXg/wAXxqu1Y/E3hq1v1A9AJ0fFftmU&#10;/SEzKjBRzHBxqf3oScH62akr/NHmzyqLfuSt6n8Qde0fszft3ftBfsfeCPFXhf8AZy1ey8N6j4y+&#10;zxav4st7MSalHaxB9tvbySFkgUtIzs6IJCwUh12Cv6i/H3/BBT/gkF8R7x9Q8Q/sI+DreR+q6A11&#10;pUf/AHxZTRKPwFeYeK/+DW//AII4eImZ9K+A3iDQt38Ok+PNSYL9PtE0tevm/jB4ccWZa8uz3L51&#10;aDcZSpzjCcJOElKPNFzXMlJJ2krXSIpYHGYefPSmk+6dmj+dPQf+Ckv7Ydj8Odb+DHjn4wah468G&#10;+IoZIta8N+Prp9Whm3ch45JmM9u6SYlVoZIyJFDHJFeEMSTyfyr+nC8/4NIP+CUl0+6LUPilb852&#10;w+MISP8Ax+1anWP/AAaR/wDBKO0bM118ULnn7s3jCEZ9vktVrqyXxS8JeG5VpZTgXh/bNSmqdKEF&#10;OSSjzSUZJOVkk5NOTsrt2Vitg8wxFvaT5rbXd/xP5jKK/qk8Lf8ABrf/AMEcPDzBtT+AniDWsf8A&#10;QU8e6mufr9nmir0Dwx/wb3f8EcfCEyT6X+w54fmaM5X+1NY1K9U/Vbi5cH8RXp1vpAcJwX7vD1pP&#10;0gl/6Xf8DNZXiOrR/I2SB1rtvhP+zR+0Z8d7hbb4JfAPxn4wd22qvhjwvd3+T6ZhjbH41/Yp8O/+&#10;Cdv7BXwoaN/ht+xh8LdEkhx5dxp3gKwjmB9fMEW8n3zmvYtPsbPT7ZbOwtooYY1CxRQxhVRR0AA4&#10;Ar5rH/SIUlbBYD5zn+ij+qNY5S/tS+4/lG+Bf/BtZ/wV1+OVxC837Odv4J0+aEP/AGp461+3s1TP&#10;8LQRtLdA/WGvt/8AZu/4M07gy6frP7W/7ZirHtb+1/Dvw70E7j6CLULw4+ubQ+3rX7xUY74r4PNP&#10;GzjnME1SqQop/wAkFf75czXqrHVDLsNHVq58R/stf8G9n/BKL9leOzv9B/ZjsfGWtWsLI3iD4kTH&#10;WZZyT9828uLNHHZo4EI7c5J+ztC0TS/DunwaNoenwWlnawiK3tbeERxxIOAqquAqgdABgdqvUV+Z&#10;5jm2aZvW9rjq8qsu8pOX3Xbt8jsjCnTVoqwUUUV55QUUUUAFFFFABRRRQB+Uf7Wn/K3H+y7/ANm/&#10;6x/6K8R1+rg6V+bf7Sv7NXx98Vf8HMn7PP7U/hz4Sa3efDzwz8FtU0rX/F8NmWsbC8ePXAkEko4V&#10;2+0QYHfzVr9JFOVBFABRRRQB/Nh/we0jP7bfwdHH/JLZev8A2Ep68E/4LGf8EZ/2/P2Bfgj4M/aJ&#10;+PX7Us3xo8A3WqW9pKt9q2pudIupY2kjSWGaVtkMiRsnmxyA7gF+Ushb7a/4O2f+Cf37bP7Yf7XX&#10;wv8AFX7L/wCzB4y8daXpfw7kstQ1Dw5o0lzDb3Bvp5PLdlGA2whsdcEV+sn7fv7F+n/t3f8ABOXx&#10;z+yRr8FvDfeIvBJg0Wa83bLPVoFSexnbb8wCXMULMAMkBhyDggHkf/Bul8RP2Vviv/wSt8CeNf2V&#10;vgp4d+H1vJJcW/jTwv4duJJltvEEL+XdSSSTyy3D+aBFNH9olklW3lgUsdor8Tf+CwuuWvwB/wCD&#10;qyH4zfFOwaz8O2HxU+HviJ7y8jKwzabBa6T5s6k8Mim3mQsOA0TL1Bx9jf8ABqB8H/8Ago3+xT8U&#10;/iD+zj+1N+yZ8RPCfgHxjp8etaRrPiDQ5YLSx1q3KxyIWZflNxbuPmJxmziXGWzX07/wcQ/8EJZ/&#10;+CqPgjRfjP8AATVtO0z4xeDdPkstPXVpjFaeINL8x5vsEsmD5MiSvI0EmAm6eRJPldZIgD9NYZkn&#10;QPGcqwypByCK/Dn/AIPbvix4Nsf2bfgp8DJgr+INW8cX2u25ABaGztLM28me43yXseOx8pv7teG/&#10;Bj/gpP8A8HTX/BO/wBp37JniD/gnrrnjyHwzax6fouseIvhbq+vTQ2yKFigTUNIuFgukQDCsTI+M&#10;AudoAj+B/wDwRS/4Kzf8Fqv2ybP9sD/grzaXvgPwaGg+1WOqW62Wo3OmxyO66Rp2nqfMsI/vBpbj&#10;a6iYyfvpN9AH60f8G9HgzxB8OP8AgjB8AdG8TRSfaJ/B82pRq+Qfs95fXN5Aee3kzx49u+K/KP8A&#10;4OBv29/i7/wV1/br8M/8Ebf2C5G1jQ9J8VLaa9cWMzrb6zrqbhM8zqP+PLT0EpZsFd6TSfMI4Wr9&#10;qv8Ago3o/wAZfAf/AATW+JPhP9irw9qVv4y0/wCH02m/D/TfCdq32u2k8kQRJaJHgpIkefLK4KFV&#10;Ixiv5zf+CbHwS/4L1f8ABLL4ja98XP2dP+CU2rat4k17TV0/+2vGnw8v7yextd++SO38q4hCeawQ&#10;uxDMfKUAgbgwB/SB/wAE2/2AfhF/wTY/ZN8M/sv/AAihWaPS7cT+INbe0WGfXNVkUfab6YAsdzsM&#10;KpZ/LjWOIMVjXHaftdfs7eEv2tP2YfH37NfjdV/s3xx4TvdHmldN32dpoisc6/7UcmyRT2ZAe1fj&#10;f8Pf+Crf/B1trfj7Q9G8af8ABMfTbPR7vWLWHVrtfhVqiGC2aVRK4Zr8gYQsckEDFfuhb5Nt0xye&#10;COnNAH80f/Bqp+13H+wH+2l8eP2P/wBpO+h0Gxm8LajqOrx3VwzNaar4bNw91BGn3STatfSORgkW&#10;SY4GK6L/AINhvhr4p/4KEf8ABZL4u/8ABTz4p2MkkfhaTUdbt3a7I+z63rc80NtFt6SRR2P9oIB0&#10;jKwkDgVg/wDBwX/wRo/bmH/BU7xd8ef2Gf2dfHXifw98TNBj1fUtQ8E6HIYbG9u4JrHUrN5IjyZ1&#10;SSaQMAGW/ZTkZz+qX/Bs/wD8E+vGP7A3/BNbTtJ+MPgq68P/ABA8deJLzX/Ful6lZiK7sMP9mtbW&#10;T+LC28CS7T91rmQdzkA57/g7T8Hax4o/4IweMtY0qdlj8O+LNA1G/Rc/vITfx2uPoJLmNv8AgOe1&#10;cB/wZrfErwl4o/4Jca98PNKnhXV/C/xS1D+1rUN+82XNvbSwzMPRgHQHv5DDtX6ffHj4I/Dz9pL4&#10;OeKPgL8WtFXUvDPjDQbrSNcsWYqZbaeNo32sOUcBsq45VgGGCAR/Ou3/AATG/wCC53/Bvr+07r/x&#10;r/4J3+Dr74tfD/VV8mc6DpB1NdXsd7GK31HSYmF0s8eSRLbghckrKA8iUAf0geO/F/h34f8Ag7VP&#10;Hfi/VILHSdF02e/1S9upAkdvbwxmSSRicAKqqSSSAAK/mI/4NBdA1rx3/wAFgfEXxB0HSZbfTdM+&#10;Gut3l8I1PlwLPd2kcUJYDGSz5A7iMkD5Tj0P9oz9rL/g6G/4LC/Du6/ZA/4YN1jwD4d1rbH4km0f&#10;wDqHhmHUrYEboLi+1q4KiInDPFE6GRQUIdCyn9XP+CEH/BGfwv8A8EiP2f8AU9I8R+ILLxF8TvG0&#10;lvc+OvEGmmT7IiwoRBY2nmBWMEReU+Yyq8ryMzKqiOOMA+hv+CjRB/4J5/HY56/BrxP/AOmm5r8a&#10;/wDgxn/1f7T2P73gv+WuVof8Fzv22P8Agvd4i+Ovxm/YG/Z6/ZC8Yan8IdfZdL0nxh4T+EWp3l5q&#10;OmXNlF9pto76IPAyO7zwsypvCllLDrX01/wa2f8ABKX4/f8ABNz4AeOvH37Tmm/2J4u+K2oafM3g&#10;/wAxJpNGsbBblbczyISnnytdzs0ak7EWLcQ7OkYB+qVfmz/wdieHtd17/gi947vNGL+TpPibw/ea&#10;kI1Jzb/2lDFyPQSSxt6fLX6TVyfxw+DHw7/aF+Enib4IfFzw7Hq/hjxbodxpOvabJIyfaLWeMxuo&#10;dCGRsMSHUhlbDAggGgD8pf8AgzE+LXgTxJ/wTi8ZfB7SLm2j8ReF/ipc3mtWayL5r295Z2v2e5Yd&#10;cMYJ4gT3tyM1+w1fzVeN/wDgip/wWv8A+CJP7U19+0j/AMEtbvUviL4RWOQwXnh9Ybm8vLDcrCw1&#10;PSWKtdE+tssi/L5iGF8Knpen/wDBcv8A4OmviEU8DeFv+CT6afqtzmFdSb4E+JbfymI4ctd3f2eP&#10;H96QbPbtQB9hf8Hf3/KHy8/7KTon/tevxx/ZC/4I3/t7/tTf8Ek/EP7Zn7PP7V15/wAIxpMmsPe/&#10;B7+0r+Fb6GyUtcGJY5DBLK6glYmjXeRtLZIz+z//AAcR/s+/tV/td/8ABHHRfh18Nvg1rfin4h3m&#10;v+HL/XPDeh2QmuoJVgc3RKRZGEkcg7TtHGPU9b/wbJ/s5fHL9mD/AIJYaT8H/wBoz4Vax4N8SQeM&#10;tZuJ9D8QWJguBDLMpRyjfwsM4z1xQB8L/wDBmH8T/wBlDxDafEb4Vp8DvD2i/GbRbCG8fxpBNcTX&#10;viDQXmCyIRPJIluILjyBIIPKjlE1sWjLw+ZX74R8RqB/dr+b/wCEH/BOD/goF/wSY/4L9v8AG79m&#10;v9kfx54m+DFt4/kgk1Tw5o9xc2UvhfVQvnQ/ufmmazS4yEI5msUJB4r+kCIgxqQP4RQA6iiigAoo&#10;ooAKKKKACiiigAooooAKKKKACiiigAooooAKKKKAIZjsLHFfzK/8F1fB3i/Vf+CsXxgvtN8J6jcQ&#10;yalphjmhsZGVv+JPZDggYNf04FVbgrTQiKMBB+VfVcH8UVOE8yni40vac0XG1+Xdp3vZ9ux4+d5R&#10;HOcNGi58tne9r9Ld0fxu/wDCvPHv/Qjar/4LZf8A4mj/AIV549/6EbVf/BbL/wDE1/ZHsX+6Pyo2&#10;L/dH5V+jf8RqxH/QEv8AwZ/9ofL/AOodP/n+/wDwH/7Y/jc/4V549/6EbVf/AAWy/wDxNH/CvPHv&#10;/Qjar/4LZf8A4mv7I9i/3R+VGxf7o/Kj/iNWI/6Al/4M/wDtA/1Dp/8AP9/+A/8A2x/G5/wrzx7/&#10;ANCNqv8A4LZf/iaP+FeePf8AoRtV/wDBbL/8TX9kexf7o/KjYv8AdH5Uf8RqxH/QEv8AwZ/9oH+o&#10;dP8A5/v/AMB/+2P43P8AhXnj3/oRtV/8Fsv/AMTR/wAK88e/9CNqv/gtl/8Aia/sj2L/AHR+VGxf&#10;7o/Kj/iNWI/6Al/4M/8AtA/1Dp/8/wB/+A//AGx/G5/wrzx7/wBCNqv/AILZf/iaP+FeePf+hG1X&#10;/wAFsv8A8TX9kexf7o/KjYv90flR/wARqxH/AEBL/wAGf/aB/qHT/wCf7/8AAf8A7Y/jc/4V549/&#10;6EbVf/BbL/8AE0f8K88e/wDQjar/AOC2X/4mv7I9i/3R+VGxf7o/Kn/xGrEf9AS/8Gf/AGgf6h0/&#10;+f7/APAf/tj+Nz/hXnj3/oRtV/8ABbL/APE0f8K88e/9CNqv/gtl/wDia/sj2L/dH5UbF/uj8qX/&#10;ABGrEf8AQEv/AAZ/9oH+odP/AJ/v/wAB/wDtj+Nz/hXnj3/oRtV/8Fsv/wATR/wrzx7/ANCNqv8A&#10;4LZf/ia/sj2L/dH5UbF/uj8qP+I1Yj/oCX/gz/7QP9Q6f/P9/wDgP/2x/G5/wrzx7/0I2q/+C2X/&#10;AOJo/wCFeePf+hG1X/wWy/8AxNf2R7F/uj8qNi/3R+VH/EasR/0BL/wZ/wDaB/qHT/5/v/wH/wC2&#10;P43P+FeePf8AoRtV/wDBbL/8TR/wrzx7/wBCNqv/AILZf/ia/sj2L/dH5UbF/uj8qP8AiNWI/wCg&#10;Jf8Agz/7QP8AUOn/AM/3/wCA/wD2x/G5/wAK88e/9CNqv/gtl/8AiaP+FeePf+hG1X/wWy//ABNf&#10;2R7F/uj8qNi/3R+VH/EasR/0BL/wZ/8AaB/qHT/5/v8A8B/+2Pwd/wCDVzwx4k0D9sH4iXeteHb2&#10;0jb4b7Ea4tXjDN/aFr0LAZ45+lfvDHzQYoycmNf++acAB0Ffl/E+fT4lziePlT5HJJWvfZW3svyP&#10;rspy5ZXgo4dS5rNu9rb/ADYUUUV8+ekFFFFABRRRQAUUUUAFFFFABRRRQAUUUUAFFFFABRRRQAUU&#10;UUAFFFFABRRRQAUUUUAFFFFABRRRQAUUUUAFFFFABRRRQAUUUUAFFFFABRRRQAUUUUAFFFFABRRR&#10;QAUUUUAFFFFABRRRQAUUUUAFFFFABRRRQAUUUUAFFFFABRgdMUUUAGB6UYHpRRQAYHpRgelFFABR&#10;jviiigAwPSgADoKKKACiiigAooooAKKKKACiiigAooooAKKKKADav92iiigAooooACAeCKPwoooA&#10;TavTaPypSM9RRRQAY9qMDGMUUUAHtiiiigAIBGCKAAOAKKKADA9KAABgCiigAowPSiigAwPSgADk&#10;CiigBNq5ztH5UuBnOKKKACggEYIoooAMD0ox7UUUAIFUcBR+VKAB0FFFAAVU8Fa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//ZUEsDBAoAAAAAAAAAIQC8w17rwRUAAMEVAAAVAAAAZHJzL21lZGlhL2lt&#10;YWdlMi5qcGVn/9j/4AAQSkZJRgABAQEA3ADcAAD/2wBDAAIBAQEBAQIBAQECAgICAgQDAgICAgUE&#10;BAMEBgUGBgYFBgYGBwkIBgcJBwYGCAsICQoKCgoKBggLDAsKDAkKCgr/2wBDAQICAgICAgUDAwUK&#10;BwYHCgoKCgoKCgoKCgoKCgoKCgoKCgoKCgoKCgoKCgoKCgoKCgoKCgoKCgoKCgoKCgoKCgr/wAAR&#10;CABVAF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4HY4G7FNznkD738XrTioYYIr9Jv29/iRoPh6f4meBvjz8YfB+veHL7wlbL8O/h3Y2om1n&#10;RNb+yWvlXkjrAv2VAXmk+eY+ZHLtAOStfh/EHE1bJcxwuFp0HUdW70b5rKUIuyUZXfv82rjFKLvJ&#10;aH+sOecQ1spzDD4anR9p7Xmbs3e0ZQi7JRld+/fVxSUXdn5rgZ+Ud+eaOQdtfd//AATh8Q+N9M+B&#10;vgvwz4Q+NOh+E49e+Nt/aalputaabj+37cafpjNZx5hdAxXeBveLLSABiTivAvC/wh0T44f8FBLj&#10;4WaR4WXwvo154/vjPo+pRrGNNsYJpZp4HWMsibIYpFwGKKRgNtGa4cJxtRrY7H0a9LkhhYzk5Xes&#10;YSlF3TirX5W1yua6Oz0OTDcXU6mOxtGrT5Y4ZSk5XbvGLad04q17Nqzkujae/hp+8v0zX0t+1eAf&#10;2A/2UwW/5gPjD/1I7iu0/wCCpvhb/hYHh/wj+09pGn6Xbwte3/hTU7PQ9QtLm3tfs9xNPp+HtZZF&#10;3yWkhZlyCvlgYXIFcX+1bn/hgL9lTB/5gPjD/wBSO4r6HhPiGlxFw/PMIx5W1JSjdPllGaTV1o1p&#10;o1umeJVzunnkslxsY8reIqJxvezjhsQmr/LfqmmfNWA33WpCcdTjtz2r9Evin8J/hVff8FZNH8Xa&#10;j+0B4dstUHiLw9IfB76TqLXTMtjahYhIluYMuFDA+YABIAcEEV83/s1/Bj/hd37e8nh7UIH/ALH0&#10;rxRf6z4gmV0VYbK0neVyzOQqqzKkeSRgyA8DJHy2W+IOAx2BqYuVOUI08PGvK6kvi5vdTlFKVuXS&#10;UdHfQ9TL+N8LjsFUxE6bhGFGNaV+ZbuXupyS5vhspK6bZ8+gjPynPvTq+pP+Cofg7U9a8d+G/wBq&#10;D/hGo9Pt/iJpJOoRWerWt9BFqFk/2V0SW1keLBhjt3wrEbmcZyrAfLdfT8OZ1R4gyaljqatzJ3V0&#10;+WUW4yjdaPlkmrre11oz6PIs2p53lNLGRVuZapNNRknaUbrezTV+u4UUUV7Z6wDB4LEe9dX8cPjL&#10;4v8A2gPifqXxZ8cpaLqmqLbrc/YYDHHiG3jt0wpZv4IlzzycnjOByfTr/KvsD4w/sOfs5aDq3xW+&#10;HPw91Dx5Z678L/CVrr82veIL60m0i7WS2hn+yMY7eN4Z5BNtiBZt7Rt0xXzWdZ5k+TY6g8VBuck0&#10;pJX5YudOMru6snKUNk29NND53Ns3yvKsfRliItzaklJK/LFygpX12cpQ2Tb06I+bvD3xx8f+FfB+&#10;heDfDuoRWcXhvxdJ4k0i8hh/0iG/aO3j3ZJIKgW0RCkdc5yDiuh0j9rf4neH/ir44+Meh6fo1nrX&#10;j7S9QsdYaCzfy4FvGVp5IAzny5CVyGJYDc3HPHon7Kn7Knwg+Lnww0HxZ458I/EnWL7xB8Rrjw5u&#10;8DzW/labAltZyi5mSS2kJAa5fcS6AKnbGT5VrfwD1WL9p69/Zr8J6n/a91D40k0C1v7e3P78rcmA&#10;SlATt6bmGSFweSBmvMw+O4SzDHYvDOilKmpuo5RVnHnvPXW6543ala+6T3OGji+GcdjcTh5UlzU1&#10;JzcoqzSlebvd3XMru6V90rGfoHxs8YaD8Gde+A6R2lx4f17VLXUpYrqItJZ3UGQJrchgEd0PluSG&#10;3KAOMZr2b9q1Qv7An7Ke/P8AyAvGG7Df9TFcVift3fsrfD/9nDxB4b1T4N+INW1nwn4i0+8jt9W1&#10;ieFpJNQsryW2u41EaJiNSsRXIOd/U4ON39qa2uL79gr9k+ztIHlmm0PxckMcaks7HxHOAAO5JP1r&#10;6ThvGZRmWU1cwwMeWnVXM7rlfMpRjLmXSS5UnfXS254uMxmV5lisox+DVoVcROTurO6wuIi3Jd1y&#10;2foeZ+Jv2rPih4q/aVtv2qtSi0tfFFrf2N3CkNowtvMtYo4osoXJxtiXI3cnPSs3wn+0H448FHxx&#10;PoVvp8V14+02ax1e/EDCeG3lm82aOAhwEWQgBshsqoHHOfYPHv7On7KXwG8ZD4K/Eq1+KfjHxhpM&#10;MLeL7rwK9nDY2UskaSeTAs0EkkxQOFLMYwxGfl5VfM/2e/gj4c+LMPxG/wCEovdRs5PB/wAO9R16&#10;xjt2RGe6gkhVI5d6HKfvG3ABWyByOh+XwuO4VrZZKvHDWoQhTim4JKVNSXs+VXu4J+9FNLRp6nrY&#10;fGcO1sBKtHDtUYxpxTcUlKHN7nKr35U7SV0t72aZgy/GzxhcfA+L4AXkdnc6Ha+Im1iwkuI3a4s5&#10;3iEcixPuwkTAZKbSC3zda5GvSG+DfhsfsdJ+0LHf339sH4lv4da2MifZhbDT1uQ+3Zv372xndtxx&#10;tzzXqDfsrfCXQv2ZvCHxev8A4U/F3xJqHiTw3eajfal4Wkt20zS5Ip5YgJv9DdkUBA5zIPlDHIHN&#10;dz4gyPK4tUYP95WnTaikr1Urybu0tbN3vq+lztqZ5lGWRfs4P36soNRSV6iu5PWSXTe+r6Ns+Z6K&#10;KK+uPpxo5OGbC9698/bW/bb8Z/tG/EHWrLwb448RW/w/vlsDZ+Gr+YRIrw2kKPvjR2DDzlkcAsRy&#10;DgHAHgfXj/Jr2b4hfsE/tE/Djw5rXiTVtL0O9PhqxhvPE2m6P4ms7q+0i3lVWSW4tkkMqKVYNnaR&#10;t+b7oJr5vN48O080w2IzGcFVXNGmptbylC7Sf2uaMUmtU5W6nz+ZQyGOZ4evjpRVRKSpqTW7cLtJ&#10;/aTUUn52WrOh/Zl/bl1r9mz4ceFPCPhPWNctTp3xPn13xRY2TKlvqelyW9jF5BJf5n/0ebhgFG5T&#10;u5OKfwU+P/wJ+DP7XPib9oLSvDmrf2TZjWLz4d6bb2kYNveT71s0uEMm0RRpK4O1mIKKQCMiuS+E&#10;P7JHxb+OHhBPGXgWfw75Nxrkmj6bZ6t4otLG51G+SKKU29vHPInmuVnjwB3YVweueD/E/hvxbdeA&#10;ta0S4h1ix1B7C603ZulS5VyjRYXOW3jbxnJ6ZrxaeRcH4zF46jQqr2lRTVdRklK0puT5uujcopu9&#10;k3H08unk3DOKxWMpUan7yopRrKMknZyu7rybcU3sm0e5fGj9tW1/aR/Zrm+HHxW8K2Nl4q0XxUmq&#10;eF9Q8N6HBbW0kEsbJdwTBGUxktsl3gMXZQDjaCdb9qC9udP/AGDv2Tb+zmaKeDRfF0kMsbYKOviO&#10;cgj3Brx74/8A7Ofxa/Zj8YWngb4xeHY9M1K80uPUbeGO8inzA7ugJaNmAO6NwRnPHoQa9d/avwf2&#10;Af2UyT/zAfGH/qRXFfS8L5bkWDyessqcXh6t5xUWnD3pRvy26Npu13q3Y8nE4HKMLi8o/s5p0KmJ&#10;nJWacdcLiL8rXS6bt3bPQfD/AO3P+zbD+0pa/tYaX41+JXg/V9XWxl8eeEtH0Gzu7HUZoUVZY0na&#10;8iYRPtH3kLEljxnaPH/gt+0n8LvCv7QHxK8W/EPQNYl8J/EnR9c0m6/s1ImvLKG+m81JVRnVHZSq&#10;ArvA5JBOMHH0X9h3466j4d0nxJrx8L+Gl1+1W58P2PizxhYabeanExwrw288qyEMehKjdkEZBGfL&#10;NC0HVPEmvWXhjRrfzrzULyO1tIdw+eV3CKuenLEDPSvkMr4Z4PqU8VHCYlzXJGlJqcX7OEG3FKSi&#10;n7juk5ObXLa+ljuy/IeGZ08TDD13NckYSamnyRg24pSST917OTk1y22Vj1z4x/Fj4IWv7N3h39nH&#10;4FXfiXUobfxXd+IPEWteJNNgs/PunhS3hSGGKabaoiU7tz5Lcj72F7B/2j/gx4t/Z88DfCrWPjX8&#10;UPCVx4Z8P3em6vYeGdIimstS825mly2b+HcNkgQhkPBI56Hw74y/B3x78BPiTqXwm+Jmlx2et6V5&#10;P223huEmVPMhSVMOhIOUdTweM4rmcf4V6tHhnJ8wy6hOjXlOKm60ailGTnKad5NuLi01J2skkrWt&#10;ZHpU+H8sx2BpOlWlJczqxqJxbk5p3esXFpqWlkltYTLY6UU6ivsveWlz6kac/dr7m/4KC/tH/DX4&#10;P/Hb4leFfhv8ML7/AITjxZ4RtNB8UeKr/Wt1stjPp9ixjt7YJjc0SohZmyCpI68fDJI6Gpb6+vdQ&#10;umvNSupbiZ8bp55CzNgdyTnpxXzWb8N4TOs0w+IxMny0ozXIpOKk5SpyXNZrmScLuLum7X2Pn80y&#10;HC5pmVDEV5e7TjNct2uZuVOSvZq8U4X5XdNtX2Pr/wDYs8W/BLwx8E/hoPjT4EbVLe4+P14un6k+&#10;stbRaTN9i0rbcSxhCJkD7CysygBSc1g/CH4U6n4n/wCCkXizVfjJNFqln4D8Qa14o8aXiqLZJ4bK&#10;V5RMkbMAFeYw4j3Y2vgnaCa+XRc3bWwsvPk8pJC4h3naGIALY6ZIA568CpJNa1ia4mupdWumkuY9&#10;l1I1wxaVePlY55HA4PoPSvDjwXUhiMdWoYlqWJjUi93yc83O8Ly93STTSspNKVro8r/VOpHEYyrR&#10;xFnXU4u6b5Oad7x10aTadrJu0nsfXX7Y/iv4Y/tTfsm6b8c/hZqWuX994C8bX1l4mOv6fBBfC01a&#10;eS8hnkEM0v7lbgtDGdwJLPkDBNc5+0xcWdr+wz+yTdalbefax6T4ta4hH/LRB4luNy/iOPxr5li1&#10;C9gtprGC+mWG42/aIVkISTacruAODg9M9K+j/wBq87v2Av2Uwf8AoA+MP/UiuK+n4X4fjkOT4jL4&#10;VHOk3Jxvbmipyi2rqy+JyaaSsmlbS78WtkkckxWU4KFRyp/WajjfdKWFrtq60dpNtWS0duh7Z8Rf&#10;2dT8f/29JfiV4t+Cuv8AxE+GvxMm04+HfG3hrVJUtNMtfIhieWZoI5NnlbWQxy+Uf3ZPcmvJP2QP&#10;h/4G+H/7Z/jT4l+KXntPCHwbfVtVnm+zi4y0Ez29nbhmKqZWdgyAkFmiwMckfMtnrmvafYTafYa1&#10;dQ29yMXFvDcsqSdsMoOD+IqKDUdRtLeaytb6aOG42i4jjlYLLg8bgDhsHpmvksLwXmlPLa2Xyx16&#10;cqUKKSUlyxi2nKznKKqSh7rcUk5Lma6HqYXhXMKOAq4J4u9OVONJJJrlitHKzk4qcoOzcUldc1uh&#10;9Rft1z+Dvjf8Dfh1+1P4B8aaxr3km48J+JbnXtLit72K4hlkubbzxC7xgmGYhQHPyInO7cq/LNSp&#10;qGpR2LaWl/MtrJJve3WU+WzepXOCfeoq+s4dyaWQZasF7RzjGUnFtJNRlJyUXay929lZJWS0PpMi&#10;yp5Ll6wam5xi5ct0k1FttRdtHa7SslpbQKKKK9w9gacEc9K/SP8Abh+IOm6afip4E+PHjXwTdeDL&#10;PwhZwfC3wfbiyfXLTW5bS2ZLlEiXz7eJJPOaRpSoZJV27lNfm4enJ611vxz+M3i39oH4oal8XPHE&#10;NrHqmqLbrcrYwmOICG3jgTClmIOyJSeTznp0r4viLhmpn+b4Ws5ctOkpNtayUuelKLj/ACu0JJyV&#10;2k2lvdfJZ9w/UzrNsLVcuWFJSbas5czlTa5f5XaMlzLVJtLe59lf8E2l+Il3+zj4e8O+Cvih4L0H&#10;T9Y+M15aeJtJ8WR28j+ILL7Fppaxto5Y3aVyGf5VZD8455zXzxoPwf8AD37QP/BQW4+Efgjw22ja&#10;LrHxEvI4tJurNrdrKwjuJJJYjCAGiKwo48vAK428YzXA+G/jv8QfB/hPw/4V8MXkNqvhnxhJ4l0e&#10;7jjPnRX7R26bi2cFALaMhcDndknIA3NI/av+JOgfFnxr8aNB07RbPW/HWm6hZ6o8ens0dv8AbSGn&#10;ltwzny5Cc4YlgN7cY4rw8Lwvn+X5hmOLw8o82IjUUNbcsnNuLlZXlaMk03dxs4rRnkUeHc6wePx+&#10;KoOPNXjPk1tyycvdcn9qys11VrLc+iP+Cufwx12e38E/Hy9+HbeHPtH9oeGr3TIbVY4bVLS7lewO&#10;UyC0trIW64xCQMbSBw/7TFjHqv7C37JWmPeR24uNI8Wxm4mOEj3eJJxub2HU+wrw/SPjX400j4M6&#10;18CNlnd6DrWr2uqeXeQs8lleQgr59u24CN3jby3JB3JxxXtH7V+R+wD+ymcf8y/4w/8AUjuK+t4N&#10;yfMsj4dqZdiJqTpqShJX1g5RcbqTbTjfl1k7pJ31PNjleYZPLJ8BiJqXJiaihJX1g8NiGtG201dx&#10;s29EndnuXiLxX8dfAv7TfiD9iv8AY61r4c/D3R/DttY2EGn+JLOzjuPEk0lvH+8kkmhke6nkMnbB&#10;Kbe5Jr4J8YeGtS8GeL9U8Ha0YTeaTqU9ldmBsoZIpGRtpwMjKnHA47V7NpH/AAUJ+L9pqmj+K/Ev&#10;w/8AAviXxRoKwjTPGniDw+8mqqYv9Uzzxyp5zJwA0gZuMkk5J8X8WeJtS8a+LNT8Za1s+2atqE17&#10;d+Uu1fNlkMjYHYZY14XBuR5tkuIqRxVKEU4QUpJ3nUqK/NOUtJNSvf39YttK6SPoOFcozLKa81iK&#10;cIpwgnJO8pzV+aTl8TUt1zaptrZXKNFFFfoB9sFFFFABRRRQAUUUUAIfvCvpf9q7/kwH9lP/ALAP&#10;jD/1I7iiiumj/Dq/4V/6VE+P4k/5HWT/APYRP/1FxB800UUVzH2AUUUUAFFFFAH/2VBLAQItABQA&#10;BgAIAAAAIQCKFT+YDAEAABUCAAATAAAAAAAAAAAAAAAAAAAAAABbQ29udGVudF9UeXBlc10ueG1s&#10;UEsBAi0AFAAGAAgAAAAhADj9If/WAAAAlAEAAAsAAAAAAAAAAAAAAAAAPQEAAF9yZWxzLy5yZWxz&#10;UEsBAi0AFAAGAAgAAAAhALpaBjRZAwAAggkAAA4AAAAAAAAAAAAAAAAAPAIAAGRycy9lMm9Eb2Mu&#10;eG1sUEsBAi0AFAAGAAgAAAAhABmUu8nDAAAApwEAABkAAAAAAAAAAAAAAAAAwQUAAGRycy9fcmVs&#10;cy9lMm9Eb2MueG1sLnJlbHNQSwECLQAUAAYACAAAACEAfV1ZyuEAAAALAQAADwAAAAAAAAAAAAAA&#10;AAC7BgAAZHJzL2Rvd25yZXYueG1sUEsBAi0ACgAAAAAAAAAhAD7GZERv6QAAb+kAABUAAAAAAAAA&#10;AAAAAAAAyQcAAGRycy9tZWRpYS9pbWFnZTEuanBlZ1BLAQItAAoAAAAAAAAAIQC8w17rwRUAAMEV&#10;AAAVAAAAAAAAAAAAAAAAAGvxAABkcnMvbWVkaWEvaW1hZ2UyLmpwZWdQSwUGAAAAAAcABwDAAQAA&#10;XwcB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14" style="position:absolute;width:52698;height:8705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lI57CAAAA2wAAAA8AAABkcnMvZG93bnJldi54bWxEj09rwkAQxe9Cv8MyBW9mUykiqauU0oLQ&#10;g/jn0OOQHZPQ7GzYHWP007uC4G2G995v3ixWg2tVTyE2ng28ZTko4tLbhisDh/3PZA4qCrLF1jMZ&#10;uFCE1fJltMDC+jNvqd9JpRKEY4EGapGu0DqWNTmMme+Ik3b0waGkNVTaBjwnuGv1NM9n2mHD6UKN&#10;HX3VVP7vTi5Rvr24v5PtedOtr/E39CibozHj1+HzA5TQIE/zI722qf473H9JA+jl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ZSOewgAAANsAAAAPAAAAAAAAAAAAAAAAAJ8C&#10;AABkcnMvZG93bnJldi54bWxQSwUGAAAAAAQABAD3AAAAjgMAAAAA&#10;">
                <v:imagedata o:title="IROP_CZ_RO_B_C RGB_malý" r:id="rId3"/>
                <v:path arrowok="t"/>
              </v:shape>
              <v:shape id="Obrázek 15" style="position:absolute;left:54483;top:1905;width:5238;height:5238;visibility:visible;mso-wrap-style:square" o:spid="_x0000_s1028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uU5vBAAAA2wAAAA8AAABkcnMvZG93bnJldi54bWxEj0+LwjAQxe/CfocwC940XVllqUZRQViP&#10;/oG9Ds3YVpNJtom1fnsjCN5meG/e781s0VkjWmpC7VjB1zADQVw4XXOp4HjYDH5AhIis0TgmBXcK&#10;sJh/9GaYa3fjHbX7WIoUwiFHBVWMPpcyFBVZDEPniZN2co3FmNamlLrBWwq3Ro6ybCIt1pwIFXpa&#10;V1Rc9lebuH/fB9N6P7Jnb912Ynbnf79Sqv/ZLacgInXxbX5d/+pUfwzPX9IAc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puU5vBAAAA2wAAAA8AAAAAAAAAAAAAAAAAnwIA&#10;AGRycy9kb3ducmV2LnhtbFBLBQYAAAAABAAEAPcAAACNAwAAAAA=&#10;">
                <v:imagedata o:title="" r:id="rId4"/>
                <v:path arrowok="t"/>
              </v:shape>
              <w10:wrap type="square"/>
            </v:group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AA4260" w:rsidP="005609F2" w:rsidRDefault="005609F2" w14:paraId="426C5343" w14:textId="08964D60">
    <w:pPr>
      <w:pStyle w:val="Zhlav"/>
      <w:jc w:val="center"/>
    </w:pPr>
    <w:r>
      <w:rPr>
        <w:noProof/>
        <w:lang w:eastAsia="cs-CZ"/>
      </w:rPr>
      <w:drawing>
        <wp:inline distT="0" distB="0" distL="0" distR="0" wp14:anchorId="63557BF9" wp14:editId="6181DBB1">
          <wp:extent cx="4572000" cy="533400"/>
          <wp:effectExtent l="0" t="0" r="0" b="0"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923059D" wp14:editId="1F9B122F">
          <wp:extent cx="552450" cy="552450"/>
          <wp:effectExtent l="0" t="0" r="0" b="0"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AA4260" w:rsidP="005609F2" w:rsidRDefault="00032DE0" w14:paraId="36246E5E" w14:textId="1A370F01">
    <w:pPr>
      <w:pStyle w:val="Zhlav"/>
      <w:jc w:val="center"/>
    </w:pPr>
    <w:r>
      <w:rPr>
        <w:noProof/>
        <w:lang w:eastAsia="cs-CZ"/>
      </w:rPr>
      <w:drawing>
        <wp:inline distT="0" distB="0" distL="0" distR="0" wp14:anchorId="47BFD392" wp14:editId="25246D6B">
          <wp:extent cx="4572000" cy="533400"/>
          <wp:effectExtent l="0" t="0" r="0" b="0"/>
          <wp:docPr id="1816908859" name="Obrázek 1816908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4D475980" wp14:editId="45416FEC">
          <wp:extent cx="552450" cy="552450"/>
          <wp:effectExtent l="0" t="0" r="0" b="0"/>
          <wp:docPr id="2079041130" name="Obrázek 2079041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60" w:rsidRDefault="00AA4260" w14:paraId="667F29BC" w14:textId="283BE604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AA4260" w:rsidP="005609F2" w:rsidRDefault="00ED539D" w14:paraId="46CFDEAC" w14:textId="0E4CBA05">
    <w:pPr>
      <w:pStyle w:val="Zhlav"/>
      <w:jc w:val="center"/>
    </w:pPr>
    <w:r>
      <w:rPr>
        <w:noProof/>
        <w:lang w:eastAsia="cs-CZ"/>
      </w:rPr>
      <w:drawing>
        <wp:inline distT="0" distB="0" distL="0" distR="0" wp14:anchorId="546C0BF0" wp14:editId="5012E84D">
          <wp:extent cx="4572000" cy="533400"/>
          <wp:effectExtent l="0" t="0" r="0" b="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308901FF" wp14:editId="131E659D">
          <wp:extent cx="552450" cy="552450"/>
          <wp:effectExtent l="0" t="0" r="0" b="0"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09F2" w:rsidP="005609F2" w:rsidRDefault="005609F2" w14:paraId="3DF113F5" w14:textId="77777777">
    <w:pPr>
      <w:pStyle w:val="Zhlav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AA4260" w:rsidP="005609F2" w:rsidRDefault="00032DE0" w14:paraId="6EE5269E" w14:textId="50BA594A">
    <w:pPr>
      <w:pStyle w:val="Zhlav"/>
      <w:jc w:val="center"/>
    </w:pPr>
    <w:r>
      <w:rPr>
        <w:noProof/>
        <w:lang w:eastAsia="cs-CZ"/>
      </w:rPr>
      <w:drawing>
        <wp:inline distT="0" distB="0" distL="0" distR="0" wp14:anchorId="4F08049F" wp14:editId="01A6317D">
          <wp:extent cx="4572000" cy="533400"/>
          <wp:effectExtent l="0" t="0" r="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18004F8A" wp14:editId="5EF82AF0">
          <wp:extent cx="552450" cy="552450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60" w:rsidRDefault="00AA4260" w14:paraId="2779CA1D" w14:textId="208527A3">
    <w:pPr>
      <w:pStyle w:val="Zhlav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AA4260" w:rsidP="005609F2" w:rsidRDefault="00ED539D" w14:paraId="3EFC94B9" w14:textId="1CB8FA80">
    <w:pPr>
      <w:pStyle w:val="Zhlav"/>
      <w:jc w:val="center"/>
    </w:pPr>
    <w:r>
      <w:rPr>
        <w:noProof/>
        <w:lang w:eastAsia="cs-CZ"/>
      </w:rPr>
      <w:drawing>
        <wp:inline distT="0" distB="0" distL="0" distR="0" wp14:anchorId="34B07E7E" wp14:editId="71F17595">
          <wp:extent cx="4572000" cy="533400"/>
          <wp:effectExtent l="0" t="0" r="0" b="0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7F6EB7A5" wp14:editId="55882927">
          <wp:extent cx="552450" cy="552450"/>
          <wp:effectExtent l="0" t="0" r="0" b="0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09F2" w:rsidP="005609F2" w:rsidRDefault="005609F2" w14:paraId="2715E923" w14:textId="77777777">
    <w:pPr>
      <w:pStyle w:val="Zhlav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AA4260" w:rsidP="005609F2" w:rsidRDefault="00ED539D" w14:paraId="57005285" w14:textId="56190CDB">
    <w:pPr>
      <w:pStyle w:val="Zhlav"/>
      <w:jc w:val="center"/>
    </w:pPr>
    <w:r>
      <w:rPr>
        <w:noProof/>
        <w:lang w:eastAsia="cs-CZ"/>
      </w:rPr>
      <w:drawing>
        <wp:inline distT="0" distB="0" distL="0" distR="0" wp14:anchorId="08BB89CE" wp14:editId="1DA24D0D">
          <wp:extent cx="4572000" cy="533400"/>
          <wp:effectExtent l="0" t="0" r="0" b="0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1A0F23B9" wp14:editId="51DA34D7">
          <wp:extent cx="552450" cy="552450"/>
          <wp:effectExtent l="0" t="0" r="0" b="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09F2" w:rsidP="005609F2" w:rsidRDefault="005609F2" w14:paraId="4F938804" w14:textId="77777777">
    <w:pPr>
      <w:pStyle w:val="Zhlav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60" w:rsidRDefault="00AA4260" w14:paraId="4F3572D4" w14:textId="6B6B6A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D66"/>
    <w:multiLevelType w:val="multilevel"/>
    <w:tmpl w:val="48D6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1E71B47"/>
    <w:multiLevelType w:val="hybridMultilevel"/>
    <w:tmpl w:val="57361A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4926BA"/>
    <w:multiLevelType w:val="hybridMultilevel"/>
    <w:tmpl w:val="E8B61B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B523C0"/>
    <w:multiLevelType w:val="hybridMultilevel"/>
    <w:tmpl w:val="8BE2D16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151110"/>
    <w:multiLevelType w:val="hybridMultilevel"/>
    <w:tmpl w:val="A2EE1B6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6F1099A"/>
    <w:multiLevelType w:val="hybridMultilevel"/>
    <w:tmpl w:val="E71474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89C783C"/>
    <w:multiLevelType w:val="hybridMultilevel"/>
    <w:tmpl w:val="03BCA634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955C7D6"/>
    <w:multiLevelType w:val="hybridMultilevel"/>
    <w:tmpl w:val="5BC61DCA"/>
    <w:lvl w:ilvl="0" w:tplc="1CB232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B08F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588D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FCB6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C20D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1E14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0A46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60F2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3A9D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BF44533"/>
    <w:multiLevelType w:val="multilevel"/>
    <w:tmpl w:val="0564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10BA5F24"/>
    <w:multiLevelType w:val="hybridMultilevel"/>
    <w:tmpl w:val="4964F7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1826111"/>
    <w:multiLevelType w:val="hybridMultilevel"/>
    <w:tmpl w:val="240AE58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20D40CB"/>
    <w:multiLevelType w:val="hybridMultilevel"/>
    <w:tmpl w:val="D4A091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28C2CE0"/>
    <w:multiLevelType w:val="hybridMultilevel"/>
    <w:tmpl w:val="C6788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34C9C"/>
    <w:multiLevelType w:val="hybridMultilevel"/>
    <w:tmpl w:val="9CD4EE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A0B3EB1"/>
    <w:multiLevelType w:val="hybridMultilevel"/>
    <w:tmpl w:val="ECCA7F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B2642B0"/>
    <w:multiLevelType w:val="hybridMultilevel"/>
    <w:tmpl w:val="22323C9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B3321E8"/>
    <w:multiLevelType w:val="hybridMultilevel"/>
    <w:tmpl w:val="03F07DF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D527915"/>
    <w:multiLevelType w:val="hybridMultilevel"/>
    <w:tmpl w:val="CA8ABD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D877077"/>
    <w:multiLevelType w:val="hybridMultilevel"/>
    <w:tmpl w:val="2236BC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1B671D"/>
    <w:multiLevelType w:val="multilevel"/>
    <w:tmpl w:val="433A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20AE6B56"/>
    <w:multiLevelType w:val="multilevel"/>
    <w:tmpl w:val="433A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23AB7F76"/>
    <w:multiLevelType w:val="multilevel"/>
    <w:tmpl w:val="3C4A4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24690C51"/>
    <w:multiLevelType w:val="hybridMultilevel"/>
    <w:tmpl w:val="7D3E2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A0070"/>
    <w:multiLevelType w:val="hybridMultilevel"/>
    <w:tmpl w:val="F9328C4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96550D0"/>
    <w:multiLevelType w:val="hybridMultilevel"/>
    <w:tmpl w:val="A9ACB11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59D0CC6"/>
    <w:multiLevelType w:val="hybridMultilevel"/>
    <w:tmpl w:val="A2040188"/>
    <w:lvl w:ilvl="0" w:tplc="0405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6" w15:restartNumberingAfterBreak="0">
    <w:nsid w:val="361037DF"/>
    <w:multiLevelType w:val="hybridMultilevel"/>
    <w:tmpl w:val="3C1686A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69522D9"/>
    <w:multiLevelType w:val="hybridMultilevel"/>
    <w:tmpl w:val="842862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DF312B"/>
    <w:multiLevelType w:val="hybridMultilevel"/>
    <w:tmpl w:val="11786760"/>
    <w:lvl w:ilvl="0" w:tplc="0405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29" w15:restartNumberingAfterBreak="0">
    <w:nsid w:val="3BDC14EB"/>
    <w:multiLevelType w:val="hybridMultilevel"/>
    <w:tmpl w:val="F516155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C3321C1"/>
    <w:multiLevelType w:val="hybridMultilevel"/>
    <w:tmpl w:val="2ABA9146"/>
    <w:lvl w:ilvl="0" w:tplc="75ACD620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3F335956"/>
    <w:multiLevelType w:val="hybridMultilevel"/>
    <w:tmpl w:val="EDC4055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3F4538A6"/>
    <w:multiLevelType w:val="hybridMultilevel"/>
    <w:tmpl w:val="FB1AC608"/>
    <w:lvl w:ilvl="0" w:tplc="BEAC68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92E9D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36C31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7088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62C2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7C91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8852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2698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1247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3D33D53"/>
    <w:multiLevelType w:val="hybridMultilevel"/>
    <w:tmpl w:val="DECCB7DC"/>
    <w:lvl w:ilvl="0" w:tplc="586CB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47454DE"/>
    <w:multiLevelType w:val="hybridMultilevel"/>
    <w:tmpl w:val="1692409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49078C8"/>
    <w:multiLevelType w:val="multilevel"/>
    <w:tmpl w:val="BA04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6" w15:restartNumberingAfterBreak="0">
    <w:nsid w:val="450D3583"/>
    <w:multiLevelType w:val="multilevel"/>
    <w:tmpl w:val="3008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45575BEC"/>
    <w:multiLevelType w:val="hybridMultilevel"/>
    <w:tmpl w:val="88603DF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4596B710"/>
    <w:multiLevelType w:val="hybridMultilevel"/>
    <w:tmpl w:val="DC4852EE"/>
    <w:lvl w:ilvl="0" w:tplc="E58CAF1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2AF5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4EED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88DC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46C7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1685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F6A6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A448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26E8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475F582A"/>
    <w:multiLevelType w:val="hybridMultilevel"/>
    <w:tmpl w:val="62B4F736"/>
    <w:lvl w:ilvl="0" w:tplc="FF9C93B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47833E7A"/>
    <w:multiLevelType w:val="hybridMultilevel"/>
    <w:tmpl w:val="8B5818FE"/>
    <w:lvl w:ilvl="0" w:tplc="0405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41" w15:restartNumberingAfterBreak="0">
    <w:nsid w:val="478913F3"/>
    <w:multiLevelType w:val="hybridMultilevel"/>
    <w:tmpl w:val="8F8674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hint="default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5D33E9"/>
    <w:multiLevelType w:val="hybridMultilevel"/>
    <w:tmpl w:val="3CBA0F3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9F04699"/>
    <w:multiLevelType w:val="hybridMultilevel"/>
    <w:tmpl w:val="38FC99EE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5" w15:restartNumberingAfterBreak="0">
    <w:nsid w:val="4CBD32E1"/>
    <w:multiLevelType w:val="hybridMultilevel"/>
    <w:tmpl w:val="278809C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50B878BE"/>
    <w:multiLevelType w:val="hybridMultilevel"/>
    <w:tmpl w:val="A9F0EE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47" w15:restartNumberingAfterBreak="0">
    <w:nsid w:val="51241BF9"/>
    <w:multiLevelType w:val="multilevel"/>
    <w:tmpl w:val="9212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" w15:restartNumberingAfterBreak="0">
    <w:nsid w:val="512F4A96"/>
    <w:multiLevelType w:val="hybridMultilevel"/>
    <w:tmpl w:val="071AD0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556C616C"/>
    <w:multiLevelType w:val="hybridMultilevel"/>
    <w:tmpl w:val="7706C5B8"/>
    <w:lvl w:ilvl="0" w:tplc="11D42E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82A02E3"/>
    <w:multiLevelType w:val="hybridMultilevel"/>
    <w:tmpl w:val="D0386C80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51" w15:restartNumberingAfterBreak="0">
    <w:nsid w:val="58AA3088"/>
    <w:multiLevelType w:val="multilevel"/>
    <w:tmpl w:val="2B909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3203F6"/>
    <w:multiLevelType w:val="hybridMultilevel"/>
    <w:tmpl w:val="E69438C0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5B897328"/>
    <w:multiLevelType w:val="multilevel"/>
    <w:tmpl w:val="1312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" w15:restartNumberingAfterBreak="0">
    <w:nsid w:val="61363059"/>
    <w:multiLevelType w:val="hybridMultilevel"/>
    <w:tmpl w:val="32E864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4F63B6"/>
    <w:multiLevelType w:val="hybridMultilevel"/>
    <w:tmpl w:val="DFD8E938"/>
    <w:lvl w:ilvl="0" w:tplc="275A0D2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30A3423"/>
    <w:multiLevelType w:val="hybridMultilevel"/>
    <w:tmpl w:val="05C4A7E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630F0D86"/>
    <w:multiLevelType w:val="multilevel"/>
    <w:tmpl w:val="F4EC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8" w15:restartNumberingAfterBreak="0">
    <w:nsid w:val="632548DA"/>
    <w:multiLevelType w:val="multilevel"/>
    <w:tmpl w:val="2D5A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9" w15:restartNumberingAfterBreak="0">
    <w:nsid w:val="632A00B4"/>
    <w:multiLevelType w:val="hybridMultilevel"/>
    <w:tmpl w:val="A760AD7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6428148B"/>
    <w:multiLevelType w:val="hybridMultilevel"/>
    <w:tmpl w:val="9820A93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65856D24"/>
    <w:multiLevelType w:val="multilevel"/>
    <w:tmpl w:val="8B08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2" w15:restartNumberingAfterBreak="0">
    <w:nsid w:val="68490836"/>
    <w:multiLevelType w:val="hybridMultilevel"/>
    <w:tmpl w:val="65D892F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6B34766B"/>
    <w:multiLevelType w:val="hybridMultilevel"/>
    <w:tmpl w:val="5970824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6EB01745"/>
    <w:multiLevelType w:val="multilevel"/>
    <w:tmpl w:val="C764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5" w15:restartNumberingAfterBreak="0">
    <w:nsid w:val="6F555E5C"/>
    <w:multiLevelType w:val="hybridMultilevel"/>
    <w:tmpl w:val="8B40AC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70107603"/>
    <w:multiLevelType w:val="hybridMultilevel"/>
    <w:tmpl w:val="9D44E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916005"/>
    <w:multiLevelType w:val="hybridMultilevel"/>
    <w:tmpl w:val="4D146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983285"/>
    <w:multiLevelType w:val="hybridMultilevel"/>
    <w:tmpl w:val="9B0200C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7AAF64C4"/>
    <w:multiLevelType w:val="hybridMultilevel"/>
    <w:tmpl w:val="881865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7BD74263"/>
    <w:multiLevelType w:val="multilevel"/>
    <w:tmpl w:val="FE44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2"/>
  </w:num>
  <w:num w:numId="2">
    <w:abstractNumId w:val="7"/>
  </w:num>
  <w:num w:numId="3">
    <w:abstractNumId w:val="4"/>
  </w:num>
  <w:num w:numId="4">
    <w:abstractNumId w:val="55"/>
  </w:num>
  <w:num w:numId="5">
    <w:abstractNumId w:val="18"/>
  </w:num>
  <w:num w:numId="6">
    <w:abstractNumId w:val="29"/>
  </w:num>
  <w:num w:numId="7">
    <w:abstractNumId w:val="27"/>
  </w:num>
  <w:num w:numId="8">
    <w:abstractNumId w:val="66"/>
  </w:num>
  <w:num w:numId="9">
    <w:abstractNumId w:val="67"/>
  </w:num>
  <w:num w:numId="10">
    <w:abstractNumId w:val="51"/>
  </w:num>
  <w:num w:numId="11">
    <w:abstractNumId w:val="22"/>
  </w:num>
  <w:num w:numId="12">
    <w:abstractNumId w:val="41"/>
  </w:num>
  <w:num w:numId="13">
    <w:abstractNumId w:val="11"/>
  </w:num>
  <w:num w:numId="14">
    <w:abstractNumId w:val="34"/>
  </w:num>
  <w:num w:numId="15">
    <w:abstractNumId w:val="69"/>
  </w:num>
  <w:num w:numId="16">
    <w:abstractNumId w:val="45"/>
  </w:num>
  <w:num w:numId="17">
    <w:abstractNumId w:val="42"/>
  </w:num>
  <w:num w:numId="18">
    <w:abstractNumId w:val="43"/>
  </w:num>
  <w:num w:numId="19">
    <w:abstractNumId w:val="24"/>
  </w:num>
  <w:num w:numId="20">
    <w:abstractNumId w:val="15"/>
  </w:num>
  <w:num w:numId="21">
    <w:abstractNumId w:val="16"/>
  </w:num>
  <w:num w:numId="22">
    <w:abstractNumId w:val="9"/>
  </w:num>
  <w:num w:numId="23">
    <w:abstractNumId w:val="60"/>
  </w:num>
  <w:num w:numId="24">
    <w:abstractNumId w:val="1"/>
  </w:num>
  <w:num w:numId="25">
    <w:abstractNumId w:val="3"/>
  </w:num>
  <w:num w:numId="26">
    <w:abstractNumId w:val="10"/>
  </w:num>
  <w:num w:numId="27">
    <w:abstractNumId w:val="17"/>
  </w:num>
  <w:num w:numId="28">
    <w:abstractNumId w:val="63"/>
  </w:num>
  <w:num w:numId="29">
    <w:abstractNumId w:val="30"/>
  </w:num>
  <w:num w:numId="30">
    <w:abstractNumId w:val="39"/>
  </w:num>
  <w:num w:numId="31">
    <w:abstractNumId w:val="65"/>
  </w:num>
  <w:num w:numId="32">
    <w:abstractNumId w:val="52"/>
  </w:num>
  <w:num w:numId="33">
    <w:abstractNumId w:val="14"/>
  </w:num>
  <w:num w:numId="34">
    <w:abstractNumId w:val="6"/>
  </w:num>
  <w:num w:numId="35">
    <w:abstractNumId w:val="0"/>
  </w:num>
  <w:num w:numId="36">
    <w:abstractNumId w:val="47"/>
  </w:num>
  <w:num w:numId="37">
    <w:abstractNumId w:val="26"/>
  </w:num>
  <w:num w:numId="38">
    <w:abstractNumId w:val="44"/>
  </w:num>
  <w:num w:numId="39">
    <w:abstractNumId w:val="5"/>
  </w:num>
  <w:num w:numId="40">
    <w:abstractNumId w:val="48"/>
  </w:num>
  <w:num w:numId="41">
    <w:abstractNumId w:val="59"/>
  </w:num>
  <w:num w:numId="42">
    <w:abstractNumId w:val="68"/>
  </w:num>
  <w:num w:numId="43">
    <w:abstractNumId w:val="37"/>
  </w:num>
  <w:num w:numId="44">
    <w:abstractNumId w:val="62"/>
  </w:num>
  <w:num w:numId="45">
    <w:abstractNumId w:val="57"/>
  </w:num>
  <w:num w:numId="46">
    <w:abstractNumId w:val="70"/>
  </w:num>
  <w:num w:numId="47">
    <w:abstractNumId w:val="36"/>
  </w:num>
  <w:num w:numId="48">
    <w:abstractNumId w:val="35"/>
  </w:num>
  <w:num w:numId="49">
    <w:abstractNumId w:val="21"/>
  </w:num>
  <w:num w:numId="50">
    <w:abstractNumId w:val="40"/>
  </w:num>
  <w:num w:numId="51">
    <w:abstractNumId w:val="25"/>
  </w:num>
  <w:num w:numId="52">
    <w:abstractNumId w:val="2"/>
  </w:num>
  <w:num w:numId="53">
    <w:abstractNumId w:val="56"/>
  </w:num>
  <w:num w:numId="54">
    <w:abstractNumId w:val="23"/>
  </w:num>
  <w:num w:numId="55">
    <w:abstractNumId w:val="28"/>
  </w:num>
  <w:num w:numId="56">
    <w:abstractNumId w:val="46"/>
  </w:num>
  <w:num w:numId="57">
    <w:abstractNumId w:val="50"/>
  </w:num>
  <w:num w:numId="58">
    <w:abstractNumId w:val="54"/>
  </w:num>
  <w:num w:numId="59">
    <w:abstractNumId w:val="12"/>
  </w:num>
  <w:num w:numId="60">
    <w:abstractNumId w:val="33"/>
  </w:num>
  <w:num w:numId="61">
    <w:abstractNumId w:val="49"/>
  </w:num>
  <w:num w:numId="62">
    <w:abstractNumId w:val="38"/>
  </w:num>
  <w:num w:numId="63">
    <w:abstractNumId w:val="31"/>
  </w:num>
  <w:num w:numId="64">
    <w:abstractNumId w:val="53"/>
  </w:num>
  <w:num w:numId="65">
    <w:abstractNumId w:val="8"/>
  </w:num>
  <w:num w:numId="66">
    <w:abstractNumId w:val="61"/>
  </w:num>
  <w:num w:numId="67">
    <w:abstractNumId w:val="19"/>
  </w:num>
  <w:num w:numId="68">
    <w:abstractNumId w:val="58"/>
  </w:num>
  <w:num w:numId="69">
    <w:abstractNumId w:val="64"/>
  </w:num>
  <w:num w:numId="70">
    <w:abstractNumId w:val="13"/>
  </w:num>
  <w:num w:numId="71">
    <w:abstractNumId w:val="20"/>
  </w:num>
  <w:numIdMacAtCleanup w:val="6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54"/>
    <w:rsid w:val="00006405"/>
    <w:rsid w:val="00022EC9"/>
    <w:rsid w:val="00024E18"/>
    <w:rsid w:val="00026C6E"/>
    <w:rsid w:val="00032DE0"/>
    <w:rsid w:val="000438AB"/>
    <w:rsid w:val="00072E74"/>
    <w:rsid w:val="000731BB"/>
    <w:rsid w:val="00073F38"/>
    <w:rsid w:val="00075A6E"/>
    <w:rsid w:val="00081BDB"/>
    <w:rsid w:val="000845BD"/>
    <w:rsid w:val="0009092F"/>
    <w:rsid w:val="000A50D9"/>
    <w:rsid w:val="000C7B4E"/>
    <w:rsid w:val="000E0583"/>
    <w:rsid w:val="000E3052"/>
    <w:rsid w:val="000E44FF"/>
    <w:rsid w:val="000E47E7"/>
    <w:rsid w:val="00125A04"/>
    <w:rsid w:val="00130CB6"/>
    <w:rsid w:val="001359C3"/>
    <w:rsid w:val="00171ED7"/>
    <w:rsid w:val="0018579F"/>
    <w:rsid w:val="001870CE"/>
    <w:rsid w:val="001D4F45"/>
    <w:rsid w:val="001F2D55"/>
    <w:rsid w:val="001F36FD"/>
    <w:rsid w:val="001F3F45"/>
    <w:rsid w:val="00210CAC"/>
    <w:rsid w:val="0021265E"/>
    <w:rsid w:val="002260C0"/>
    <w:rsid w:val="002304ED"/>
    <w:rsid w:val="00231952"/>
    <w:rsid w:val="00233B56"/>
    <w:rsid w:val="00254D53"/>
    <w:rsid w:val="00255725"/>
    <w:rsid w:val="0026323D"/>
    <w:rsid w:val="002649DC"/>
    <w:rsid w:val="00271DE8"/>
    <w:rsid w:val="00272E1C"/>
    <w:rsid w:val="00276336"/>
    <w:rsid w:val="002A429D"/>
    <w:rsid w:val="002B1506"/>
    <w:rsid w:val="002B28B1"/>
    <w:rsid w:val="002B2D7F"/>
    <w:rsid w:val="002B4632"/>
    <w:rsid w:val="002B68F6"/>
    <w:rsid w:val="002C408E"/>
    <w:rsid w:val="002C7DB4"/>
    <w:rsid w:val="002D0C84"/>
    <w:rsid w:val="002D5E78"/>
    <w:rsid w:val="002E1418"/>
    <w:rsid w:val="002E3C5F"/>
    <w:rsid w:val="002F7F2F"/>
    <w:rsid w:val="00304C61"/>
    <w:rsid w:val="0030616F"/>
    <w:rsid w:val="0031347D"/>
    <w:rsid w:val="00321C50"/>
    <w:rsid w:val="00333AC6"/>
    <w:rsid w:val="0033536E"/>
    <w:rsid w:val="00336D49"/>
    <w:rsid w:val="00341EE1"/>
    <w:rsid w:val="00346C83"/>
    <w:rsid w:val="00370A1B"/>
    <w:rsid w:val="00382CEE"/>
    <w:rsid w:val="003834DB"/>
    <w:rsid w:val="00386B2A"/>
    <w:rsid w:val="003A4117"/>
    <w:rsid w:val="003A51C6"/>
    <w:rsid w:val="003C40FD"/>
    <w:rsid w:val="003C5A78"/>
    <w:rsid w:val="003E6D3F"/>
    <w:rsid w:val="003E70DF"/>
    <w:rsid w:val="004044E7"/>
    <w:rsid w:val="00407076"/>
    <w:rsid w:val="00407D72"/>
    <w:rsid w:val="00417374"/>
    <w:rsid w:val="004262E9"/>
    <w:rsid w:val="00430A6F"/>
    <w:rsid w:val="004342A7"/>
    <w:rsid w:val="0043724B"/>
    <w:rsid w:val="0043739C"/>
    <w:rsid w:val="00445679"/>
    <w:rsid w:val="00446751"/>
    <w:rsid w:val="00446F8A"/>
    <w:rsid w:val="00450789"/>
    <w:rsid w:val="00470394"/>
    <w:rsid w:val="00472F4B"/>
    <w:rsid w:val="00481884"/>
    <w:rsid w:val="00490CF7"/>
    <w:rsid w:val="00493796"/>
    <w:rsid w:val="00494F00"/>
    <w:rsid w:val="004A31C5"/>
    <w:rsid w:val="004A7D5B"/>
    <w:rsid w:val="004B1AC8"/>
    <w:rsid w:val="004B62C8"/>
    <w:rsid w:val="004C1CD8"/>
    <w:rsid w:val="004D0BA5"/>
    <w:rsid w:val="004F378E"/>
    <w:rsid w:val="00516BAA"/>
    <w:rsid w:val="005171D8"/>
    <w:rsid w:val="00530CBF"/>
    <w:rsid w:val="005359FE"/>
    <w:rsid w:val="00535D40"/>
    <w:rsid w:val="005437BD"/>
    <w:rsid w:val="00552984"/>
    <w:rsid w:val="005609F2"/>
    <w:rsid w:val="00564488"/>
    <w:rsid w:val="00564EB4"/>
    <w:rsid w:val="00581E0A"/>
    <w:rsid w:val="0058428C"/>
    <w:rsid w:val="005A0014"/>
    <w:rsid w:val="005B1AD8"/>
    <w:rsid w:val="005C7B83"/>
    <w:rsid w:val="005D5219"/>
    <w:rsid w:val="005D5C03"/>
    <w:rsid w:val="005D600E"/>
    <w:rsid w:val="005D7A63"/>
    <w:rsid w:val="005E18C4"/>
    <w:rsid w:val="005E486B"/>
    <w:rsid w:val="005F0141"/>
    <w:rsid w:val="00605647"/>
    <w:rsid w:val="00615B8C"/>
    <w:rsid w:val="006532F3"/>
    <w:rsid w:val="00655A1A"/>
    <w:rsid w:val="00656213"/>
    <w:rsid w:val="006570C2"/>
    <w:rsid w:val="00657570"/>
    <w:rsid w:val="00677E66"/>
    <w:rsid w:val="00683575"/>
    <w:rsid w:val="00695920"/>
    <w:rsid w:val="006B383E"/>
    <w:rsid w:val="006C2040"/>
    <w:rsid w:val="006C5DB1"/>
    <w:rsid w:val="006D2667"/>
    <w:rsid w:val="006E2CC0"/>
    <w:rsid w:val="006F2D58"/>
    <w:rsid w:val="0070339C"/>
    <w:rsid w:val="00703902"/>
    <w:rsid w:val="00716DF0"/>
    <w:rsid w:val="00722F8B"/>
    <w:rsid w:val="007234F4"/>
    <w:rsid w:val="00732BE4"/>
    <w:rsid w:val="00733D36"/>
    <w:rsid w:val="00760DB1"/>
    <w:rsid w:val="00773469"/>
    <w:rsid w:val="00787286"/>
    <w:rsid w:val="00790689"/>
    <w:rsid w:val="00795547"/>
    <w:rsid w:val="007A1519"/>
    <w:rsid w:val="007A2587"/>
    <w:rsid w:val="007A4C4C"/>
    <w:rsid w:val="007A4F7B"/>
    <w:rsid w:val="007B2F0C"/>
    <w:rsid w:val="007B3B8D"/>
    <w:rsid w:val="007C4A16"/>
    <w:rsid w:val="007C51FB"/>
    <w:rsid w:val="007C7E6C"/>
    <w:rsid w:val="007E6382"/>
    <w:rsid w:val="007E6F78"/>
    <w:rsid w:val="007F5C84"/>
    <w:rsid w:val="0081553D"/>
    <w:rsid w:val="0084127A"/>
    <w:rsid w:val="00855C47"/>
    <w:rsid w:val="00855EB3"/>
    <w:rsid w:val="00857767"/>
    <w:rsid w:val="008603A5"/>
    <w:rsid w:val="0086237F"/>
    <w:rsid w:val="00862805"/>
    <w:rsid w:val="00863286"/>
    <w:rsid w:val="008719ED"/>
    <w:rsid w:val="00871E3C"/>
    <w:rsid w:val="00875576"/>
    <w:rsid w:val="008869F8"/>
    <w:rsid w:val="00897666"/>
    <w:rsid w:val="008A0197"/>
    <w:rsid w:val="008A5308"/>
    <w:rsid w:val="008B2686"/>
    <w:rsid w:val="008B7570"/>
    <w:rsid w:val="008C74CE"/>
    <w:rsid w:val="008D0708"/>
    <w:rsid w:val="008D1BD9"/>
    <w:rsid w:val="008D1F60"/>
    <w:rsid w:val="008F2FDC"/>
    <w:rsid w:val="00900738"/>
    <w:rsid w:val="009029A4"/>
    <w:rsid w:val="009035CC"/>
    <w:rsid w:val="00905EFB"/>
    <w:rsid w:val="00911B9C"/>
    <w:rsid w:val="0091704C"/>
    <w:rsid w:val="009336D5"/>
    <w:rsid w:val="00954DDE"/>
    <w:rsid w:val="00975FE4"/>
    <w:rsid w:val="00980665"/>
    <w:rsid w:val="00983BA1"/>
    <w:rsid w:val="009B5B48"/>
    <w:rsid w:val="009C4D23"/>
    <w:rsid w:val="009D7F2B"/>
    <w:rsid w:val="009E2237"/>
    <w:rsid w:val="009E6F1A"/>
    <w:rsid w:val="00A10960"/>
    <w:rsid w:val="00A10D4E"/>
    <w:rsid w:val="00A23B92"/>
    <w:rsid w:val="00A333EA"/>
    <w:rsid w:val="00A47404"/>
    <w:rsid w:val="00A579F8"/>
    <w:rsid w:val="00A60D92"/>
    <w:rsid w:val="00A61C38"/>
    <w:rsid w:val="00A708D8"/>
    <w:rsid w:val="00A721D3"/>
    <w:rsid w:val="00AA4260"/>
    <w:rsid w:val="00AB5075"/>
    <w:rsid w:val="00AD3181"/>
    <w:rsid w:val="00AD384F"/>
    <w:rsid w:val="00AD62F1"/>
    <w:rsid w:val="00AE0010"/>
    <w:rsid w:val="00AE51F7"/>
    <w:rsid w:val="00AF078F"/>
    <w:rsid w:val="00B000B6"/>
    <w:rsid w:val="00B12C28"/>
    <w:rsid w:val="00B473D5"/>
    <w:rsid w:val="00B54754"/>
    <w:rsid w:val="00B55B22"/>
    <w:rsid w:val="00B615CE"/>
    <w:rsid w:val="00B640AF"/>
    <w:rsid w:val="00B748C9"/>
    <w:rsid w:val="00B75D4F"/>
    <w:rsid w:val="00B9407A"/>
    <w:rsid w:val="00B94D75"/>
    <w:rsid w:val="00B96DD4"/>
    <w:rsid w:val="00BB3566"/>
    <w:rsid w:val="00BB39E0"/>
    <w:rsid w:val="00BD58D2"/>
    <w:rsid w:val="00BD749C"/>
    <w:rsid w:val="00BE127F"/>
    <w:rsid w:val="00BE1738"/>
    <w:rsid w:val="00BE3256"/>
    <w:rsid w:val="00BF5A9C"/>
    <w:rsid w:val="00C00279"/>
    <w:rsid w:val="00C06163"/>
    <w:rsid w:val="00C1778D"/>
    <w:rsid w:val="00C548B4"/>
    <w:rsid w:val="00C56675"/>
    <w:rsid w:val="00C6442A"/>
    <w:rsid w:val="00C64779"/>
    <w:rsid w:val="00C6481B"/>
    <w:rsid w:val="00C67641"/>
    <w:rsid w:val="00C72564"/>
    <w:rsid w:val="00C728E5"/>
    <w:rsid w:val="00C74340"/>
    <w:rsid w:val="00C75FB5"/>
    <w:rsid w:val="00C80768"/>
    <w:rsid w:val="00C8220E"/>
    <w:rsid w:val="00C83FB6"/>
    <w:rsid w:val="00CA563D"/>
    <w:rsid w:val="00CB1E89"/>
    <w:rsid w:val="00CC06C5"/>
    <w:rsid w:val="00CC5D8B"/>
    <w:rsid w:val="00CD01A8"/>
    <w:rsid w:val="00CE0B54"/>
    <w:rsid w:val="00CF4AE2"/>
    <w:rsid w:val="00D250E9"/>
    <w:rsid w:val="00D33C2C"/>
    <w:rsid w:val="00D408E2"/>
    <w:rsid w:val="00D42AB8"/>
    <w:rsid w:val="00D46E18"/>
    <w:rsid w:val="00D473CF"/>
    <w:rsid w:val="00D80A8B"/>
    <w:rsid w:val="00D87B5E"/>
    <w:rsid w:val="00D94ADB"/>
    <w:rsid w:val="00D97BA7"/>
    <w:rsid w:val="00DA6B50"/>
    <w:rsid w:val="00DB0B8D"/>
    <w:rsid w:val="00DB6183"/>
    <w:rsid w:val="00DC158B"/>
    <w:rsid w:val="00DC7D16"/>
    <w:rsid w:val="00DE3533"/>
    <w:rsid w:val="00E37408"/>
    <w:rsid w:val="00E43C25"/>
    <w:rsid w:val="00E5364B"/>
    <w:rsid w:val="00E54331"/>
    <w:rsid w:val="00E67A5D"/>
    <w:rsid w:val="00EC679B"/>
    <w:rsid w:val="00ED1FDF"/>
    <w:rsid w:val="00ED539D"/>
    <w:rsid w:val="00EE4802"/>
    <w:rsid w:val="00EF6D0C"/>
    <w:rsid w:val="00F00A1D"/>
    <w:rsid w:val="00F26A26"/>
    <w:rsid w:val="00F26D86"/>
    <w:rsid w:val="00F30584"/>
    <w:rsid w:val="00F343F3"/>
    <w:rsid w:val="00F460C9"/>
    <w:rsid w:val="00F70E1F"/>
    <w:rsid w:val="00F739C1"/>
    <w:rsid w:val="00F77183"/>
    <w:rsid w:val="00F7723A"/>
    <w:rsid w:val="00F84D6C"/>
    <w:rsid w:val="00F94DC3"/>
    <w:rsid w:val="00FB2B6E"/>
    <w:rsid w:val="00FC3098"/>
    <w:rsid w:val="00FC4014"/>
    <w:rsid w:val="00FC4682"/>
    <w:rsid w:val="00FD24B7"/>
    <w:rsid w:val="00FD7B82"/>
    <w:rsid w:val="00FE28B2"/>
    <w:rsid w:val="011695A4"/>
    <w:rsid w:val="0145A4C0"/>
    <w:rsid w:val="02013A15"/>
    <w:rsid w:val="04DBB22D"/>
    <w:rsid w:val="054592E8"/>
    <w:rsid w:val="0577F7BB"/>
    <w:rsid w:val="0898598B"/>
    <w:rsid w:val="08A49C2A"/>
    <w:rsid w:val="08E28D82"/>
    <w:rsid w:val="09337F74"/>
    <w:rsid w:val="09621DD3"/>
    <w:rsid w:val="09916E5F"/>
    <w:rsid w:val="0A339313"/>
    <w:rsid w:val="0B2E5AF0"/>
    <w:rsid w:val="0B83641C"/>
    <w:rsid w:val="0BA5C80B"/>
    <w:rsid w:val="0C0A1A56"/>
    <w:rsid w:val="0C1EA2D6"/>
    <w:rsid w:val="0CA0B96B"/>
    <w:rsid w:val="0D170CB2"/>
    <w:rsid w:val="0E64DF82"/>
    <w:rsid w:val="0F51CF06"/>
    <w:rsid w:val="10BB25FF"/>
    <w:rsid w:val="11582BC1"/>
    <w:rsid w:val="119C8044"/>
    <w:rsid w:val="11D1109E"/>
    <w:rsid w:val="1255604D"/>
    <w:rsid w:val="12B56C0F"/>
    <w:rsid w:val="13C16026"/>
    <w:rsid w:val="1626517A"/>
    <w:rsid w:val="16530AC0"/>
    <w:rsid w:val="169D324D"/>
    <w:rsid w:val="16CEC77F"/>
    <w:rsid w:val="174F68B3"/>
    <w:rsid w:val="19748B81"/>
    <w:rsid w:val="1A308E80"/>
    <w:rsid w:val="1AEC01D4"/>
    <w:rsid w:val="1BEA21EE"/>
    <w:rsid w:val="1C0848EA"/>
    <w:rsid w:val="1C85230E"/>
    <w:rsid w:val="1DC6B094"/>
    <w:rsid w:val="1E5BF235"/>
    <w:rsid w:val="1F22202E"/>
    <w:rsid w:val="1F8628AA"/>
    <w:rsid w:val="202589C2"/>
    <w:rsid w:val="2095CE1B"/>
    <w:rsid w:val="2167F5E8"/>
    <w:rsid w:val="230D9A94"/>
    <w:rsid w:val="23368971"/>
    <w:rsid w:val="23ED1D2A"/>
    <w:rsid w:val="24E0CAF7"/>
    <w:rsid w:val="252D9230"/>
    <w:rsid w:val="27C94281"/>
    <w:rsid w:val="27EB67EE"/>
    <w:rsid w:val="28912BBE"/>
    <w:rsid w:val="28A33A94"/>
    <w:rsid w:val="2915AB54"/>
    <w:rsid w:val="2A84C34A"/>
    <w:rsid w:val="2CBD1D41"/>
    <w:rsid w:val="2D6D2310"/>
    <w:rsid w:val="2F5CE43D"/>
    <w:rsid w:val="2F6B3528"/>
    <w:rsid w:val="2F95D6B9"/>
    <w:rsid w:val="2FF4BE03"/>
    <w:rsid w:val="3051B4FF"/>
    <w:rsid w:val="30C7098D"/>
    <w:rsid w:val="31DB3C37"/>
    <w:rsid w:val="326C4DE0"/>
    <w:rsid w:val="34C82F26"/>
    <w:rsid w:val="34F41ADF"/>
    <w:rsid w:val="3559B1FA"/>
    <w:rsid w:val="36205159"/>
    <w:rsid w:val="368F281B"/>
    <w:rsid w:val="37D45810"/>
    <w:rsid w:val="3893179B"/>
    <w:rsid w:val="3B72721C"/>
    <w:rsid w:val="3BA254F2"/>
    <w:rsid w:val="3C95FA39"/>
    <w:rsid w:val="3CEE8E21"/>
    <w:rsid w:val="4012CF53"/>
    <w:rsid w:val="4076C280"/>
    <w:rsid w:val="40B7E833"/>
    <w:rsid w:val="40E9560C"/>
    <w:rsid w:val="41C135A1"/>
    <w:rsid w:val="41F267B3"/>
    <w:rsid w:val="42C1F203"/>
    <w:rsid w:val="43F6BBB9"/>
    <w:rsid w:val="46A7ADB3"/>
    <w:rsid w:val="46F83307"/>
    <w:rsid w:val="47320B2C"/>
    <w:rsid w:val="47765393"/>
    <w:rsid w:val="481CA80C"/>
    <w:rsid w:val="48688F0B"/>
    <w:rsid w:val="487240F4"/>
    <w:rsid w:val="49B6CA34"/>
    <w:rsid w:val="49D9FA39"/>
    <w:rsid w:val="4A48276B"/>
    <w:rsid w:val="4C67C980"/>
    <w:rsid w:val="4DC646D2"/>
    <w:rsid w:val="4DF9F7FA"/>
    <w:rsid w:val="4F12E44D"/>
    <w:rsid w:val="505A7893"/>
    <w:rsid w:val="511B19D0"/>
    <w:rsid w:val="520D63DE"/>
    <w:rsid w:val="52AD173D"/>
    <w:rsid w:val="52B91D4A"/>
    <w:rsid w:val="533031C6"/>
    <w:rsid w:val="53686267"/>
    <w:rsid w:val="53ABD236"/>
    <w:rsid w:val="53AE73D4"/>
    <w:rsid w:val="53EB3C7D"/>
    <w:rsid w:val="55D6FED6"/>
    <w:rsid w:val="566D0C7A"/>
    <w:rsid w:val="56AED30C"/>
    <w:rsid w:val="56E9D2E0"/>
    <w:rsid w:val="56F413E8"/>
    <w:rsid w:val="571E633A"/>
    <w:rsid w:val="5780543E"/>
    <w:rsid w:val="5970EC2A"/>
    <w:rsid w:val="5B84F7AD"/>
    <w:rsid w:val="5BBE5E1A"/>
    <w:rsid w:val="5D71B03D"/>
    <w:rsid w:val="5E158724"/>
    <w:rsid w:val="5EAF3FFD"/>
    <w:rsid w:val="5ED31263"/>
    <w:rsid w:val="5ED5DE89"/>
    <w:rsid w:val="6089DE3E"/>
    <w:rsid w:val="622226C3"/>
    <w:rsid w:val="626EC308"/>
    <w:rsid w:val="63870788"/>
    <w:rsid w:val="63FBA930"/>
    <w:rsid w:val="6409E24A"/>
    <w:rsid w:val="64939788"/>
    <w:rsid w:val="652EA42C"/>
    <w:rsid w:val="66590353"/>
    <w:rsid w:val="67A0675B"/>
    <w:rsid w:val="68FEC411"/>
    <w:rsid w:val="6A370AE8"/>
    <w:rsid w:val="6A61F4DF"/>
    <w:rsid w:val="6B123202"/>
    <w:rsid w:val="6C1622D9"/>
    <w:rsid w:val="6CAE0263"/>
    <w:rsid w:val="710AA4DF"/>
    <w:rsid w:val="71282DF3"/>
    <w:rsid w:val="719A0F5F"/>
    <w:rsid w:val="731E5DFE"/>
    <w:rsid w:val="737AECA4"/>
    <w:rsid w:val="73BF689B"/>
    <w:rsid w:val="741D202C"/>
    <w:rsid w:val="74D1B021"/>
    <w:rsid w:val="7525408B"/>
    <w:rsid w:val="755019B0"/>
    <w:rsid w:val="77F1CF21"/>
    <w:rsid w:val="7879B161"/>
    <w:rsid w:val="7A4F5965"/>
    <w:rsid w:val="7AA75193"/>
    <w:rsid w:val="7BBB6A19"/>
    <w:rsid w:val="7C7CBDCB"/>
    <w:rsid w:val="7DBA0723"/>
    <w:rsid w:val="7ED23F04"/>
    <w:rsid w:val="7ED9E7AB"/>
    <w:rsid w:val="7F4635E8"/>
    <w:rsid w:val="7FF5D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1B8D9"/>
  <w15:chartTrackingRefBased/>
  <w15:docId w15:val="{5BC178D9-15DA-45CE-87B9-5FF2C9712C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B5475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383E"/>
    <w:pPr>
      <w:keepNext/>
      <w:keepLines/>
      <w:spacing w:before="40" w:line="259" w:lineRule="auto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6B383E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4754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hlavChar" w:customStyle="1">
    <w:name w:val="Záhlaví Char"/>
    <w:basedOn w:val="Standardnpsmoodstavce"/>
    <w:link w:val="Zhlav"/>
    <w:uiPriority w:val="99"/>
    <w:rsid w:val="00B54754"/>
  </w:style>
  <w:style w:type="paragraph" w:styleId="Zpat">
    <w:name w:val="footer"/>
    <w:basedOn w:val="Normln"/>
    <w:link w:val="ZpatChar"/>
    <w:uiPriority w:val="99"/>
    <w:unhideWhenUsed/>
    <w:rsid w:val="00B54754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patChar" w:customStyle="1">
    <w:name w:val="Zápatí Char"/>
    <w:basedOn w:val="Standardnpsmoodstavce"/>
    <w:link w:val="Zpat"/>
    <w:uiPriority w:val="99"/>
    <w:rsid w:val="00B54754"/>
  </w:style>
  <w:style w:type="character" w:styleId="slostrnky">
    <w:name w:val="page number"/>
    <w:basedOn w:val="Standardnpsmoodstavce"/>
    <w:rsid w:val="00B54754"/>
  </w:style>
  <w:style w:type="table" w:styleId="Mkatabulky">
    <w:name w:val="Table Grid"/>
    <w:basedOn w:val="Normlntabulka"/>
    <w:uiPriority w:val="39"/>
    <w:rsid w:val="00B547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aliases w:val="Značka poznámky"/>
    <w:basedOn w:val="Standardnpsmoodstavce"/>
    <w:uiPriority w:val="99"/>
    <w:semiHidden/>
    <w:rsid w:val="00B54754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B54754"/>
    <w:rPr>
      <w:sz w:val="20"/>
      <w:szCs w:val="20"/>
    </w:rPr>
  </w:style>
  <w:style w:type="character" w:styleId="TextkomenteChar" w:customStyle="1">
    <w:name w:val="Text komentáře Char"/>
    <w:aliases w:val="Text poznámky Char"/>
    <w:basedOn w:val="Standardnpsmoodstavce"/>
    <w:link w:val="Textkomente"/>
    <w:uiPriority w:val="99"/>
    <w:semiHidden/>
    <w:rsid w:val="00B5475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Odstavec cíl se seznamem,Odstavec se seznamem5,Odstavec_muj,List Paragraph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B54754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Podrozdział,Char1"/>
    <w:basedOn w:val="Normln"/>
    <w:link w:val="TextpoznpodarouChar"/>
    <w:uiPriority w:val="99"/>
    <w:unhideWhenUsed/>
    <w:qFormat/>
    <w:rsid w:val="00B54754"/>
    <w:rPr>
      <w:sz w:val="20"/>
      <w:szCs w:val="20"/>
    </w:rPr>
  </w:style>
  <w:style w:type="character" w:styleId="TextpoznpodarouChar" w:customStyle="1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,Podrozdział Char"/>
    <w:basedOn w:val="Standardnpsmoodstavce"/>
    <w:link w:val="Textpoznpodarou"/>
    <w:uiPriority w:val="99"/>
    <w:rsid w:val="00B54754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unhideWhenUsed/>
    <w:qFormat/>
    <w:rsid w:val="00B54754"/>
    <w:rPr>
      <w:vertAlign w:val="superscript"/>
    </w:rPr>
  </w:style>
  <w:style w:type="character" w:styleId="Siln">
    <w:name w:val="Strong"/>
    <w:basedOn w:val="Standardnpsmoodstavce"/>
    <w:uiPriority w:val="22"/>
    <w:qFormat/>
    <w:rsid w:val="00B5475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54754"/>
    <w:rPr>
      <w:color w:val="0563C1" w:themeColor="hyperlink"/>
      <w:u w:val="single"/>
    </w:rPr>
  </w:style>
  <w:style w:type="character" w:styleId="OdstavecseseznamemChar" w:customStyle="1">
    <w:name w:val="Odstavec se seznamem Char"/>
    <w:aliases w:val="Nad Char,Odstavec cíl se seznamem Char,Odstavec se seznamem5 Char,Odstavec_muj Char,List Paragraph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B54754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754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B54754"/>
    <w:rPr>
      <w:rFonts w:ascii="Segoe UI" w:hAnsi="Segoe UI" w:eastAsia="Times New Roman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323D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26323D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Default" w:customStyle="1">
    <w:name w:val="Default"/>
    <w:qFormat/>
    <w:rsid w:val="006B38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6B383E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Nadpis3Char" w:customStyle="1">
    <w:name w:val="Nadpis 3 Char"/>
    <w:basedOn w:val="Standardnpsmoodstavce"/>
    <w:link w:val="Nadpis3"/>
    <w:rsid w:val="006B383E"/>
    <w:rPr>
      <w:rFonts w:ascii="Arial" w:hAnsi="Arial" w:eastAsia="Times New Roman" w:cs="Arial"/>
      <w:i/>
      <w:iCs/>
      <w:sz w:val="20"/>
      <w:szCs w:val="24"/>
      <w:lang w:val="sk-SK" w:eastAsia="cs-CZ"/>
    </w:rPr>
  </w:style>
  <w:style w:type="character" w:styleId="Zstupntext">
    <w:name w:val="Placeholder Text"/>
    <w:basedOn w:val="Standardnpsmoodstavce"/>
    <w:uiPriority w:val="99"/>
    <w:semiHidden/>
    <w:rsid w:val="006B383E"/>
    <w:rPr>
      <w:color w:val="808080"/>
    </w:rPr>
  </w:style>
  <w:style w:type="character" w:styleId="Zkladntext4" w:customStyle="1">
    <w:name w:val="Základní text (4)_"/>
    <w:basedOn w:val="Standardnpsmoodstavce"/>
    <w:link w:val="Zkladntext41"/>
    <w:uiPriority w:val="99"/>
    <w:rsid w:val="00446F8A"/>
    <w:rPr>
      <w:rFonts w:ascii="Book Antiqua" w:hAnsi="Book Antiqua" w:cs="Book Antiqua"/>
      <w:b/>
      <w:bCs/>
      <w:sz w:val="21"/>
      <w:szCs w:val="21"/>
      <w:shd w:val="clear" w:color="auto" w:fill="FFFFFF"/>
    </w:rPr>
  </w:style>
  <w:style w:type="paragraph" w:styleId="Zkladntext41" w:customStyle="1">
    <w:name w:val="Základní text (4)1"/>
    <w:basedOn w:val="Normln"/>
    <w:link w:val="Zkladntext4"/>
    <w:uiPriority w:val="99"/>
    <w:rsid w:val="00446F8A"/>
    <w:pPr>
      <w:widowControl w:val="0"/>
      <w:shd w:val="clear" w:color="auto" w:fill="FFFFFF"/>
      <w:spacing w:before="180" w:after="300" w:line="240" w:lineRule="atLeast"/>
      <w:jc w:val="both"/>
    </w:pPr>
    <w:rPr>
      <w:rFonts w:ascii="Book Antiqua" w:hAnsi="Book Antiqua" w:cs="Book Antiqua" w:eastAsiaTheme="minorHAnsi"/>
      <w:b/>
      <w:bCs/>
      <w:sz w:val="21"/>
      <w:szCs w:val="21"/>
      <w:lang w:eastAsia="en-US"/>
    </w:rPr>
  </w:style>
  <w:style w:type="character" w:styleId="ZkladntextChar1" w:customStyle="1">
    <w:name w:val="Základní text Char1"/>
    <w:basedOn w:val="Standardnpsmoodstavce"/>
    <w:link w:val="Zkladntext"/>
    <w:uiPriority w:val="99"/>
    <w:rsid w:val="00446F8A"/>
    <w:rPr>
      <w:rFonts w:ascii="Book Antiqua" w:hAnsi="Book Antiqua" w:cs="Book Antiqua"/>
      <w:sz w:val="21"/>
      <w:szCs w:val="21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446F8A"/>
    <w:pPr>
      <w:widowControl w:val="0"/>
      <w:shd w:val="clear" w:color="auto" w:fill="FFFFFF"/>
      <w:spacing w:line="480" w:lineRule="exact"/>
      <w:ind w:hanging="420"/>
    </w:pPr>
    <w:rPr>
      <w:rFonts w:ascii="Book Antiqua" w:hAnsi="Book Antiqua" w:cs="Book Antiqua" w:eastAsiaTheme="minorHAnsi"/>
      <w:sz w:val="21"/>
      <w:szCs w:val="21"/>
      <w:lang w:eastAsia="en-US"/>
    </w:rPr>
  </w:style>
  <w:style w:type="character" w:styleId="ZkladntextChar" w:customStyle="1">
    <w:name w:val="Základní text Char"/>
    <w:basedOn w:val="Standardnpsmoodstavce"/>
    <w:uiPriority w:val="99"/>
    <w:semiHidden/>
    <w:rsid w:val="00446F8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aragraph" w:customStyle="1">
    <w:name w:val="paragraph"/>
    <w:basedOn w:val="Normln"/>
    <w:rsid w:val="00DB0B8D"/>
    <w:pPr>
      <w:spacing w:before="100" w:beforeAutospacing="1" w:after="100" w:afterAutospacing="1"/>
    </w:pPr>
  </w:style>
  <w:style w:type="character" w:styleId="normaltextrun" w:customStyle="1">
    <w:name w:val="normaltextrun"/>
    <w:basedOn w:val="Standardnpsmoodstavce"/>
    <w:rsid w:val="00DB0B8D"/>
  </w:style>
  <w:style w:type="character" w:styleId="eop" w:customStyle="1">
    <w:name w:val="eop"/>
    <w:basedOn w:val="Standardnpsmoodstavce"/>
    <w:rsid w:val="00DB0B8D"/>
  </w:style>
  <w:style w:type="character" w:styleId="Sledovanodkaz">
    <w:name w:val="FollowedHyperlink"/>
    <w:basedOn w:val="Standardnpsmoodstavce"/>
    <w:uiPriority w:val="99"/>
    <w:semiHidden/>
    <w:unhideWhenUsed/>
    <w:rsid w:val="005F0141"/>
    <w:rPr>
      <w:color w:val="954F72" w:themeColor="followedHyperlink"/>
      <w:u w:val="single"/>
    </w:rPr>
  </w:style>
  <w:style w:type="character" w:styleId="spellingerror" w:customStyle="1">
    <w:name w:val="spellingerror"/>
    <w:basedOn w:val="Standardnpsmoodstavce"/>
    <w:rsid w:val="00382CEE"/>
  </w:style>
  <w:style w:type="character" w:styleId="contextualspellingandgrammarerror" w:customStyle="1">
    <w:name w:val="contextualspellingandgrammarerror"/>
    <w:basedOn w:val="Standardnpsmoodstavce"/>
    <w:rsid w:val="0081553D"/>
  </w:style>
  <w:style w:type="paragraph" w:styleId="StylNormlndkovnjednoduch" w:customStyle="1">
    <w:name w:val="Styl Norm‡ln’ + Řádkování:  jednoduché"/>
    <w:basedOn w:val="Normln"/>
    <w:uiPriority w:val="1"/>
    <w:rsid w:val="7AA75193"/>
    <w:pPr>
      <w:widowControl w:val="0"/>
      <w:spacing w:before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6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1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6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hyperlink" Target="mailto:iti@praha.eu" TargetMode="External" Id="rId13" /><Relationship Type="http://schemas.openxmlformats.org/officeDocument/2006/relationships/hyperlink" Target="mailto:kleinwachterova@praha.eu" TargetMode="External" Id="rId18" /><Relationship Type="http://schemas.openxmlformats.org/officeDocument/2006/relationships/header" Target="header8.xml" Id="rId26" /><Relationship Type="http://schemas.openxmlformats.org/officeDocument/2006/relationships/styles" Target="styles.xml" Id="rId3" /><Relationship Type="http://schemas.openxmlformats.org/officeDocument/2006/relationships/header" Target="header5.xml" Id="rId21" /><Relationship Type="http://schemas.openxmlformats.org/officeDocument/2006/relationships/endnotes" Target="endnotes.xml" Id="rId7" /><Relationship Type="http://schemas.openxmlformats.org/officeDocument/2006/relationships/hyperlink" Target="mailto:iti@praha.eu" TargetMode="External" Id="rId12" /><Relationship Type="http://schemas.openxmlformats.org/officeDocument/2006/relationships/hyperlink" Target="mailto:Tereza.tesarova@praha.eu" TargetMode="External" Id="rId17" /><Relationship Type="http://schemas.openxmlformats.org/officeDocument/2006/relationships/footer" Target="footer3.xml" Id="rId25" /><Relationship Type="http://schemas.openxmlformats.org/officeDocument/2006/relationships/theme" Target="theme/theme1.xml" Id="rId33" /><Relationship Type="http://schemas.openxmlformats.org/officeDocument/2006/relationships/numbering" Target="numbering.xml" Id="rId2" /><Relationship Type="http://schemas.openxmlformats.org/officeDocument/2006/relationships/header" Target="header4.xml" Id="rId20" /><Relationship Type="http://schemas.openxmlformats.org/officeDocument/2006/relationships/footer" Target="footer4.xm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header" Target="header7.xml" Id="rId24" /><Relationship Type="http://schemas.openxmlformats.org/officeDocument/2006/relationships/glossaryDocument" Target="glossary/document.xml" Id="rId32" /><Relationship Type="http://schemas.openxmlformats.org/officeDocument/2006/relationships/webSettings" Target="webSettings.xml" Id="rId5" /><Relationship Type="http://schemas.openxmlformats.org/officeDocument/2006/relationships/hyperlink" Target="mailto:iti@praha.eu" TargetMode="External" Id="rId15" /><Relationship Type="http://schemas.openxmlformats.org/officeDocument/2006/relationships/header" Target="header6.xml" Id="rId23" /><Relationship Type="http://schemas.openxmlformats.org/officeDocument/2006/relationships/header" Target="header10.xml" Id="rId28" /><Relationship Type="http://schemas.openxmlformats.org/officeDocument/2006/relationships/header" Target="header2.xml" Id="rId10" /><Relationship Type="http://schemas.openxmlformats.org/officeDocument/2006/relationships/header" Target="header3.xml" Id="rId19" /><Relationship Type="http://schemas.openxmlformats.org/officeDocument/2006/relationships/fontTable" Target="fontTable.xml" Id="rId31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itipraha.eu" TargetMode="External" Id="rId14" /><Relationship Type="http://schemas.openxmlformats.org/officeDocument/2006/relationships/hyperlink" Target="mailto:iti@praha.eu" TargetMode="External" Id="rId22" /><Relationship Type="http://schemas.openxmlformats.org/officeDocument/2006/relationships/header" Target="header9.xml" Id="rId27" /><Relationship Type="http://schemas.openxmlformats.org/officeDocument/2006/relationships/header" Target="header11.xml" Id="rId30" /><Relationship Type="http://schemas.openxmlformats.org/officeDocument/2006/relationships/hyperlink" Target="http://www.itipraha.eu/uploads/assets/Hodnoti%CC%81ci%CC%81%20krite%CC%81ria%20R%CC%8Ci%CC%81dici%CC%81ho%20vy%CC%81boru%20ITI%20Praz%CC%8Cske%CC%81%20metropolitni%CC%81%20oblasti.pdf" TargetMode="External" Id="R561143aadfd34ee5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image" Target="media/image7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80.jpe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62E624C08B47278A5A4232190041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3D4359-5D64-49EA-9016-4EBDE63CDDDD}"/>
      </w:docPartPr>
      <w:docPartBody>
        <w:p w:rsidR="001A0E2E" w:rsidRDefault="00795547" w:rsidP="00795547">
          <w:pPr>
            <w:pStyle w:val="3E62E624C08B47278A5A4232190041C92"/>
          </w:pPr>
          <w:r w:rsidRPr="006B383E">
            <w:rPr>
              <w:rStyle w:val="Zstupntext"/>
              <w:rFonts w:asciiTheme="minorHAnsi" w:hAnsiTheme="minorHAnsi"/>
            </w:rPr>
            <w:t>Zvolte položku.</w:t>
          </w:r>
        </w:p>
      </w:docPartBody>
    </w:docPart>
    <w:docPart>
      <w:docPartPr>
        <w:name w:val="889DBD46656543068A4F0C0003AEB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46985A-EA61-4172-AAAC-99BA1A5A25D0}"/>
      </w:docPartPr>
      <w:docPartBody>
        <w:p w:rsidR="00FD091C" w:rsidRDefault="00795547" w:rsidP="00795547">
          <w:pPr>
            <w:pStyle w:val="889DBD46656543068A4F0C0003AEB86A1"/>
          </w:pPr>
          <w:r w:rsidRPr="006B383E">
            <w:rPr>
              <w:rStyle w:val="Zstupntext"/>
              <w:rFonts w:asciiTheme="minorHAnsi" w:hAnsiTheme="minorHAnsi"/>
            </w:rPr>
            <w:t>Klikněte sem a zadejte datum.</w:t>
          </w:r>
        </w:p>
      </w:docPartBody>
    </w:docPart>
    <w:docPart>
      <w:docPartPr>
        <w:name w:val="37F8F8EC44964E309175DE3692AB12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189B70-FF73-4582-8B69-F8445004BA6D}"/>
      </w:docPartPr>
      <w:docPartBody>
        <w:p w:rsidR="00FD091C" w:rsidRDefault="00795547" w:rsidP="00795547">
          <w:pPr>
            <w:pStyle w:val="37F8F8EC44964E309175DE3692AB12871"/>
          </w:pPr>
          <w:r w:rsidRPr="006B383E">
            <w:rPr>
              <w:rStyle w:val="Zstupntext"/>
              <w:rFonts w:asciiTheme="minorHAnsi" w:hAnsiTheme="minorHAnsi"/>
            </w:rPr>
            <w:t>Klikněte sem a zadejte datum.</w:t>
          </w:r>
        </w:p>
      </w:docPartBody>
    </w:docPart>
    <w:docPart>
      <w:docPartPr>
        <w:name w:val="C557F16CB44645B68030F56BBD0FA6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1341F4-E3BE-4BE2-B115-C6C43E9FFA28}"/>
      </w:docPartPr>
      <w:docPartBody>
        <w:p w:rsidR="00FD091C" w:rsidRDefault="00795547" w:rsidP="00795547">
          <w:pPr>
            <w:pStyle w:val="C557F16CB44645B68030F56BBD0FA6521"/>
          </w:pPr>
          <w:r w:rsidRPr="006B383E">
            <w:rPr>
              <w:rStyle w:val="Zstupntext"/>
              <w:rFonts w:asciiTheme="minorHAnsi" w:hAnsiTheme="minorHAnsi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E"/>
    <w:rsid w:val="000276E0"/>
    <w:rsid w:val="0003146A"/>
    <w:rsid w:val="00040F09"/>
    <w:rsid w:val="00091611"/>
    <w:rsid w:val="000921EF"/>
    <w:rsid w:val="000E3145"/>
    <w:rsid w:val="000E517D"/>
    <w:rsid w:val="000F6F10"/>
    <w:rsid w:val="001A0E2E"/>
    <w:rsid w:val="00207B81"/>
    <w:rsid w:val="0027419F"/>
    <w:rsid w:val="0028145B"/>
    <w:rsid w:val="002938C3"/>
    <w:rsid w:val="002F293D"/>
    <w:rsid w:val="00385BCD"/>
    <w:rsid w:val="00413454"/>
    <w:rsid w:val="00446B5E"/>
    <w:rsid w:val="004566E1"/>
    <w:rsid w:val="00516DD3"/>
    <w:rsid w:val="00585303"/>
    <w:rsid w:val="005C665A"/>
    <w:rsid w:val="00612F9F"/>
    <w:rsid w:val="006967F9"/>
    <w:rsid w:val="006B2103"/>
    <w:rsid w:val="0074118A"/>
    <w:rsid w:val="00750CB7"/>
    <w:rsid w:val="00795547"/>
    <w:rsid w:val="00802F3F"/>
    <w:rsid w:val="00967E8E"/>
    <w:rsid w:val="009C5C59"/>
    <w:rsid w:val="00A83566"/>
    <w:rsid w:val="00B11C1D"/>
    <w:rsid w:val="00B20E79"/>
    <w:rsid w:val="00B54DFE"/>
    <w:rsid w:val="00B67D13"/>
    <w:rsid w:val="00B94D13"/>
    <w:rsid w:val="00B953CB"/>
    <w:rsid w:val="00BF6017"/>
    <w:rsid w:val="00C21076"/>
    <w:rsid w:val="00C428D3"/>
    <w:rsid w:val="00C4745C"/>
    <w:rsid w:val="00CB1F3A"/>
    <w:rsid w:val="00CC18B6"/>
    <w:rsid w:val="00CE6988"/>
    <w:rsid w:val="00CE7C11"/>
    <w:rsid w:val="00D702FB"/>
    <w:rsid w:val="00E7799B"/>
    <w:rsid w:val="00FB0F5E"/>
    <w:rsid w:val="00FD091C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E7C11"/>
    <w:rPr>
      <w:color w:val="808080"/>
    </w:rPr>
  </w:style>
  <w:style w:type="paragraph" w:customStyle="1" w:styleId="A69936AA990541BBBAFE2D648C941DEC">
    <w:name w:val="A69936AA990541BBBAFE2D648C941DEC"/>
    <w:rsid w:val="001A0E2E"/>
  </w:style>
  <w:style w:type="paragraph" w:customStyle="1" w:styleId="48671820469C4EEC89A9D792F68E455F">
    <w:name w:val="48671820469C4EEC89A9D792F68E455F"/>
    <w:rsid w:val="001A0E2E"/>
  </w:style>
  <w:style w:type="paragraph" w:customStyle="1" w:styleId="3E62E624C08B47278A5A4232190041C9">
    <w:name w:val="3E62E624C08B47278A5A4232190041C9"/>
    <w:rsid w:val="001A0E2E"/>
  </w:style>
  <w:style w:type="paragraph" w:customStyle="1" w:styleId="04AF8E3F9F03417B87A00FE0DE17F248">
    <w:name w:val="04AF8E3F9F03417B87A00FE0DE17F248"/>
    <w:rsid w:val="001A0E2E"/>
  </w:style>
  <w:style w:type="paragraph" w:customStyle="1" w:styleId="F64B84DFB3154A6F843A748D3BBF33DC">
    <w:name w:val="F64B84DFB3154A6F843A748D3BBF33DC"/>
    <w:rsid w:val="001A0E2E"/>
  </w:style>
  <w:style w:type="paragraph" w:customStyle="1" w:styleId="C6530B6405A94A47BB9AD8C5A96F0812">
    <w:name w:val="C6530B6405A94A47BB9AD8C5A96F0812"/>
    <w:rsid w:val="001A0E2E"/>
  </w:style>
  <w:style w:type="paragraph" w:customStyle="1" w:styleId="41F83F2DCB8D4B3F953F0DB7534FAE33">
    <w:name w:val="41F83F2DCB8D4B3F953F0DB7534FAE33"/>
    <w:rsid w:val="001A0E2E"/>
  </w:style>
  <w:style w:type="paragraph" w:customStyle="1" w:styleId="83769015916B4227A6A5C2B68E52ECF3">
    <w:name w:val="83769015916B4227A6A5C2B68E52ECF3"/>
    <w:rsid w:val="001A0E2E"/>
  </w:style>
  <w:style w:type="paragraph" w:customStyle="1" w:styleId="A69936AA990541BBBAFE2D648C941DEC1">
    <w:name w:val="A69936AA990541BBBAFE2D648C941DEC1"/>
    <w:rsid w:val="00293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71820469C4EEC89A9D792F68E455F1">
    <w:name w:val="48671820469C4EEC89A9D792F68E455F1"/>
    <w:rsid w:val="00293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AF8E3F9F03417B87A00FE0DE17F2481">
    <w:name w:val="04AF8E3F9F03417B87A00FE0DE17F2481"/>
    <w:rsid w:val="00293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4B84DFB3154A6F843A748D3BBF33DC1">
    <w:name w:val="F64B84DFB3154A6F843A748D3BBF33DC1"/>
    <w:rsid w:val="00293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BCE94EF5B4E6E8EF3448502FF4041">
    <w:name w:val="290BCE94EF5B4E6E8EF3448502FF4041"/>
    <w:rsid w:val="00293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FA233C08E4CDB9FDE29D10A59C934">
    <w:name w:val="D44FA233C08E4CDB9FDE29D10A59C934"/>
    <w:rsid w:val="00293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73CC52A47C418193972C4AAA67A9BB">
    <w:name w:val="9673CC52A47C418193972C4AAA67A9BB"/>
    <w:rsid w:val="00293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2E624C08B47278A5A4232190041C91">
    <w:name w:val="3E62E624C08B47278A5A4232190041C91"/>
    <w:rsid w:val="00293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30B6405A94A47BB9AD8C5A96F08121">
    <w:name w:val="C6530B6405A94A47BB9AD8C5A96F08121"/>
    <w:rsid w:val="00293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F83F2DCB8D4B3F953F0DB7534FAE331">
    <w:name w:val="41F83F2DCB8D4B3F953F0DB7534FAE331"/>
    <w:rsid w:val="00293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69015916B4227A6A5C2B68E52ECF31">
    <w:name w:val="83769015916B4227A6A5C2B68E52ECF31"/>
    <w:rsid w:val="00293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2D743BBB554012BB548847AECD4B53">
    <w:name w:val="992D743BBB554012BB548847AECD4B53"/>
    <w:rsid w:val="00795547"/>
  </w:style>
  <w:style w:type="paragraph" w:customStyle="1" w:styleId="D12BEF00929D45EBB0589462272180E0">
    <w:name w:val="D12BEF00929D45EBB0589462272180E0"/>
    <w:rsid w:val="00795547"/>
  </w:style>
  <w:style w:type="paragraph" w:customStyle="1" w:styleId="B3F20D025B774AD897EEB69767888DE7">
    <w:name w:val="B3F20D025B774AD897EEB69767888DE7"/>
    <w:rsid w:val="00795547"/>
  </w:style>
  <w:style w:type="paragraph" w:customStyle="1" w:styleId="7100361A3BC14CE9B11A11CAB8DE36C9">
    <w:name w:val="7100361A3BC14CE9B11A11CAB8DE36C9"/>
    <w:rsid w:val="00795547"/>
  </w:style>
  <w:style w:type="paragraph" w:customStyle="1" w:styleId="CD6C652AAC1B41C9848C5270D6196E52">
    <w:name w:val="CD6C652AAC1B41C9848C5270D6196E52"/>
    <w:rsid w:val="00795547"/>
  </w:style>
  <w:style w:type="paragraph" w:customStyle="1" w:styleId="D3BDB0882478404597CA3E86237ECB60">
    <w:name w:val="D3BDB0882478404597CA3E86237ECB60"/>
    <w:rsid w:val="00795547"/>
  </w:style>
  <w:style w:type="paragraph" w:customStyle="1" w:styleId="0DE44ABB426540349926A5FAE5EAA394">
    <w:name w:val="0DE44ABB426540349926A5FAE5EAA394"/>
    <w:rsid w:val="00795547"/>
  </w:style>
  <w:style w:type="paragraph" w:customStyle="1" w:styleId="174458E0A0F8461F8F5D0B117D7AD2EF">
    <w:name w:val="174458E0A0F8461F8F5D0B117D7AD2EF"/>
    <w:rsid w:val="00795547"/>
  </w:style>
  <w:style w:type="paragraph" w:customStyle="1" w:styleId="20CEF08ED3BC47B5AC71FE05E2117C8A">
    <w:name w:val="20CEF08ED3BC47B5AC71FE05E2117C8A"/>
    <w:rsid w:val="00795547"/>
  </w:style>
  <w:style w:type="paragraph" w:customStyle="1" w:styleId="CE0219D18A044838925668CA7C94AA4A">
    <w:name w:val="CE0219D18A044838925668CA7C94AA4A"/>
    <w:rsid w:val="00795547"/>
  </w:style>
  <w:style w:type="paragraph" w:customStyle="1" w:styleId="47B7C32D387848CABF25E775AE565F60">
    <w:name w:val="47B7C32D387848CABF25E775AE565F60"/>
    <w:rsid w:val="00795547"/>
  </w:style>
  <w:style w:type="paragraph" w:customStyle="1" w:styleId="435135B4414142DFBA03C0AF9D786192">
    <w:name w:val="435135B4414142DFBA03C0AF9D786192"/>
    <w:rsid w:val="00795547"/>
  </w:style>
  <w:style w:type="paragraph" w:customStyle="1" w:styleId="C3769640DAC94F1C93F8C3130A4F679C">
    <w:name w:val="C3769640DAC94F1C93F8C3130A4F679C"/>
    <w:rsid w:val="00795547"/>
  </w:style>
  <w:style w:type="paragraph" w:customStyle="1" w:styleId="10EEE8959770428F9C8C54658B099278">
    <w:name w:val="10EEE8959770428F9C8C54658B099278"/>
    <w:rsid w:val="00795547"/>
  </w:style>
  <w:style w:type="paragraph" w:customStyle="1" w:styleId="672A2957B38D46AAA0A700935DD59868">
    <w:name w:val="672A2957B38D46AAA0A700935DD59868"/>
    <w:rsid w:val="00795547"/>
  </w:style>
  <w:style w:type="paragraph" w:customStyle="1" w:styleId="889DBD46656543068A4F0C0003AEB86A">
    <w:name w:val="889DBD46656543068A4F0C0003AEB86A"/>
    <w:rsid w:val="00795547"/>
  </w:style>
  <w:style w:type="paragraph" w:customStyle="1" w:styleId="37F8F8EC44964E309175DE3692AB1287">
    <w:name w:val="37F8F8EC44964E309175DE3692AB1287"/>
    <w:rsid w:val="00795547"/>
  </w:style>
  <w:style w:type="paragraph" w:customStyle="1" w:styleId="C557F16CB44645B68030F56BBD0FA652">
    <w:name w:val="C557F16CB44645B68030F56BBD0FA652"/>
    <w:rsid w:val="00795547"/>
  </w:style>
  <w:style w:type="paragraph" w:customStyle="1" w:styleId="174458E0A0F8461F8F5D0B117D7AD2EF1">
    <w:name w:val="174458E0A0F8461F8F5D0B117D7AD2EF1"/>
    <w:rsid w:val="0079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0219D18A044838925668CA7C94AA4A1">
    <w:name w:val="CE0219D18A044838925668CA7C94AA4A1"/>
    <w:rsid w:val="0079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0361A3BC14CE9B11A11CAB8DE36C91">
    <w:name w:val="7100361A3BC14CE9B11A11CAB8DE36C91"/>
    <w:rsid w:val="0079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DBD46656543068A4F0C0003AEB86A1">
    <w:name w:val="889DBD46656543068A4F0C0003AEB86A1"/>
    <w:rsid w:val="0079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8F8EC44964E309175DE3692AB12871">
    <w:name w:val="37F8F8EC44964E309175DE3692AB12871"/>
    <w:rsid w:val="0079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7F16CB44645B68030F56BBD0FA6521">
    <w:name w:val="C557F16CB44645B68030F56BBD0FA6521"/>
    <w:rsid w:val="0079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2E624C08B47278A5A4232190041C92">
    <w:name w:val="3E62E624C08B47278A5A4232190041C92"/>
    <w:rsid w:val="0079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30B6405A94A47BB9AD8C5A96F08122">
    <w:name w:val="C6530B6405A94A47BB9AD8C5A96F08122"/>
    <w:rsid w:val="0079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F83F2DCB8D4B3F953F0DB7534FAE332">
    <w:name w:val="41F83F2DCB8D4B3F953F0DB7534FAE332"/>
    <w:rsid w:val="0079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69015916B4227A6A5C2B68E52ECF32">
    <w:name w:val="83769015916B4227A6A5C2B68E52ECF32"/>
    <w:rsid w:val="00795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D9E1EC4CB4B1392751B0E4511413D">
    <w:name w:val="917D9E1EC4CB4B1392751B0E4511413D"/>
    <w:rsid w:val="00CE7C11"/>
  </w:style>
  <w:style w:type="paragraph" w:customStyle="1" w:styleId="57328504B3E540D79DC845003988E8FF">
    <w:name w:val="57328504B3E540D79DC845003988E8FF"/>
    <w:rsid w:val="00CE7C11"/>
  </w:style>
  <w:style w:type="paragraph" w:customStyle="1" w:styleId="48269C8F56524E4FA15AA84E23BA0B2C">
    <w:name w:val="48269C8F56524E4FA15AA84E23BA0B2C"/>
    <w:rsid w:val="00CE7C11"/>
  </w:style>
  <w:style w:type="paragraph" w:customStyle="1" w:styleId="C87B61B3619643C3ACE88F5DBF16AF37">
    <w:name w:val="C87B61B3619643C3ACE88F5DBF16AF37"/>
    <w:rsid w:val="00CE7C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DF608-73F8-483B-9081-82A95AE4589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Kleinwächterová Kristína Mgr. (IPR/SSP)</dc:creator>
  <keywords/>
  <dc:description/>
  <lastModifiedBy>Hapková Kleinwächterová Kristina (MHMP, FON)</lastModifiedBy>
  <revision>3</revision>
  <lastPrinted>2022-10-20T11:35:00.0000000Z</lastPrinted>
  <dcterms:created xsi:type="dcterms:W3CDTF">2022-12-12T16:16:00.0000000Z</dcterms:created>
  <dcterms:modified xsi:type="dcterms:W3CDTF">2022-12-12T16:27:05.0670513Z</dcterms:modified>
</coreProperties>
</file>