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B" w:rsidRPr="006B383E" w:rsidRDefault="00A8117B" w:rsidP="00A8117B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4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A8117B" w:rsidRPr="006B383E" w:rsidRDefault="00A8117B" w:rsidP="00A8117B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A8117B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86A78300694D4165B0EC5411E38D85AF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FD05B8626FCD4331B854EB10AE2D042C"/>
            </w:placeholder>
            <w:showingPlcHdr/>
            <w:dropDownList>
              <w:listItem w:value="Zvolte položku."/>
              <w:listItem w:displayText="1.2.4 Modernizace vozidel veřejné dopravy s  důrazem na bezbariérovost a environmentální udržitelnost" w:value="1.2.4 Modernizace vozidel veřejné dopravy s  důrazem na bezbariérovost a environmentální udržitelnost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8126AA159D34B9FB85E49D152258A4B"/>
            </w:placeholder>
            <w:showingPlcHdr/>
            <w:dropDownList>
              <w:listItem w:value="Zvolte položku."/>
              <w:listItem w:displayText="Výzva nositele č. 4 - NÍZKOEMISNÍ A BEZEMISNÍ VOZIDLA PRO VEŘEJNOU DOPRAVU " w:value="Výzva nositele č. 4 - NÍZKOEMISNÍ A BEZEMISNÍ VOZIDLA PRO VEŘEJNOU DOPRAVU 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07EBDFE168C54C949D41FFF71648489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1F6CE2E9CE654A77B1C633D62B6E22ED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85AC4997150E4A14AE7B37C92A4E87F8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61BB11C6744048668BDF1BA7B0045542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8117A6" w:rsidRDefault="00A8117B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A8117B" w:rsidRPr="0033536E" w:rsidRDefault="00A8117B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ZAPOJENÍ VEŘEJNOSTI/PARTICIPACE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8117A6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Pr="0033536E">
              <w:rPr>
                <w:rFonts w:asciiTheme="minorHAnsi" w:hAnsiTheme="minorHAnsi"/>
                <w:i/>
                <w:sz w:val="20"/>
              </w:rPr>
              <w:t xml:space="preserve">informace o prezentaci projektu občanům/veřejnosti v rámci obce/dotčeného území; </w:t>
            </w:r>
            <w:proofErr w:type="spellStart"/>
            <w:r w:rsidRPr="0033536E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33536E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Del="00980665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INTEGROVANOST A SYNERGIE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54D3070C2415459DAAADB6ED5487E33D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A8117B" w:rsidRPr="006B383E" w:rsidRDefault="00A8117B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A8117B" w:rsidRPr="00EE4802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5CDE4B7DAC54FF1AA9448280B11AEE8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A8117B" w:rsidRPr="007A4F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6DB9FB1711784739A29577E9D12CFC43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9640" w:type="dxa"/>
            <w:gridSpan w:val="10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A8117B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A8117B" w:rsidRPr="006B383E" w:rsidTr="002F42EF">
        <w:trPr>
          <w:trHeight w:val="367"/>
        </w:trPr>
        <w:tc>
          <w:tcPr>
            <w:tcW w:w="1510" w:type="dxa"/>
            <w:vMerge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1510" w:type="dxa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A8117B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A8117B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BC367B17D1A54FE4A7FF799A12EB75F3"/>
            </w:placeholder>
            <w:showingPlcHdr/>
            <w:dropDownList>
              <w:listItem w:value="Zvolte položku."/>
              <w:listItem w:displayText="IROP_6.1._748 010: Počet nově pořízených vozidel pro veřejnou dopravu" w:value="IROP_6.1._748 010: Počet nově pořízených vozidel pro veřejnou dopravu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A8117B" w:rsidRPr="006B383E" w:rsidRDefault="00A8117B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A8117B" w:rsidRDefault="00A8117B" w:rsidP="00A8117B">
      <w:pPr>
        <w:rPr>
          <w:rFonts w:asciiTheme="minorHAnsi" w:hAnsiTheme="minorHAnsi"/>
        </w:rPr>
      </w:pPr>
    </w:p>
    <w:p w:rsidR="00A8117B" w:rsidRDefault="00A8117B" w:rsidP="00A8117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A8117B" w:rsidRPr="006B383E" w:rsidRDefault="00A8117B" w:rsidP="00A8117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A8117B" w:rsidRPr="0033536E" w:rsidRDefault="00A8117B" w:rsidP="00A8117B">
      <w:pPr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A8117B" w:rsidRPr="0033536E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33536E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A8117B" w:rsidRPr="0033536E" w:rsidRDefault="00A8117B" w:rsidP="00A8117B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A8117B" w:rsidRPr="0033536E" w:rsidRDefault="00A8117B" w:rsidP="00A8117B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536E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Na Magistrátu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Adresa: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Magistrát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Jungmannova 35/29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110 01 Praha 1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Nebo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Do datové schránky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Odbor evropských fondů MHMP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>ID datové schránky: 48ia97h</w:t>
      </w: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33536E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33536E">
        <w:rPr>
          <w:rFonts w:asciiTheme="minorHAnsi" w:hAnsiTheme="minorHAnsi"/>
          <w:sz w:val="22"/>
        </w:rPr>
        <w:t xml:space="preserve"> </w:t>
      </w:r>
    </w:p>
    <w:p w:rsidR="00A5125F" w:rsidRDefault="00A17B92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92" w:rsidRDefault="00A17B92" w:rsidP="00A8117B">
      <w:r>
        <w:separator/>
      </w:r>
    </w:p>
  </w:endnote>
  <w:endnote w:type="continuationSeparator" w:id="0">
    <w:p w:rsidR="00A17B92" w:rsidRDefault="00A17B92" w:rsidP="00A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92" w:rsidRDefault="00A17B92" w:rsidP="00A8117B">
      <w:r>
        <w:separator/>
      </w:r>
    </w:p>
  </w:footnote>
  <w:footnote w:type="continuationSeparator" w:id="0">
    <w:p w:rsidR="00A17B92" w:rsidRDefault="00A17B92" w:rsidP="00A8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7B" w:rsidRDefault="00A8117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39466" wp14:editId="1750D00B">
              <wp:simplePos x="0" y="0"/>
              <wp:positionH relativeFrom="margin">
                <wp:align>left</wp:align>
              </wp:positionH>
              <wp:positionV relativeFrom="paragraph">
                <wp:posOffset>-320675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4F394" id="Skupina 10" o:spid="_x0000_s1026" style="position:absolute;margin-left:0;margin-top:-25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ATwBil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B"/>
    <w:rsid w:val="00584BB0"/>
    <w:rsid w:val="00991A89"/>
    <w:rsid w:val="00A17B92"/>
    <w:rsid w:val="00A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DF2DC3-8203-4F58-BB98-19E6347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1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8117B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81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8117B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A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A811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17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8117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78300694D4165B0EC5411E38D8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95D36-F65E-4F47-A0E0-DBCCCA8FCF17}"/>
      </w:docPartPr>
      <w:docPartBody>
        <w:p w:rsidR="00000000" w:rsidRDefault="00511DE1" w:rsidP="00511DE1">
          <w:pPr>
            <w:pStyle w:val="86A78300694D4165B0EC5411E38D85A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D05B8626FCD4331B854EB10AE2D0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D07AB-D538-48B8-83C4-5B3DF3F22207}"/>
      </w:docPartPr>
      <w:docPartBody>
        <w:p w:rsidR="00000000" w:rsidRDefault="00511DE1" w:rsidP="00511DE1">
          <w:pPr>
            <w:pStyle w:val="FD05B8626FCD4331B854EB10AE2D042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8126AA159D34B9FB85E49D152258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60976-1B51-4CD6-9B84-2DBCC76F8AD3}"/>
      </w:docPartPr>
      <w:docPartBody>
        <w:p w:rsidR="00000000" w:rsidRDefault="00511DE1" w:rsidP="00511DE1">
          <w:pPr>
            <w:pStyle w:val="98126AA159D34B9FB85E49D152258A4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7EBDFE168C54C949D41FFF716484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64569-A590-44B7-ADE0-6817CFD86654}"/>
      </w:docPartPr>
      <w:docPartBody>
        <w:p w:rsidR="00000000" w:rsidRDefault="00511DE1" w:rsidP="00511DE1">
          <w:pPr>
            <w:pStyle w:val="07EBDFE168C54C949D41FFF71648489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F6CE2E9CE654A77B1C633D62B6E2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7F9A5-0E4B-4533-8AC5-6088D11E75C6}"/>
      </w:docPartPr>
      <w:docPartBody>
        <w:p w:rsidR="00000000" w:rsidRDefault="00511DE1" w:rsidP="00511DE1">
          <w:pPr>
            <w:pStyle w:val="1F6CE2E9CE654A77B1C633D62B6E22ED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5AC4997150E4A14AE7B37C92A4E8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2B7AD-FA35-49F5-A1CB-152D4D93D761}"/>
      </w:docPartPr>
      <w:docPartBody>
        <w:p w:rsidR="00000000" w:rsidRDefault="00511DE1" w:rsidP="00511DE1">
          <w:pPr>
            <w:pStyle w:val="85AC4997150E4A14AE7B37C92A4E87F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61BB11C6744048668BDF1BA7B0045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9F743-65E5-4512-85F7-E427BE492565}"/>
      </w:docPartPr>
      <w:docPartBody>
        <w:p w:rsidR="00000000" w:rsidRDefault="00511DE1" w:rsidP="00511DE1">
          <w:pPr>
            <w:pStyle w:val="61BB11C6744048668BDF1BA7B004554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4D3070C2415459DAAADB6ED5487E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4A623-19BA-4379-AD29-6E2753B561F8}"/>
      </w:docPartPr>
      <w:docPartBody>
        <w:p w:rsidR="00000000" w:rsidRDefault="00511DE1" w:rsidP="00511DE1">
          <w:pPr>
            <w:pStyle w:val="54D3070C2415459DAAADB6ED5487E33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5CDE4B7DAC54FF1AA9448280B11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906E7-A6A8-42FA-BC22-BAD7A107527C}"/>
      </w:docPartPr>
      <w:docPartBody>
        <w:p w:rsidR="00000000" w:rsidRDefault="00511DE1" w:rsidP="00511DE1">
          <w:pPr>
            <w:pStyle w:val="35CDE4B7DAC54FF1AA9448280B11AEE8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DB9FB1711784739A29577E9D12CF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DDC1-AAAD-4167-9D1B-0500E8907AAB}"/>
      </w:docPartPr>
      <w:docPartBody>
        <w:p w:rsidR="00000000" w:rsidRDefault="00511DE1" w:rsidP="00511DE1">
          <w:pPr>
            <w:pStyle w:val="6DB9FB1711784739A29577E9D12CFC4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BC367B17D1A54FE4A7FF799A12EB7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21593-2E04-4580-A4F8-9338F08243F2}"/>
      </w:docPartPr>
      <w:docPartBody>
        <w:p w:rsidR="00000000" w:rsidRDefault="00511DE1" w:rsidP="00511DE1">
          <w:pPr>
            <w:pStyle w:val="BC367B17D1A54FE4A7FF799A12EB75F3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1"/>
    <w:rsid w:val="00511DE1"/>
    <w:rsid w:val="00A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DE1"/>
    <w:rPr>
      <w:color w:val="808080"/>
    </w:rPr>
  </w:style>
  <w:style w:type="paragraph" w:customStyle="1" w:styleId="86A78300694D4165B0EC5411E38D85AF">
    <w:name w:val="86A78300694D4165B0EC5411E38D85AF"/>
    <w:rsid w:val="00511DE1"/>
  </w:style>
  <w:style w:type="paragraph" w:customStyle="1" w:styleId="FD05B8626FCD4331B854EB10AE2D042C">
    <w:name w:val="FD05B8626FCD4331B854EB10AE2D042C"/>
    <w:rsid w:val="00511DE1"/>
  </w:style>
  <w:style w:type="paragraph" w:customStyle="1" w:styleId="98126AA159D34B9FB85E49D152258A4B">
    <w:name w:val="98126AA159D34B9FB85E49D152258A4B"/>
    <w:rsid w:val="00511DE1"/>
  </w:style>
  <w:style w:type="paragraph" w:customStyle="1" w:styleId="07EBDFE168C54C949D41FFF71648489A">
    <w:name w:val="07EBDFE168C54C949D41FFF71648489A"/>
    <w:rsid w:val="00511DE1"/>
  </w:style>
  <w:style w:type="paragraph" w:customStyle="1" w:styleId="1F6CE2E9CE654A77B1C633D62B6E22ED">
    <w:name w:val="1F6CE2E9CE654A77B1C633D62B6E22ED"/>
    <w:rsid w:val="00511DE1"/>
  </w:style>
  <w:style w:type="paragraph" w:customStyle="1" w:styleId="85AC4997150E4A14AE7B37C92A4E87F8">
    <w:name w:val="85AC4997150E4A14AE7B37C92A4E87F8"/>
    <w:rsid w:val="00511DE1"/>
  </w:style>
  <w:style w:type="paragraph" w:customStyle="1" w:styleId="61BB11C6744048668BDF1BA7B0045542">
    <w:name w:val="61BB11C6744048668BDF1BA7B0045542"/>
    <w:rsid w:val="00511DE1"/>
  </w:style>
  <w:style w:type="paragraph" w:customStyle="1" w:styleId="54D3070C2415459DAAADB6ED5487E33D">
    <w:name w:val="54D3070C2415459DAAADB6ED5487E33D"/>
    <w:rsid w:val="00511DE1"/>
  </w:style>
  <w:style w:type="paragraph" w:customStyle="1" w:styleId="35CDE4B7DAC54FF1AA9448280B11AEE8">
    <w:name w:val="35CDE4B7DAC54FF1AA9448280B11AEE8"/>
    <w:rsid w:val="00511DE1"/>
  </w:style>
  <w:style w:type="paragraph" w:customStyle="1" w:styleId="6DB9FB1711784739A29577E9D12CFC43">
    <w:name w:val="6DB9FB1711784739A29577E9D12CFC43"/>
    <w:rsid w:val="00511DE1"/>
  </w:style>
  <w:style w:type="paragraph" w:customStyle="1" w:styleId="BC367B17D1A54FE4A7FF799A12EB75F3">
    <w:name w:val="BC367B17D1A54FE4A7FF799A12EB75F3"/>
    <w:rsid w:val="0051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2022-08-19T12:51:00Z</dcterms:created>
  <dcterms:modified xsi:type="dcterms:W3CDTF">2022-08-19T12:52:00Z</dcterms:modified>
</cp:coreProperties>
</file>